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3EF86775" w:rsidR="00296FB7" w:rsidRPr="00804013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bookmarkStart w:id="0" w:name="_Hlk224829927"/>
      <w:bookmarkEnd w:id="0"/>
      <w:r w:rsidRPr="00804013">
        <w:rPr>
          <w:rFonts w:cstheme="minorHAnsi"/>
          <w:b/>
          <w:sz w:val="24"/>
          <w:szCs w:val="24"/>
        </w:rPr>
        <w:t>INTENÇÃO DE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REGISTRO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DE</w:t>
      </w:r>
      <w:r w:rsidRPr="00804013">
        <w:rPr>
          <w:rFonts w:cstheme="minorHAnsi"/>
          <w:b/>
          <w:spacing w:val="-3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PREÇOS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804013">
        <w:rPr>
          <w:rFonts w:cstheme="minorHAnsi"/>
          <w:b/>
          <w:spacing w:val="-2"/>
          <w:sz w:val="24"/>
          <w:szCs w:val="24"/>
        </w:rPr>
        <w:t>-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IRP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Nº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804013">
        <w:rPr>
          <w:rFonts w:cstheme="minorHAnsi"/>
          <w:b/>
          <w:sz w:val="24"/>
          <w:szCs w:val="24"/>
        </w:rPr>
        <w:t>0</w:t>
      </w:r>
      <w:r w:rsidR="004F6853">
        <w:rPr>
          <w:rFonts w:cstheme="minorHAnsi"/>
          <w:b/>
          <w:sz w:val="24"/>
          <w:szCs w:val="24"/>
        </w:rPr>
        <w:t>1</w:t>
      </w:r>
      <w:r w:rsidR="009E5FF2">
        <w:rPr>
          <w:rFonts w:cstheme="minorHAnsi"/>
          <w:b/>
          <w:sz w:val="24"/>
          <w:szCs w:val="24"/>
        </w:rPr>
        <w:t>8</w:t>
      </w:r>
      <w:r w:rsidRPr="00804013">
        <w:rPr>
          <w:rFonts w:cstheme="minorHAnsi"/>
          <w:b/>
          <w:sz w:val="24"/>
          <w:szCs w:val="24"/>
        </w:rPr>
        <w:t>/202</w:t>
      </w:r>
      <w:r w:rsidR="000D3C70">
        <w:rPr>
          <w:rFonts w:cstheme="minorHAnsi"/>
          <w:b/>
          <w:sz w:val="24"/>
          <w:szCs w:val="24"/>
        </w:rPr>
        <w:t>6</w:t>
      </w:r>
      <w:r w:rsidR="001D06DE" w:rsidRPr="00804013">
        <w:rPr>
          <w:rFonts w:cstheme="minorHAnsi"/>
          <w:b/>
          <w:sz w:val="24"/>
          <w:szCs w:val="24"/>
        </w:rPr>
        <w:t xml:space="preserve"> - </w:t>
      </w:r>
      <w:r w:rsidR="007D1CD9" w:rsidRPr="00804013">
        <w:rPr>
          <w:rFonts w:cstheme="minorHAnsi"/>
          <w:b/>
          <w:sz w:val="24"/>
          <w:szCs w:val="24"/>
        </w:rPr>
        <w:t>FMS</w:t>
      </w:r>
    </w:p>
    <w:p w14:paraId="7A0E72BE" w14:textId="77777777" w:rsidR="00296FB7" w:rsidRPr="00804013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2C17B4ED" w14:textId="77777777" w:rsidR="007D1CD9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 xml:space="preserve">O </w:t>
      </w:r>
      <w:r w:rsidRPr="00804013">
        <w:rPr>
          <w:rFonts w:cstheme="minorHAnsi"/>
          <w:b/>
          <w:sz w:val="24"/>
          <w:szCs w:val="24"/>
        </w:rPr>
        <w:t xml:space="preserve">Município de Porto Belo/Fundo Municipal de Saúde, </w:t>
      </w:r>
      <w:r w:rsidRPr="00804013">
        <w:rPr>
          <w:rFonts w:cstheme="minorHAnsi"/>
          <w:sz w:val="24"/>
          <w:szCs w:val="24"/>
        </w:rPr>
        <w:t>inscrito no CNPJ nº 10.721.828/0001-92, com base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no </w:t>
      </w:r>
      <w:r w:rsidRPr="00804013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804013">
        <w:rPr>
          <w:rFonts w:cstheme="minorHAnsi"/>
          <w:sz w:val="24"/>
          <w:szCs w:val="24"/>
        </w:rPr>
        <w:t>, vem a público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Sistema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Registro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Preços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–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SRP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aquisição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seguinte(s)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objeto(s)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discriminado(s):</w:t>
      </w:r>
    </w:p>
    <w:p w14:paraId="60143189" w14:textId="77777777" w:rsidR="00794DB0" w:rsidRPr="009E5FF2" w:rsidRDefault="00794DB0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0"/>
          <w:szCs w:val="20"/>
        </w:rPr>
      </w:pPr>
    </w:p>
    <w:p w14:paraId="3E24E546" w14:textId="77777777" w:rsidR="009E5FF2" w:rsidRPr="009E5FF2" w:rsidRDefault="009E5FF2" w:rsidP="009E5FF2">
      <w:pPr>
        <w:pStyle w:val="Corpodetexto"/>
        <w:spacing w:after="0"/>
        <w:ind w:right="-1"/>
        <w:jc w:val="both"/>
        <w:rPr>
          <w:rFonts w:cstheme="minorHAnsi"/>
          <w:sz w:val="20"/>
          <w:szCs w:val="20"/>
          <w:lang w:val="pt-PT"/>
        </w:rPr>
      </w:pPr>
    </w:p>
    <w:tbl>
      <w:tblPr>
        <w:tblW w:w="10427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440"/>
      </w:tblGrid>
      <w:tr w:rsidR="009E5FF2" w:rsidRPr="009E5FF2" w14:paraId="4AF502B7" w14:textId="77777777" w:rsidTr="009E5FF2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87C7DDB" w14:textId="77777777" w:rsidR="009E5FF2" w:rsidRPr="009E5FF2" w:rsidRDefault="009E5FF2" w:rsidP="009E5FF2">
            <w:pPr>
              <w:pStyle w:val="Corpodetexto"/>
              <w:ind w:right="-1"/>
              <w:jc w:val="both"/>
              <w:rPr>
                <w:rFonts w:cstheme="minorHAnsi"/>
                <w:b/>
                <w:sz w:val="20"/>
                <w:szCs w:val="20"/>
                <w:lang w:val="pt-PT"/>
              </w:rPr>
            </w:pPr>
            <w:bookmarkStart w:id="1" w:name="1"/>
            <w:bookmarkEnd w:id="1"/>
            <w:r w:rsidRPr="009E5FF2">
              <w:rPr>
                <w:rFonts w:cstheme="minorHAnsi"/>
                <w:b/>
                <w:sz w:val="20"/>
                <w:szCs w:val="20"/>
                <w:lang w:val="pt-PT"/>
              </w:rPr>
              <w:t>Lote 1: CRACHAS E RELATIVOS</w:t>
            </w:r>
          </w:p>
        </w:tc>
      </w:tr>
      <w:tr w:rsidR="009E5FF2" w:rsidRPr="009E5FF2" w14:paraId="5734D049" w14:textId="77777777" w:rsidTr="009E5FF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475FD40" w14:textId="77777777" w:rsidR="009E5FF2" w:rsidRPr="009E5FF2" w:rsidRDefault="009E5FF2" w:rsidP="009E5FF2">
            <w:pPr>
              <w:pStyle w:val="Corpodetexto"/>
              <w:ind w:right="-1"/>
              <w:jc w:val="both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9E5FF2">
              <w:rPr>
                <w:rFonts w:cstheme="minorHAnsi"/>
                <w:b/>
                <w:sz w:val="20"/>
                <w:szCs w:val="20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D8140C4" w14:textId="77777777" w:rsidR="009E5FF2" w:rsidRPr="009E5FF2" w:rsidRDefault="009E5FF2" w:rsidP="009E5FF2">
            <w:pPr>
              <w:pStyle w:val="Corpodetexto"/>
              <w:ind w:right="-1"/>
              <w:jc w:val="both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9E5FF2">
              <w:rPr>
                <w:rFonts w:cstheme="minorHAnsi"/>
                <w:b/>
                <w:sz w:val="20"/>
                <w:szCs w:val="20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29E61BD" w14:textId="77777777" w:rsidR="009E5FF2" w:rsidRPr="009E5FF2" w:rsidRDefault="009E5FF2" w:rsidP="009E5FF2">
            <w:pPr>
              <w:pStyle w:val="Corpodetexto"/>
              <w:ind w:right="-1"/>
              <w:jc w:val="both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9E5FF2">
              <w:rPr>
                <w:rFonts w:cstheme="minorHAnsi"/>
                <w:b/>
                <w:sz w:val="20"/>
                <w:szCs w:val="20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11874E4" w14:textId="77777777" w:rsidR="009E5FF2" w:rsidRPr="009E5FF2" w:rsidRDefault="009E5FF2" w:rsidP="009E5FF2">
            <w:pPr>
              <w:pStyle w:val="Corpodetexto"/>
              <w:ind w:right="-1"/>
              <w:jc w:val="both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9E5FF2">
              <w:rPr>
                <w:rFonts w:cstheme="minorHAnsi"/>
                <w:b/>
                <w:sz w:val="20"/>
                <w:szCs w:val="20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2491184" w14:textId="77777777" w:rsidR="009E5FF2" w:rsidRPr="009E5FF2" w:rsidRDefault="009E5FF2" w:rsidP="009E5FF2">
            <w:pPr>
              <w:pStyle w:val="Corpodetexto"/>
              <w:ind w:right="-1"/>
              <w:jc w:val="both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9E5FF2">
              <w:rPr>
                <w:rFonts w:cstheme="minorHAnsi"/>
                <w:b/>
                <w:sz w:val="20"/>
                <w:szCs w:val="20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831C1C2" w14:textId="77777777" w:rsidR="009E5FF2" w:rsidRPr="009E5FF2" w:rsidRDefault="009E5FF2" w:rsidP="009E5FF2">
            <w:pPr>
              <w:pStyle w:val="Corpodetexto"/>
              <w:ind w:right="-1"/>
              <w:jc w:val="both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9E5FF2">
              <w:rPr>
                <w:rFonts w:cstheme="minorHAnsi"/>
                <w:b/>
                <w:sz w:val="20"/>
                <w:szCs w:val="20"/>
                <w:lang w:val="pt-PT"/>
              </w:rPr>
              <w:t>Preço Unit.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7E2E9EB" w14:textId="77777777" w:rsidR="009E5FF2" w:rsidRPr="009E5FF2" w:rsidRDefault="009E5FF2" w:rsidP="009E5FF2">
            <w:pPr>
              <w:pStyle w:val="Corpodetexto"/>
              <w:ind w:right="-1"/>
              <w:jc w:val="both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9E5FF2">
              <w:rPr>
                <w:rFonts w:cstheme="minorHAnsi"/>
                <w:b/>
                <w:sz w:val="20"/>
                <w:szCs w:val="20"/>
                <w:lang w:val="pt-PT"/>
              </w:rPr>
              <w:t>Preço Total</w:t>
            </w:r>
          </w:p>
        </w:tc>
      </w:tr>
      <w:tr w:rsidR="009E5FF2" w:rsidRPr="009E5FF2" w14:paraId="7A5364D7" w14:textId="77777777" w:rsidTr="009E5FF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275A5C" w14:textId="77777777" w:rsidR="009E5FF2" w:rsidRPr="009E5FF2" w:rsidRDefault="009E5FF2" w:rsidP="009E5FF2">
            <w:pPr>
              <w:pStyle w:val="Corpodetexto"/>
              <w:ind w:right="-1"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9E5FF2">
              <w:rPr>
                <w:rFonts w:cstheme="minorHAnsi"/>
                <w:sz w:val="20"/>
                <w:szCs w:val="20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C24D19" w14:textId="77777777" w:rsidR="009E5FF2" w:rsidRPr="009E5FF2" w:rsidRDefault="009E5FF2" w:rsidP="009E5FF2">
            <w:pPr>
              <w:pStyle w:val="Corpodetexto"/>
              <w:ind w:right="-1"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9E5FF2">
              <w:rPr>
                <w:rFonts w:cstheme="minorHAnsi"/>
                <w:sz w:val="20"/>
                <w:szCs w:val="20"/>
                <w:lang w:val="pt-PT"/>
              </w:rPr>
              <w:t>131116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146B1B" w14:textId="77777777" w:rsidR="009E5FF2" w:rsidRPr="009E5FF2" w:rsidRDefault="009E5FF2" w:rsidP="009E5FF2">
            <w:pPr>
              <w:pStyle w:val="Corpodetexto"/>
              <w:ind w:right="-1"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9E5FF2">
              <w:rPr>
                <w:rFonts w:cstheme="minorHAnsi"/>
                <w:sz w:val="20"/>
                <w:szCs w:val="20"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5DDF65" w14:textId="77777777" w:rsidR="009E5FF2" w:rsidRPr="009E5FF2" w:rsidRDefault="009E5FF2" w:rsidP="009E5FF2">
            <w:pPr>
              <w:pStyle w:val="Corpodetexto"/>
              <w:ind w:right="-1"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9E5FF2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F5017CE" w14:textId="77777777" w:rsidR="009E5FF2" w:rsidRPr="009E5FF2" w:rsidRDefault="009E5FF2" w:rsidP="009E5FF2">
            <w:pPr>
              <w:pStyle w:val="Corpodetexto"/>
              <w:ind w:right="-1"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AE2C40" w14:textId="77777777" w:rsidR="009E5FF2" w:rsidRPr="009E5FF2" w:rsidRDefault="009E5FF2" w:rsidP="009E5FF2">
            <w:pPr>
              <w:pStyle w:val="Corpodetexto"/>
              <w:ind w:right="-1"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9E5FF2">
              <w:rPr>
                <w:rFonts w:cstheme="minorHAnsi"/>
                <w:sz w:val="20"/>
                <w:szCs w:val="20"/>
                <w:lang w:val="pt-PT"/>
              </w:rPr>
              <w:t>3,95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E47B1B" w14:textId="77777777" w:rsidR="009E5FF2" w:rsidRPr="009E5FF2" w:rsidRDefault="009E5FF2" w:rsidP="009E5FF2">
            <w:pPr>
              <w:pStyle w:val="Corpodetexto"/>
              <w:ind w:right="-1"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9E5FF2">
              <w:rPr>
                <w:rFonts w:cstheme="minorHAnsi"/>
                <w:sz w:val="20"/>
                <w:szCs w:val="20"/>
                <w:lang w:val="pt-PT"/>
              </w:rPr>
              <w:t>3.950,00</w:t>
            </w:r>
          </w:p>
        </w:tc>
      </w:tr>
      <w:tr w:rsidR="009E5FF2" w:rsidRPr="009E5FF2" w14:paraId="6890EAF7" w14:textId="77777777" w:rsidTr="009E5FF2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50887C" w14:textId="77777777" w:rsidR="009E5FF2" w:rsidRPr="009E5FF2" w:rsidRDefault="009E5FF2" w:rsidP="009E5FF2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9E5FF2">
              <w:rPr>
                <w:rFonts w:cstheme="minorHAnsi"/>
                <w:sz w:val="20"/>
                <w:szCs w:val="20"/>
                <w:lang w:val="pt-PT"/>
              </w:rPr>
              <w:t>CRACHÁ EM PVC RÍGIDO, 85,6 MM X 53,98 MM X 0,76 MM, IMPRESSÃO DIGITAL COLORIDA 4X0, PERSONALIZADO.</w:t>
            </w:r>
          </w:p>
        </w:tc>
      </w:tr>
      <w:tr w:rsidR="009E5FF2" w:rsidRPr="009E5FF2" w14:paraId="64ACAFED" w14:textId="77777777" w:rsidTr="009E5FF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92F18E" w14:textId="77777777" w:rsidR="009E5FF2" w:rsidRPr="009E5FF2" w:rsidRDefault="009E5FF2" w:rsidP="009E5FF2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9E5FF2">
              <w:rPr>
                <w:rFonts w:cstheme="minorHAnsi"/>
                <w:sz w:val="20"/>
                <w:szCs w:val="20"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4996AD" w14:textId="77777777" w:rsidR="009E5FF2" w:rsidRPr="009E5FF2" w:rsidRDefault="009E5FF2" w:rsidP="009E5FF2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9E5FF2">
              <w:rPr>
                <w:rFonts w:cstheme="minorHAnsi"/>
                <w:sz w:val="20"/>
                <w:szCs w:val="20"/>
                <w:lang w:val="pt-PT"/>
              </w:rPr>
              <w:t>131117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262644" w14:textId="77777777" w:rsidR="009E5FF2" w:rsidRPr="009E5FF2" w:rsidRDefault="009E5FF2" w:rsidP="009E5FF2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9E5FF2">
              <w:rPr>
                <w:rFonts w:cstheme="minorHAnsi"/>
                <w:sz w:val="20"/>
                <w:szCs w:val="20"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96DA1D" w14:textId="77777777" w:rsidR="009E5FF2" w:rsidRPr="009E5FF2" w:rsidRDefault="009E5FF2" w:rsidP="009E5FF2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9E5FF2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C3A7B75" w14:textId="77777777" w:rsidR="009E5FF2" w:rsidRPr="009E5FF2" w:rsidRDefault="009E5FF2" w:rsidP="009E5FF2">
            <w:pPr>
              <w:pStyle w:val="Corpodetexto"/>
              <w:ind w:right="-1"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9EE0B7" w14:textId="77777777" w:rsidR="009E5FF2" w:rsidRPr="009E5FF2" w:rsidRDefault="009E5FF2" w:rsidP="009E5FF2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9E5FF2">
              <w:rPr>
                <w:rFonts w:cstheme="minorHAnsi"/>
                <w:sz w:val="20"/>
                <w:szCs w:val="20"/>
                <w:lang w:val="pt-PT"/>
              </w:rPr>
              <w:t>3,53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1FA292" w14:textId="77777777" w:rsidR="009E5FF2" w:rsidRPr="009E5FF2" w:rsidRDefault="009E5FF2" w:rsidP="009E5FF2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9E5FF2">
              <w:rPr>
                <w:rFonts w:cstheme="minorHAnsi"/>
                <w:sz w:val="20"/>
                <w:szCs w:val="20"/>
                <w:lang w:val="pt-PT"/>
              </w:rPr>
              <w:t>3.530,00</w:t>
            </w:r>
          </w:p>
        </w:tc>
      </w:tr>
      <w:tr w:rsidR="009E5FF2" w:rsidRPr="009E5FF2" w14:paraId="4569E110" w14:textId="77777777" w:rsidTr="009E5FF2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E5FEB9" w14:textId="77777777" w:rsidR="009E5FF2" w:rsidRPr="009E5FF2" w:rsidRDefault="009E5FF2" w:rsidP="009E5FF2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9E5FF2">
              <w:rPr>
                <w:rFonts w:cstheme="minorHAnsi"/>
                <w:sz w:val="20"/>
                <w:szCs w:val="20"/>
                <w:lang w:val="pt-PT"/>
              </w:rPr>
              <w:t>CORDÃO PARA CRACHÁ EM POLIÉSTER PERSONALIZADO, 85 CM DE COMPRIMENTO, 15 MM DE LARGURA, COM IMPRESSÃO COLORIDA 4X0.</w:t>
            </w:r>
          </w:p>
        </w:tc>
      </w:tr>
      <w:tr w:rsidR="009E5FF2" w:rsidRPr="009E5FF2" w14:paraId="6B04DB3A" w14:textId="77777777" w:rsidTr="009E5FF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EC0532" w14:textId="77777777" w:rsidR="009E5FF2" w:rsidRPr="009E5FF2" w:rsidRDefault="009E5FF2" w:rsidP="009E5FF2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9E5FF2">
              <w:rPr>
                <w:rFonts w:cstheme="minorHAnsi"/>
                <w:sz w:val="20"/>
                <w:szCs w:val="20"/>
                <w:lang w:val="pt-PT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901599" w14:textId="77777777" w:rsidR="009E5FF2" w:rsidRPr="009E5FF2" w:rsidRDefault="009E5FF2" w:rsidP="009E5FF2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9E5FF2">
              <w:rPr>
                <w:rFonts w:cstheme="minorHAnsi"/>
                <w:sz w:val="20"/>
                <w:szCs w:val="20"/>
                <w:lang w:val="pt-PT"/>
              </w:rPr>
              <w:t>131118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995E88" w14:textId="77777777" w:rsidR="009E5FF2" w:rsidRPr="009E5FF2" w:rsidRDefault="009E5FF2" w:rsidP="009E5FF2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9E5FF2">
              <w:rPr>
                <w:rFonts w:cstheme="minorHAnsi"/>
                <w:sz w:val="20"/>
                <w:szCs w:val="20"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CC59FA" w14:textId="77777777" w:rsidR="009E5FF2" w:rsidRPr="009E5FF2" w:rsidRDefault="009E5FF2" w:rsidP="009E5FF2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9E5FF2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0A4AC1B" w14:textId="77777777" w:rsidR="009E5FF2" w:rsidRPr="009E5FF2" w:rsidRDefault="009E5FF2" w:rsidP="009E5FF2">
            <w:pPr>
              <w:pStyle w:val="Corpodetexto"/>
              <w:ind w:right="-1"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6B4B05" w14:textId="77777777" w:rsidR="009E5FF2" w:rsidRPr="009E5FF2" w:rsidRDefault="009E5FF2" w:rsidP="009E5FF2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9E5FF2">
              <w:rPr>
                <w:rFonts w:cstheme="minorHAnsi"/>
                <w:sz w:val="20"/>
                <w:szCs w:val="20"/>
                <w:lang w:val="pt-PT"/>
              </w:rPr>
              <w:t>0,74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29D609" w14:textId="77777777" w:rsidR="009E5FF2" w:rsidRPr="009E5FF2" w:rsidRDefault="009E5FF2" w:rsidP="009E5FF2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9E5FF2">
              <w:rPr>
                <w:rFonts w:cstheme="minorHAnsi"/>
                <w:sz w:val="20"/>
                <w:szCs w:val="20"/>
                <w:lang w:val="pt-PT"/>
              </w:rPr>
              <w:t>740,00</w:t>
            </w:r>
          </w:p>
        </w:tc>
      </w:tr>
      <w:tr w:rsidR="009E5FF2" w:rsidRPr="009E5FF2" w14:paraId="2A4ABFF0" w14:textId="77777777" w:rsidTr="009E5FF2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5B369C" w14:textId="77777777" w:rsidR="009E5FF2" w:rsidRPr="009E5FF2" w:rsidRDefault="009E5FF2" w:rsidP="009E5FF2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9E5FF2">
              <w:rPr>
                <w:rFonts w:cstheme="minorHAnsi"/>
                <w:sz w:val="20"/>
                <w:szCs w:val="20"/>
                <w:lang w:val="pt-PT"/>
              </w:rPr>
              <w:t>PORTA-CRACHÁ RÍGIDO VERTICAL TRANSPARENTE, COMPATÍVEL COM CRACHÁ DE 85,6 MM X 53,98 MM, EM MATERIAL RESISTENTE, COM ABERTURA PARA ENCAIXE E USO COM CORDÃO, PRESILHA OU DISPOSITIVO RETRÁTIL.</w:t>
            </w:r>
          </w:p>
        </w:tc>
      </w:tr>
      <w:tr w:rsidR="009E5FF2" w:rsidRPr="009E5FF2" w14:paraId="01655266" w14:textId="77777777" w:rsidTr="009E5FF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B215AF" w14:textId="77777777" w:rsidR="009E5FF2" w:rsidRPr="009E5FF2" w:rsidRDefault="009E5FF2" w:rsidP="009E5FF2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9E5FF2">
              <w:rPr>
                <w:rFonts w:cstheme="minorHAnsi"/>
                <w:sz w:val="20"/>
                <w:szCs w:val="20"/>
                <w:lang w:val="pt-PT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F69698" w14:textId="77777777" w:rsidR="009E5FF2" w:rsidRPr="009E5FF2" w:rsidRDefault="009E5FF2" w:rsidP="009E5FF2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9E5FF2">
              <w:rPr>
                <w:rFonts w:cstheme="minorHAnsi"/>
                <w:sz w:val="20"/>
                <w:szCs w:val="20"/>
                <w:lang w:val="pt-PT"/>
              </w:rPr>
              <w:t>131119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FC0BA8" w14:textId="77777777" w:rsidR="009E5FF2" w:rsidRPr="009E5FF2" w:rsidRDefault="009E5FF2" w:rsidP="009E5FF2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9E5FF2">
              <w:rPr>
                <w:rFonts w:cstheme="minorHAnsi"/>
                <w:sz w:val="20"/>
                <w:szCs w:val="20"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57D59D" w14:textId="77777777" w:rsidR="009E5FF2" w:rsidRPr="009E5FF2" w:rsidRDefault="009E5FF2" w:rsidP="009E5FF2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9E5FF2">
              <w:rPr>
                <w:rFonts w:cstheme="minorHAnsi"/>
                <w:sz w:val="20"/>
                <w:szCs w:val="20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4AAE0F9" w14:textId="77777777" w:rsidR="009E5FF2" w:rsidRPr="009E5FF2" w:rsidRDefault="009E5FF2" w:rsidP="009E5FF2">
            <w:pPr>
              <w:pStyle w:val="Corpodetexto"/>
              <w:ind w:right="-1"/>
              <w:jc w:val="both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8575D7" w14:textId="77777777" w:rsidR="009E5FF2" w:rsidRPr="009E5FF2" w:rsidRDefault="009E5FF2" w:rsidP="009E5FF2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9E5FF2">
              <w:rPr>
                <w:rFonts w:cstheme="minorHAnsi"/>
                <w:sz w:val="20"/>
                <w:szCs w:val="20"/>
                <w:lang w:val="pt-PT"/>
              </w:rPr>
              <w:t>3,93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069A95" w14:textId="77777777" w:rsidR="009E5FF2" w:rsidRPr="009E5FF2" w:rsidRDefault="009E5FF2" w:rsidP="009E5FF2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9E5FF2">
              <w:rPr>
                <w:rFonts w:cstheme="minorHAnsi"/>
                <w:sz w:val="20"/>
                <w:szCs w:val="20"/>
                <w:lang w:val="pt-PT"/>
              </w:rPr>
              <w:t>3.930,00</w:t>
            </w:r>
          </w:p>
        </w:tc>
      </w:tr>
      <w:tr w:rsidR="009E5FF2" w:rsidRPr="009E5FF2" w14:paraId="2FF91F03" w14:textId="77777777" w:rsidTr="009E5FF2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16C7BB" w14:textId="77777777" w:rsidR="009E5FF2" w:rsidRPr="009E5FF2" w:rsidRDefault="009E5FF2" w:rsidP="009E5FF2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0"/>
                <w:szCs w:val="20"/>
                <w:lang w:val="pt-PT"/>
              </w:rPr>
            </w:pPr>
            <w:r w:rsidRPr="009E5FF2">
              <w:rPr>
                <w:rFonts w:cstheme="minorHAnsi"/>
                <w:sz w:val="20"/>
                <w:szCs w:val="20"/>
                <w:lang w:val="pt-PT"/>
              </w:rPr>
              <w:t>ROLLER CLIP RETRÁTIL PERSONALIZADO.</w:t>
            </w:r>
          </w:p>
        </w:tc>
      </w:tr>
    </w:tbl>
    <w:p w14:paraId="03277F69" w14:textId="77777777" w:rsidR="009E5FF2" w:rsidRPr="009E5FF2" w:rsidRDefault="009E5FF2" w:rsidP="009E5FF2">
      <w:pPr>
        <w:pStyle w:val="Corpodetexto"/>
        <w:ind w:right="-1"/>
        <w:jc w:val="both"/>
        <w:rPr>
          <w:rFonts w:cstheme="minorHAnsi"/>
          <w:b/>
          <w:bCs/>
          <w:sz w:val="20"/>
          <w:szCs w:val="20"/>
          <w:lang w:val="pt-PT"/>
        </w:rPr>
      </w:pPr>
      <w:r w:rsidRPr="009E5FF2">
        <w:rPr>
          <w:rFonts w:cstheme="minorHAnsi"/>
          <w:b/>
          <w:bCs/>
          <w:sz w:val="20"/>
          <w:szCs w:val="20"/>
          <w:lang w:val="pt-PT"/>
        </w:rPr>
        <w:t>Total Lote:</w:t>
      </w:r>
      <w:r w:rsidRPr="009E5FF2">
        <w:rPr>
          <w:rFonts w:cstheme="minorHAnsi"/>
          <w:b/>
          <w:bCs/>
          <w:sz w:val="20"/>
          <w:szCs w:val="20"/>
          <w:lang w:val="pt-PT"/>
        </w:rPr>
        <w:tab/>
        <w:t>12.150,00</w:t>
      </w:r>
    </w:p>
    <w:p w14:paraId="1D4F9BA7" w14:textId="77777777" w:rsidR="009E5FF2" w:rsidRPr="009E5FF2" w:rsidRDefault="009E5FF2" w:rsidP="009E5FF2">
      <w:pPr>
        <w:pStyle w:val="Corpodetexto"/>
        <w:ind w:right="-1"/>
        <w:jc w:val="both"/>
        <w:rPr>
          <w:rFonts w:cstheme="minorHAnsi"/>
          <w:b/>
          <w:sz w:val="20"/>
          <w:szCs w:val="20"/>
          <w:lang w:val="pt-PT"/>
        </w:rPr>
      </w:pPr>
      <w:r w:rsidRPr="009E5FF2">
        <w:rPr>
          <w:rFonts w:cstheme="minorHAnsi"/>
          <w:b/>
          <w:sz w:val="20"/>
          <w:szCs w:val="20"/>
          <w:lang w:val="pt-PT"/>
        </w:rPr>
        <w:t>Total Requisição:</w:t>
      </w:r>
      <w:r w:rsidRPr="009E5FF2">
        <w:rPr>
          <w:rFonts w:cstheme="minorHAnsi"/>
          <w:b/>
          <w:sz w:val="20"/>
          <w:szCs w:val="20"/>
          <w:lang w:val="pt-PT"/>
        </w:rPr>
        <w:tab/>
        <w:t>12.150,00</w:t>
      </w:r>
    </w:p>
    <w:p w14:paraId="362EF933" w14:textId="1C5DECE2" w:rsidR="00296FB7" w:rsidRPr="00804013" w:rsidRDefault="00296FB7" w:rsidP="00F8768C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órgãos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interessados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em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integrar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futura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ata,</w:t>
      </w:r>
      <w:r w:rsidRPr="00804013">
        <w:rPr>
          <w:rFonts w:cstheme="minorHAnsi"/>
          <w:spacing w:val="-1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como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participantes,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solicita-se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</w:t>
      </w:r>
      <w:r w:rsidR="00EF78A5" w:rsidRPr="00804013">
        <w:rPr>
          <w:rFonts w:cstheme="minorHAnsi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encaminhamento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6C7FE7" w:rsidRPr="00804013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6C7FE7" w:rsidRPr="00804013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6C7FE7" w:rsidRPr="00804013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804013">
        <w:rPr>
          <w:rFonts w:cstheme="minorHAnsi"/>
          <w:sz w:val="24"/>
          <w:szCs w:val="24"/>
        </w:rPr>
        <w:t>contendo as seguintes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informações/documentos:</w:t>
      </w:r>
    </w:p>
    <w:p w14:paraId="431AFA7C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Estudo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Técnico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Preliminar 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Termo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Referência</w:t>
      </w:r>
      <w:r w:rsidR="00EF78A5" w:rsidRPr="00804013">
        <w:rPr>
          <w:rFonts w:asciiTheme="minorHAnsi" w:hAnsiTheme="minorHAnsi" w:cstheme="minorHAnsi"/>
          <w:sz w:val="24"/>
          <w:szCs w:val="24"/>
        </w:rPr>
        <w:t>;</w:t>
      </w:r>
    </w:p>
    <w:p w14:paraId="7D084288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Estimativa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consumo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(quantidade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registrada);</w:t>
      </w:r>
    </w:p>
    <w:p w14:paraId="40ED534B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Endereço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local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entrega;</w:t>
      </w:r>
    </w:p>
    <w:p w14:paraId="6BA12FB2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Concordância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objeto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licitado;</w:t>
      </w:r>
    </w:p>
    <w:p w14:paraId="21AFBC7F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Documento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formal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contendo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aprovação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autoridade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competente.</w:t>
      </w:r>
    </w:p>
    <w:p w14:paraId="23C03AD8" w14:textId="77777777" w:rsidR="00296FB7" w:rsidRPr="00804013" w:rsidRDefault="00296FB7" w:rsidP="00EC30C0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Ainda,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fica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definido:</w:t>
      </w:r>
    </w:p>
    <w:p w14:paraId="209E25BF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804013" w:rsidRDefault="00EF78A5" w:rsidP="00703DA5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em caso de manifestação de mais de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804013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283D15FF" w14:textId="77777777" w:rsidR="00EF78A5" w:rsidRPr="00804013" w:rsidRDefault="00EF78A5" w:rsidP="00EC30C0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A717EC9" w14:textId="48DBD0DE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804013">
        <w:rPr>
          <w:rFonts w:eastAsia="Arial MT" w:cstheme="minorHAns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804013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="006C7FE7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D9772D5" w14:textId="20A307D7" w:rsidR="00EC30C0" w:rsidRPr="00804013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9707C94" w14:textId="77777777" w:rsidR="006938AD" w:rsidRPr="00804013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418A9682" w14:textId="43CE009F" w:rsidR="00EC30C0" w:rsidRPr="00687875" w:rsidRDefault="006C7FE7" w:rsidP="00687875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lastRenderedPageBreak/>
        <w:t>Porto Belo</w:t>
      </w:r>
      <w:r w:rsidR="0004302C" w:rsidRPr="00804013">
        <w:rPr>
          <w:rFonts w:eastAsia="Arial MT" w:cstheme="minorHAnsi"/>
          <w:sz w:val="24"/>
          <w:szCs w:val="24"/>
          <w:lang w:val="pt-PT" w:eastAsia="en-US"/>
        </w:rPr>
        <w:t>/SC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, </w:t>
      </w:r>
      <w:r w:rsidR="009E5FF2">
        <w:rPr>
          <w:rFonts w:eastAsia="Arial MT" w:cstheme="minorHAnsi"/>
          <w:sz w:val="24"/>
          <w:szCs w:val="24"/>
          <w:lang w:val="pt-PT" w:eastAsia="en-US"/>
        </w:rPr>
        <w:t>01</w:t>
      </w:r>
      <w:r w:rsidR="00437480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DD4486">
        <w:rPr>
          <w:rFonts w:eastAsia="Arial MT" w:cstheme="minorHAnsi"/>
          <w:sz w:val="24"/>
          <w:szCs w:val="24"/>
          <w:lang w:val="pt-PT" w:eastAsia="en-US"/>
        </w:rPr>
        <w:t>ju</w:t>
      </w:r>
      <w:r w:rsidR="009E5FF2">
        <w:rPr>
          <w:rFonts w:eastAsia="Arial MT" w:cstheme="minorHAnsi"/>
          <w:sz w:val="24"/>
          <w:szCs w:val="24"/>
          <w:lang w:val="pt-PT" w:eastAsia="en-US"/>
        </w:rPr>
        <w:t>l</w:t>
      </w:r>
      <w:r w:rsidR="00DD4486">
        <w:rPr>
          <w:rFonts w:eastAsia="Arial MT" w:cstheme="minorHAnsi"/>
          <w:sz w:val="24"/>
          <w:szCs w:val="24"/>
          <w:lang w:val="pt-PT" w:eastAsia="en-US"/>
        </w:rPr>
        <w:t>ho</w:t>
      </w:r>
      <w:r w:rsid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de 202</w:t>
      </w:r>
      <w:r w:rsidR="000D3C70">
        <w:rPr>
          <w:rFonts w:eastAsia="Arial MT" w:cstheme="minorHAnsi"/>
          <w:sz w:val="24"/>
          <w:szCs w:val="24"/>
          <w:lang w:val="pt-PT" w:eastAsia="en-US"/>
        </w:rPr>
        <w:t>6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7F4CD15A" w14:textId="77777777" w:rsidR="00687875" w:rsidRDefault="00687875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6B07A3DE" w14:textId="76C85AB5" w:rsidR="007D1CD9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proofErr w:type="spellStart"/>
      <w:r w:rsidRPr="00804013">
        <w:rPr>
          <w:rFonts w:cstheme="minorHAnsi"/>
          <w:sz w:val="24"/>
          <w:szCs w:val="24"/>
        </w:rPr>
        <w:t>Jainara</w:t>
      </w:r>
      <w:proofErr w:type="spellEnd"/>
      <w:r w:rsidRPr="00804013">
        <w:rPr>
          <w:rFonts w:cstheme="minorHAnsi"/>
          <w:sz w:val="24"/>
          <w:szCs w:val="24"/>
        </w:rPr>
        <w:t xml:space="preserve"> </w:t>
      </w:r>
      <w:r w:rsidR="00367362" w:rsidRPr="00804013">
        <w:rPr>
          <w:rFonts w:cstheme="minorHAnsi"/>
          <w:sz w:val="24"/>
          <w:szCs w:val="24"/>
        </w:rPr>
        <w:t xml:space="preserve">Soares </w:t>
      </w:r>
      <w:r w:rsidRPr="00804013">
        <w:rPr>
          <w:rFonts w:cstheme="minorHAnsi"/>
          <w:sz w:val="24"/>
          <w:szCs w:val="24"/>
        </w:rPr>
        <w:t xml:space="preserve">Nordio </w:t>
      </w:r>
    </w:p>
    <w:p w14:paraId="419FD1AC" w14:textId="1F267748" w:rsidR="00AC4327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Secretaria Municipal de Saúde</w:t>
      </w:r>
    </w:p>
    <w:sectPr w:rsidR="00AC4327" w:rsidRPr="00804013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2050E" w14:textId="77777777" w:rsidR="00385409" w:rsidRDefault="00385409" w:rsidP="00A07622">
      <w:pPr>
        <w:spacing w:after="0" w:line="240" w:lineRule="auto"/>
      </w:pPr>
      <w:r>
        <w:separator/>
      </w:r>
    </w:p>
  </w:endnote>
  <w:endnote w:type="continuationSeparator" w:id="0">
    <w:p w14:paraId="5E0C4AD4" w14:textId="77777777" w:rsidR="00385409" w:rsidRDefault="00385409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8FE22" w14:textId="77777777" w:rsidR="00385409" w:rsidRDefault="00385409" w:rsidP="00A07622">
      <w:pPr>
        <w:spacing w:after="0" w:line="240" w:lineRule="auto"/>
      </w:pPr>
      <w:r>
        <w:separator/>
      </w:r>
    </w:p>
  </w:footnote>
  <w:footnote w:type="continuationSeparator" w:id="0">
    <w:p w14:paraId="52202642" w14:textId="77777777" w:rsidR="00385409" w:rsidRDefault="00385409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31497E41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00C04"/>
    <w:multiLevelType w:val="hybridMultilevel"/>
    <w:tmpl w:val="41523D70"/>
    <w:lvl w:ilvl="0" w:tplc="6DE8D97E">
      <w:start w:val="2"/>
      <w:numFmt w:val="upperRoman"/>
      <w:lvlText w:val="%1"/>
      <w:lvlJc w:val="left"/>
      <w:pPr>
        <w:ind w:left="115" w:hanging="19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16A5956">
      <w:start w:val="1"/>
      <w:numFmt w:val="lowerLetter"/>
      <w:lvlText w:val="%2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C98CA8BC">
      <w:numFmt w:val="bullet"/>
      <w:lvlText w:val="•"/>
      <w:lvlJc w:val="left"/>
      <w:pPr>
        <w:ind w:left="2008" w:hanging="711"/>
      </w:pPr>
      <w:rPr>
        <w:rFonts w:hint="default"/>
        <w:lang w:val="pt-PT" w:eastAsia="en-US" w:bidi="ar-SA"/>
      </w:rPr>
    </w:lvl>
    <w:lvl w:ilvl="3" w:tplc="C19644D4">
      <w:numFmt w:val="bullet"/>
      <w:lvlText w:val="•"/>
      <w:lvlJc w:val="left"/>
      <w:pPr>
        <w:ind w:left="3196" w:hanging="711"/>
      </w:pPr>
      <w:rPr>
        <w:rFonts w:hint="default"/>
        <w:lang w:val="pt-PT" w:eastAsia="en-US" w:bidi="ar-SA"/>
      </w:rPr>
    </w:lvl>
    <w:lvl w:ilvl="4" w:tplc="F7D4097A">
      <w:numFmt w:val="bullet"/>
      <w:lvlText w:val="•"/>
      <w:lvlJc w:val="left"/>
      <w:pPr>
        <w:ind w:left="4385" w:hanging="711"/>
      </w:pPr>
      <w:rPr>
        <w:rFonts w:hint="default"/>
        <w:lang w:val="pt-PT" w:eastAsia="en-US" w:bidi="ar-SA"/>
      </w:rPr>
    </w:lvl>
    <w:lvl w:ilvl="5" w:tplc="FECEED3E">
      <w:numFmt w:val="bullet"/>
      <w:lvlText w:val="•"/>
      <w:lvlJc w:val="left"/>
      <w:pPr>
        <w:ind w:left="5573" w:hanging="711"/>
      </w:pPr>
      <w:rPr>
        <w:rFonts w:hint="default"/>
        <w:lang w:val="pt-PT" w:eastAsia="en-US" w:bidi="ar-SA"/>
      </w:rPr>
    </w:lvl>
    <w:lvl w:ilvl="6" w:tplc="0F185F18">
      <w:numFmt w:val="bullet"/>
      <w:lvlText w:val="•"/>
      <w:lvlJc w:val="left"/>
      <w:pPr>
        <w:ind w:left="6761" w:hanging="711"/>
      </w:pPr>
      <w:rPr>
        <w:rFonts w:hint="default"/>
        <w:lang w:val="pt-PT" w:eastAsia="en-US" w:bidi="ar-SA"/>
      </w:rPr>
    </w:lvl>
    <w:lvl w:ilvl="7" w:tplc="9604AF4E">
      <w:numFmt w:val="bullet"/>
      <w:lvlText w:val="•"/>
      <w:lvlJc w:val="left"/>
      <w:pPr>
        <w:ind w:left="7950" w:hanging="711"/>
      </w:pPr>
      <w:rPr>
        <w:rFonts w:hint="default"/>
        <w:lang w:val="pt-PT" w:eastAsia="en-US" w:bidi="ar-SA"/>
      </w:rPr>
    </w:lvl>
    <w:lvl w:ilvl="8" w:tplc="DF24E4DE">
      <w:numFmt w:val="bullet"/>
      <w:lvlText w:val="•"/>
      <w:lvlJc w:val="left"/>
      <w:pPr>
        <w:ind w:left="9138" w:hanging="711"/>
      </w:pPr>
      <w:rPr>
        <w:rFonts w:hint="default"/>
        <w:lang w:val="pt-PT" w:eastAsia="en-US" w:bidi="ar-SA"/>
      </w:rPr>
    </w:lvl>
  </w:abstractNum>
  <w:abstractNum w:abstractNumId="1" w15:restartNumberingAfterBreak="0">
    <w:nsid w:val="10995F2D"/>
    <w:multiLevelType w:val="hybridMultilevel"/>
    <w:tmpl w:val="099E4F0E"/>
    <w:lvl w:ilvl="0" w:tplc="37CE65D6">
      <w:numFmt w:val="bullet"/>
      <w:lvlText w:val="-"/>
      <w:lvlJc w:val="left"/>
      <w:pPr>
        <w:ind w:left="37" w:hanging="14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5C8AB416">
      <w:numFmt w:val="bullet"/>
      <w:lvlText w:val="•"/>
      <w:lvlJc w:val="left"/>
      <w:pPr>
        <w:ind w:left="520" w:hanging="147"/>
      </w:pPr>
      <w:rPr>
        <w:rFonts w:hint="default"/>
        <w:lang w:val="pt-PT" w:eastAsia="en-US" w:bidi="ar-SA"/>
      </w:rPr>
    </w:lvl>
    <w:lvl w:ilvl="2" w:tplc="24A63E50">
      <w:numFmt w:val="bullet"/>
      <w:lvlText w:val="•"/>
      <w:lvlJc w:val="left"/>
      <w:pPr>
        <w:ind w:left="1000" w:hanging="147"/>
      </w:pPr>
      <w:rPr>
        <w:rFonts w:hint="default"/>
        <w:lang w:val="pt-PT" w:eastAsia="en-US" w:bidi="ar-SA"/>
      </w:rPr>
    </w:lvl>
    <w:lvl w:ilvl="3" w:tplc="F25AFBF0">
      <w:numFmt w:val="bullet"/>
      <w:lvlText w:val="•"/>
      <w:lvlJc w:val="left"/>
      <w:pPr>
        <w:ind w:left="1480" w:hanging="147"/>
      </w:pPr>
      <w:rPr>
        <w:rFonts w:hint="default"/>
        <w:lang w:val="pt-PT" w:eastAsia="en-US" w:bidi="ar-SA"/>
      </w:rPr>
    </w:lvl>
    <w:lvl w:ilvl="4" w:tplc="D41A7F34">
      <w:numFmt w:val="bullet"/>
      <w:lvlText w:val="•"/>
      <w:lvlJc w:val="left"/>
      <w:pPr>
        <w:ind w:left="1961" w:hanging="147"/>
      </w:pPr>
      <w:rPr>
        <w:rFonts w:hint="default"/>
        <w:lang w:val="pt-PT" w:eastAsia="en-US" w:bidi="ar-SA"/>
      </w:rPr>
    </w:lvl>
    <w:lvl w:ilvl="5" w:tplc="51CC819A">
      <w:numFmt w:val="bullet"/>
      <w:lvlText w:val="•"/>
      <w:lvlJc w:val="left"/>
      <w:pPr>
        <w:ind w:left="2441" w:hanging="147"/>
      </w:pPr>
      <w:rPr>
        <w:rFonts w:hint="default"/>
        <w:lang w:val="pt-PT" w:eastAsia="en-US" w:bidi="ar-SA"/>
      </w:rPr>
    </w:lvl>
    <w:lvl w:ilvl="6" w:tplc="4E14E79E">
      <w:numFmt w:val="bullet"/>
      <w:lvlText w:val="•"/>
      <w:lvlJc w:val="left"/>
      <w:pPr>
        <w:ind w:left="2921" w:hanging="147"/>
      </w:pPr>
      <w:rPr>
        <w:rFonts w:hint="default"/>
        <w:lang w:val="pt-PT" w:eastAsia="en-US" w:bidi="ar-SA"/>
      </w:rPr>
    </w:lvl>
    <w:lvl w:ilvl="7" w:tplc="354C1412">
      <w:numFmt w:val="bullet"/>
      <w:lvlText w:val="•"/>
      <w:lvlJc w:val="left"/>
      <w:pPr>
        <w:ind w:left="3402" w:hanging="147"/>
      </w:pPr>
      <w:rPr>
        <w:rFonts w:hint="default"/>
        <w:lang w:val="pt-PT" w:eastAsia="en-US" w:bidi="ar-SA"/>
      </w:rPr>
    </w:lvl>
    <w:lvl w:ilvl="8" w:tplc="43CAEC24">
      <w:numFmt w:val="bullet"/>
      <w:lvlText w:val="•"/>
      <w:lvlJc w:val="left"/>
      <w:pPr>
        <w:ind w:left="3882" w:hanging="147"/>
      </w:pPr>
      <w:rPr>
        <w:rFonts w:hint="default"/>
        <w:lang w:val="pt-PT" w:eastAsia="en-US" w:bidi="ar-SA"/>
      </w:rPr>
    </w:lvl>
  </w:abstractNum>
  <w:abstractNum w:abstractNumId="2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3" w15:restartNumberingAfterBreak="0">
    <w:nsid w:val="324414C3"/>
    <w:multiLevelType w:val="hybridMultilevel"/>
    <w:tmpl w:val="783E7AF8"/>
    <w:lvl w:ilvl="0" w:tplc="0416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4" w15:restartNumberingAfterBreak="0">
    <w:nsid w:val="412C03ED"/>
    <w:multiLevelType w:val="hybridMultilevel"/>
    <w:tmpl w:val="9A808C6E"/>
    <w:lvl w:ilvl="0" w:tplc="C6E0139C">
      <w:start w:val="1"/>
      <w:numFmt w:val="lowerLetter"/>
      <w:lvlText w:val="%1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21C923A">
      <w:numFmt w:val="bullet"/>
      <w:lvlText w:val="•"/>
      <w:lvlJc w:val="left"/>
      <w:pPr>
        <w:ind w:left="1889" w:hanging="711"/>
      </w:pPr>
      <w:rPr>
        <w:rFonts w:hint="default"/>
        <w:lang w:val="pt-PT" w:eastAsia="en-US" w:bidi="ar-SA"/>
      </w:rPr>
    </w:lvl>
    <w:lvl w:ilvl="2" w:tplc="24540F78">
      <w:numFmt w:val="bullet"/>
      <w:lvlText w:val="•"/>
      <w:lvlJc w:val="left"/>
      <w:pPr>
        <w:ind w:left="2959" w:hanging="711"/>
      </w:pPr>
      <w:rPr>
        <w:rFonts w:hint="default"/>
        <w:lang w:val="pt-PT" w:eastAsia="en-US" w:bidi="ar-SA"/>
      </w:rPr>
    </w:lvl>
    <w:lvl w:ilvl="3" w:tplc="E72AE514">
      <w:numFmt w:val="bullet"/>
      <w:lvlText w:val="•"/>
      <w:lvlJc w:val="left"/>
      <w:pPr>
        <w:ind w:left="4028" w:hanging="711"/>
      </w:pPr>
      <w:rPr>
        <w:rFonts w:hint="default"/>
        <w:lang w:val="pt-PT" w:eastAsia="en-US" w:bidi="ar-SA"/>
      </w:rPr>
    </w:lvl>
    <w:lvl w:ilvl="4" w:tplc="B36476DC">
      <w:numFmt w:val="bullet"/>
      <w:lvlText w:val="•"/>
      <w:lvlJc w:val="left"/>
      <w:pPr>
        <w:ind w:left="5098" w:hanging="711"/>
      </w:pPr>
      <w:rPr>
        <w:rFonts w:hint="default"/>
        <w:lang w:val="pt-PT" w:eastAsia="en-US" w:bidi="ar-SA"/>
      </w:rPr>
    </w:lvl>
    <w:lvl w:ilvl="5" w:tplc="63BCB0BC">
      <w:numFmt w:val="bullet"/>
      <w:lvlText w:val="•"/>
      <w:lvlJc w:val="left"/>
      <w:pPr>
        <w:ind w:left="6167" w:hanging="711"/>
      </w:pPr>
      <w:rPr>
        <w:rFonts w:hint="default"/>
        <w:lang w:val="pt-PT" w:eastAsia="en-US" w:bidi="ar-SA"/>
      </w:rPr>
    </w:lvl>
    <w:lvl w:ilvl="6" w:tplc="C74AD7C8">
      <w:numFmt w:val="bullet"/>
      <w:lvlText w:val="•"/>
      <w:lvlJc w:val="left"/>
      <w:pPr>
        <w:ind w:left="7237" w:hanging="711"/>
      </w:pPr>
      <w:rPr>
        <w:rFonts w:hint="default"/>
        <w:lang w:val="pt-PT" w:eastAsia="en-US" w:bidi="ar-SA"/>
      </w:rPr>
    </w:lvl>
    <w:lvl w:ilvl="7" w:tplc="A6A2418A">
      <w:numFmt w:val="bullet"/>
      <w:lvlText w:val="•"/>
      <w:lvlJc w:val="left"/>
      <w:pPr>
        <w:ind w:left="8306" w:hanging="711"/>
      </w:pPr>
      <w:rPr>
        <w:rFonts w:hint="default"/>
        <w:lang w:val="pt-PT" w:eastAsia="en-US" w:bidi="ar-SA"/>
      </w:rPr>
    </w:lvl>
    <w:lvl w:ilvl="8" w:tplc="A2DE9F6A">
      <w:numFmt w:val="bullet"/>
      <w:lvlText w:val="•"/>
      <w:lvlJc w:val="left"/>
      <w:pPr>
        <w:ind w:left="9376" w:hanging="711"/>
      </w:pPr>
      <w:rPr>
        <w:rFonts w:hint="default"/>
        <w:lang w:val="pt-PT" w:eastAsia="en-US" w:bidi="ar-SA"/>
      </w:rPr>
    </w:lvl>
  </w:abstractNum>
  <w:abstractNum w:abstractNumId="5" w15:restartNumberingAfterBreak="0">
    <w:nsid w:val="43AE322F"/>
    <w:multiLevelType w:val="multilevel"/>
    <w:tmpl w:val="FACC3150"/>
    <w:lvl w:ilvl="0">
      <w:start w:val="4"/>
      <w:numFmt w:val="decimal"/>
      <w:lvlText w:val="%1"/>
      <w:lvlJc w:val="left"/>
      <w:pPr>
        <w:ind w:left="115" w:hanging="44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5" w:hanging="4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99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38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78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17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57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96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36" w:hanging="444"/>
      </w:pPr>
      <w:rPr>
        <w:rFonts w:hint="default"/>
        <w:lang w:val="pt-PT" w:eastAsia="en-US" w:bidi="ar-SA"/>
      </w:rPr>
    </w:lvl>
  </w:abstractNum>
  <w:abstractNum w:abstractNumId="6" w15:restartNumberingAfterBreak="0">
    <w:nsid w:val="45313AE8"/>
    <w:multiLevelType w:val="multilevel"/>
    <w:tmpl w:val="518A730A"/>
    <w:lvl w:ilvl="0">
      <w:start w:val="4"/>
      <w:numFmt w:val="decimal"/>
      <w:lvlText w:val="%1"/>
      <w:lvlJc w:val="left"/>
      <w:pPr>
        <w:ind w:left="472" w:hanging="36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47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687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9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94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9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101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0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308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8" w15:restartNumberingAfterBreak="0">
    <w:nsid w:val="553B0FEA"/>
    <w:multiLevelType w:val="hybridMultilevel"/>
    <w:tmpl w:val="940E88B8"/>
    <w:lvl w:ilvl="0" w:tplc="62749BC4">
      <w:numFmt w:val="bullet"/>
      <w:lvlText w:val="-"/>
      <w:lvlJc w:val="left"/>
      <w:pPr>
        <w:ind w:left="37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2F9E152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DE8C2B2E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F89279B2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FF4A708E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73840EE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37263214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9488AC76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CBE0D884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abstractNum w:abstractNumId="9" w15:restartNumberingAfterBreak="0">
    <w:nsid w:val="569B537F"/>
    <w:multiLevelType w:val="multilevel"/>
    <w:tmpl w:val="0FB279F0"/>
    <w:lvl w:ilvl="0">
      <w:start w:val="2"/>
      <w:numFmt w:val="decimal"/>
      <w:lvlText w:val="%1"/>
      <w:lvlJc w:val="left"/>
      <w:pPr>
        <w:ind w:left="287" w:hanging="178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62" w:hanging="552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660" w:hanging="55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959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59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58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58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57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57" w:hanging="552"/>
      </w:pPr>
      <w:rPr>
        <w:rFonts w:hint="default"/>
        <w:lang w:val="pt-PT" w:eastAsia="en-US" w:bidi="ar-SA"/>
      </w:rPr>
    </w:lvl>
  </w:abstractNum>
  <w:abstractNum w:abstractNumId="10" w15:restartNumberingAfterBreak="0">
    <w:nsid w:val="6C3F0483"/>
    <w:multiLevelType w:val="multilevel"/>
    <w:tmpl w:val="A866C0FE"/>
    <w:lvl w:ilvl="0">
      <w:start w:val="1"/>
      <w:numFmt w:val="decimal"/>
      <w:lvlText w:val="%1"/>
      <w:lvlJc w:val="left"/>
      <w:pPr>
        <w:ind w:left="722" w:hanging="61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22" w:hanging="61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787" w:hanging="61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20" w:hanging="6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54" w:hanging="6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8" w:hanging="6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21" w:hanging="6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55" w:hanging="6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89" w:hanging="612"/>
      </w:pPr>
      <w:rPr>
        <w:rFonts w:hint="default"/>
        <w:lang w:val="pt-PT" w:eastAsia="en-US" w:bidi="ar-SA"/>
      </w:rPr>
    </w:lvl>
  </w:abstractNum>
  <w:abstractNum w:abstractNumId="11" w15:restartNumberingAfterBreak="0">
    <w:nsid w:val="71CB3D2D"/>
    <w:multiLevelType w:val="hybridMultilevel"/>
    <w:tmpl w:val="3942E91A"/>
    <w:lvl w:ilvl="0" w:tplc="313AFA2E">
      <w:start w:val="1"/>
      <w:numFmt w:val="lowerLetter"/>
      <w:lvlText w:val="%1)"/>
      <w:lvlJc w:val="left"/>
      <w:pPr>
        <w:ind w:left="112" w:hanging="711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 w:tplc="4D4E097E">
      <w:numFmt w:val="bullet"/>
      <w:lvlText w:val="•"/>
      <w:lvlJc w:val="left"/>
      <w:pPr>
        <w:ind w:left="1213" w:hanging="711"/>
      </w:pPr>
      <w:rPr>
        <w:rFonts w:hint="default"/>
        <w:lang w:val="pt-PT" w:eastAsia="en-US" w:bidi="ar-SA"/>
      </w:rPr>
    </w:lvl>
    <w:lvl w:ilvl="2" w:tplc="71DEB660">
      <w:numFmt w:val="bullet"/>
      <w:lvlText w:val="•"/>
      <w:lvlJc w:val="left"/>
      <w:pPr>
        <w:ind w:left="2307" w:hanging="711"/>
      </w:pPr>
      <w:rPr>
        <w:rFonts w:hint="default"/>
        <w:lang w:val="pt-PT" w:eastAsia="en-US" w:bidi="ar-SA"/>
      </w:rPr>
    </w:lvl>
    <w:lvl w:ilvl="3" w:tplc="FF0C18A6">
      <w:numFmt w:val="bullet"/>
      <w:lvlText w:val="•"/>
      <w:lvlJc w:val="left"/>
      <w:pPr>
        <w:ind w:left="3400" w:hanging="711"/>
      </w:pPr>
      <w:rPr>
        <w:rFonts w:hint="default"/>
        <w:lang w:val="pt-PT" w:eastAsia="en-US" w:bidi="ar-SA"/>
      </w:rPr>
    </w:lvl>
    <w:lvl w:ilvl="4" w:tplc="FBA6BA0A">
      <w:numFmt w:val="bullet"/>
      <w:lvlText w:val="•"/>
      <w:lvlJc w:val="left"/>
      <w:pPr>
        <w:ind w:left="4494" w:hanging="711"/>
      </w:pPr>
      <w:rPr>
        <w:rFonts w:hint="default"/>
        <w:lang w:val="pt-PT" w:eastAsia="en-US" w:bidi="ar-SA"/>
      </w:rPr>
    </w:lvl>
    <w:lvl w:ilvl="5" w:tplc="A7A4D07E">
      <w:numFmt w:val="bullet"/>
      <w:lvlText w:val="•"/>
      <w:lvlJc w:val="left"/>
      <w:pPr>
        <w:ind w:left="5588" w:hanging="711"/>
      </w:pPr>
      <w:rPr>
        <w:rFonts w:hint="default"/>
        <w:lang w:val="pt-PT" w:eastAsia="en-US" w:bidi="ar-SA"/>
      </w:rPr>
    </w:lvl>
    <w:lvl w:ilvl="6" w:tplc="06287382">
      <w:numFmt w:val="bullet"/>
      <w:lvlText w:val="•"/>
      <w:lvlJc w:val="left"/>
      <w:pPr>
        <w:ind w:left="6681" w:hanging="711"/>
      </w:pPr>
      <w:rPr>
        <w:rFonts w:hint="default"/>
        <w:lang w:val="pt-PT" w:eastAsia="en-US" w:bidi="ar-SA"/>
      </w:rPr>
    </w:lvl>
    <w:lvl w:ilvl="7" w:tplc="ABDC8116">
      <w:numFmt w:val="bullet"/>
      <w:lvlText w:val="•"/>
      <w:lvlJc w:val="left"/>
      <w:pPr>
        <w:ind w:left="7775" w:hanging="711"/>
      </w:pPr>
      <w:rPr>
        <w:rFonts w:hint="default"/>
        <w:lang w:val="pt-PT" w:eastAsia="en-US" w:bidi="ar-SA"/>
      </w:rPr>
    </w:lvl>
    <w:lvl w:ilvl="8" w:tplc="C7EADCAC">
      <w:numFmt w:val="bullet"/>
      <w:lvlText w:val="•"/>
      <w:lvlJc w:val="left"/>
      <w:pPr>
        <w:ind w:left="8869" w:hanging="711"/>
      </w:pPr>
      <w:rPr>
        <w:rFonts w:hint="default"/>
        <w:lang w:val="pt-PT" w:eastAsia="en-US" w:bidi="ar-SA"/>
      </w:rPr>
    </w:lvl>
  </w:abstractNum>
  <w:abstractNum w:abstractNumId="12" w15:restartNumberingAfterBreak="0">
    <w:nsid w:val="7F28763B"/>
    <w:multiLevelType w:val="hybridMultilevel"/>
    <w:tmpl w:val="247E3894"/>
    <w:lvl w:ilvl="0" w:tplc="DE18CB14">
      <w:numFmt w:val="bullet"/>
      <w:lvlText w:val="-"/>
      <w:lvlJc w:val="left"/>
      <w:pPr>
        <w:ind w:left="37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64849540">
      <w:numFmt w:val="bullet"/>
      <w:lvlText w:val="•"/>
      <w:lvlJc w:val="left"/>
      <w:pPr>
        <w:ind w:left="520" w:hanging="145"/>
      </w:pPr>
      <w:rPr>
        <w:rFonts w:hint="default"/>
        <w:lang w:val="pt-PT" w:eastAsia="en-US" w:bidi="ar-SA"/>
      </w:rPr>
    </w:lvl>
    <w:lvl w:ilvl="2" w:tplc="5CB4BF86">
      <w:numFmt w:val="bullet"/>
      <w:lvlText w:val="•"/>
      <w:lvlJc w:val="left"/>
      <w:pPr>
        <w:ind w:left="1000" w:hanging="145"/>
      </w:pPr>
      <w:rPr>
        <w:rFonts w:hint="default"/>
        <w:lang w:val="pt-PT" w:eastAsia="en-US" w:bidi="ar-SA"/>
      </w:rPr>
    </w:lvl>
    <w:lvl w:ilvl="3" w:tplc="F0660B20">
      <w:numFmt w:val="bullet"/>
      <w:lvlText w:val="•"/>
      <w:lvlJc w:val="left"/>
      <w:pPr>
        <w:ind w:left="1480" w:hanging="145"/>
      </w:pPr>
      <w:rPr>
        <w:rFonts w:hint="default"/>
        <w:lang w:val="pt-PT" w:eastAsia="en-US" w:bidi="ar-SA"/>
      </w:rPr>
    </w:lvl>
    <w:lvl w:ilvl="4" w:tplc="25B27958">
      <w:numFmt w:val="bullet"/>
      <w:lvlText w:val="•"/>
      <w:lvlJc w:val="left"/>
      <w:pPr>
        <w:ind w:left="1961" w:hanging="145"/>
      </w:pPr>
      <w:rPr>
        <w:rFonts w:hint="default"/>
        <w:lang w:val="pt-PT" w:eastAsia="en-US" w:bidi="ar-SA"/>
      </w:rPr>
    </w:lvl>
    <w:lvl w:ilvl="5" w:tplc="C338B338">
      <w:numFmt w:val="bullet"/>
      <w:lvlText w:val="•"/>
      <w:lvlJc w:val="left"/>
      <w:pPr>
        <w:ind w:left="2441" w:hanging="145"/>
      </w:pPr>
      <w:rPr>
        <w:rFonts w:hint="default"/>
        <w:lang w:val="pt-PT" w:eastAsia="en-US" w:bidi="ar-SA"/>
      </w:rPr>
    </w:lvl>
    <w:lvl w:ilvl="6" w:tplc="1F3A772C">
      <w:numFmt w:val="bullet"/>
      <w:lvlText w:val="•"/>
      <w:lvlJc w:val="left"/>
      <w:pPr>
        <w:ind w:left="2921" w:hanging="145"/>
      </w:pPr>
      <w:rPr>
        <w:rFonts w:hint="default"/>
        <w:lang w:val="pt-PT" w:eastAsia="en-US" w:bidi="ar-SA"/>
      </w:rPr>
    </w:lvl>
    <w:lvl w:ilvl="7" w:tplc="4AC26BD6">
      <w:numFmt w:val="bullet"/>
      <w:lvlText w:val="•"/>
      <w:lvlJc w:val="left"/>
      <w:pPr>
        <w:ind w:left="3402" w:hanging="145"/>
      </w:pPr>
      <w:rPr>
        <w:rFonts w:hint="default"/>
        <w:lang w:val="pt-PT" w:eastAsia="en-US" w:bidi="ar-SA"/>
      </w:rPr>
    </w:lvl>
    <w:lvl w:ilvl="8" w:tplc="5ADE7F7E">
      <w:numFmt w:val="bullet"/>
      <w:lvlText w:val="•"/>
      <w:lvlJc w:val="left"/>
      <w:pPr>
        <w:ind w:left="3882" w:hanging="145"/>
      </w:pPr>
      <w:rPr>
        <w:rFonts w:hint="default"/>
        <w:lang w:val="pt-PT" w:eastAsia="en-US" w:bidi="ar-SA"/>
      </w:rPr>
    </w:lvl>
  </w:abstractNum>
  <w:abstractNum w:abstractNumId="13" w15:restartNumberingAfterBreak="0">
    <w:nsid w:val="7F9305AE"/>
    <w:multiLevelType w:val="hybridMultilevel"/>
    <w:tmpl w:val="16A87E52"/>
    <w:lvl w:ilvl="0" w:tplc="ADF6658A">
      <w:numFmt w:val="bullet"/>
      <w:lvlText w:val="-"/>
      <w:lvlJc w:val="left"/>
      <w:pPr>
        <w:ind w:left="35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C788376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BFD29764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45B6D61A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1ED2D710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2722AEB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52C83D18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47F88D4C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0FB4C286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num w:numId="1" w16cid:durableId="1989088519">
    <w:abstractNumId w:val="2"/>
  </w:num>
  <w:num w:numId="2" w16cid:durableId="1121680203">
    <w:abstractNumId w:val="7"/>
  </w:num>
  <w:num w:numId="3" w16cid:durableId="841703324">
    <w:abstractNumId w:val="11"/>
  </w:num>
  <w:num w:numId="4" w16cid:durableId="1408305813">
    <w:abstractNumId w:val="9"/>
  </w:num>
  <w:num w:numId="5" w16cid:durableId="999969872">
    <w:abstractNumId w:val="8"/>
  </w:num>
  <w:num w:numId="6" w16cid:durableId="2051106922">
    <w:abstractNumId w:val="1"/>
  </w:num>
  <w:num w:numId="7" w16cid:durableId="1438796719">
    <w:abstractNumId w:val="12"/>
  </w:num>
  <w:num w:numId="8" w16cid:durableId="1460565127">
    <w:abstractNumId w:val="13"/>
  </w:num>
  <w:num w:numId="9" w16cid:durableId="330790500">
    <w:abstractNumId w:val="10"/>
  </w:num>
  <w:num w:numId="10" w16cid:durableId="1092432331">
    <w:abstractNumId w:val="6"/>
  </w:num>
  <w:num w:numId="11" w16cid:durableId="903183118">
    <w:abstractNumId w:val="4"/>
  </w:num>
  <w:num w:numId="12" w16cid:durableId="256255675">
    <w:abstractNumId w:val="5"/>
  </w:num>
  <w:num w:numId="13" w16cid:durableId="1006976851">
    <w:abstractNumId w:val="0"/>
  </w:num>
  <w:num w:numId="14" w16cid:durableId="328366159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29C"/>
    <w:rsid w:val="00025E64"/>
    <w:rsid w:val="000379D0"/>
    <w:rsid w:val="0004302C"/>
    <w:rsid w:val="00045386"/>
    <w:rsid w:val="0006707F"/>
    <w:rsid w:val="00073BE0"/>
    <w:rsid w:val="00076050"/>
    <w:rsid w:val="000B6E60"/>
    <w:rsid w:val="000D3C70"/>
    <w:rsid w:val="000D3FB7"/>
    <w:rsid w:val="000D5575"/>
    <w:rsid w:val="000D69AA"/>
    <w:rsid w:val="000E2FD1"/>
    <w:rsid w:val="000E33CB"/>
    <w:rsid w:val="000F3DEA"/>
    <w:rsid w:val="00106F24"/>
    <w:rsid w:val="0012292B"/>
    <w:rsid w:val="0013048C"/>
    <w:rsid w:val="001715C1"/>
    <w:rsid w:val="00175399"/>
    <w:rsid w:val="00176BC4"/>
    <w:rsid w:val="00180E1B"/>
    <w:rsid w:val="00197159"/>
    <w:rsid w:val="001A3080"/>
    <w:rsid w:val="001A4F76"/>
    <w:rsid w:val="001D06DE"/>
    <w:rsid w:val="001E7AE0"/>
    <w:rsid w:val="001F173C"/>
    <w:rsid w:val="002236C9"/>
    <w:rsid w:val="002237B3"/>
    <w:rsid w:val="0023145F"/>
    <w:rsid w:val="00232CB2"/>
    <w:rsid w:val="00250DC7"/>
    <w:rsid w:val="00253A2B"/>
    <w:rsid w:val="0026248C"/>
    <w:rsid w:val="00264BC9"/>
    <w:rsid w:val="00264E24"/>
    <w:rsid w:val="00267D7B"/>
    <w:rsid w:val="002743A7"/>
    <w:rsid w:val="002863B6"/>
    <w:rsid w:val="00296645"/>
    <w:rsid w:val="00296FB7"/>
    <w:rsid w:val="002B13A2"/>
    <w:rsid w:val="002B4FCC"/>
    <w:rsid w:val="002C0AAE"/>
    <w:rsid w:val="002C65E9"/>
    <w:rsid w:val="002D274D"/>
    <w:rsid w:val="002F106F"/>
    <w:rsid w:val="003229FC"/>
    <w:rsid w:val="00327CFE"/>
    <w:rsid w:val="00331BF1"/>
    <w:rsid w:val="003376B7"/>
    <w:rsid w:val="00340DDE"/>
    <w:rsid w:val="0034633B"/>
    <w:rsid w:val="00363A13"/>
    <w:rsid w:val="00367362"/>
    <w:rsid w:val="003842E2"/>
    <w:rsid w:val="00385409"/>
    <w:rsid w:val="0038667D"/>
    <w:rsid w:val="003901EA"/>
    <w:rsid w:val="0039096C"/>
    <w:rsid w:val="00394270"/>
    <w:rsid w:val="003C10C6"/>
    <w:rsid w:val="003E6960"/>
    <w:rsid w:val="003F18CB"/>
    <w:rsid w:val="00417DA9"/>
    <w:rsid w:val="00421A21"/>
    <w:rsid w:val="004226FB"/>
    <w:rsid w:val="0043356F"/>
    <w:rsid w:val="004335A8"/>
    <w:rsid w:val="00437480"/>
    <w:rsid w:val="004413F2"/>
    <w:rsid w:val="00447DB0"/>
    <w:rsid w:val="0046448D"/>
    <w:rsid w:val="004706AD"/>
    <w:rsid w:val="00485E4E"/>
    <w:rsid w:val="004A32B7"/>
    <w:rsid w:val="004A634A"/>
    <w:rsid w:val="004D163B"/>
    <w:rsid w:val="004E3665"/>
    <w:rsid w:val="004F0204"/>
    <w:rsid w:val="004F6853"/>
    <w:rsid w:val="0050292F"/>
    <w:rsid w:val="00507120"/>
    <w:rsid w:val="00513D3A"/>
    <w:rsid w:val="00565EF9"/>
    <w:rsid w:val="005830B6"/>
    <w:rsid w:val="00587C91"/>
    <w:rsid w:val="00591738"/>
    <w:rsid w:val="005A1BD7"/>
    <w:rsid w:val="005D0BE7"/>
    <w:rsid w:val="005D0D58"/>
    <w:rsid w:val="005D1D08"/>
    <w:rsid w:val="005E1333"/>
    <w:rsid w:val="005E36A4"/>
    <w:rsid w:val="0060272D"/>
    <w:rsid w:val="0060303F"/>
    <w:rsid w:val="0060436F"/>
    <w:rsid w:val="00634489"/>
    <w:rsid w:val="00634E22"/>
    <w:rsid w:val="006371ED"/>
    <w:rsid w:val="006662D9"/>
    <w:rsid w:val="006803AE"/>
    <w:rsid w:val="00687875"/>
    <w:rsid w:val="006938AD"/>
    <w:rsid w:val="00695DA1"/>
    <w:rsid w:val="006A1F85"/>
    <w:rsid w:val="006B54D1"/>
    <w:rsid w:val="006C5777"/>
    <w:rsid w:val="006C7FE7"/>
    <w:rsid w:val="006D648A"/>
    <w:rsid w:val="006E1430"/>
    <w:rsid w:val="00703DA5"/>
    <w:rsid w:val="007129E4"/>
    <w:rsid w:val="00747DA2"/>
    <w:rsid w:val="00764B6C"/>
    <w:rsid w:val="007828E9"/>
    <w:rsid w:val="007853DC"/>
    <w:rsid w:val="00794DB0"/>
    <w:rsid w:val="007B32A4"/>
    <w:rsid w:val="007C1150"/>
    <w:rsid w:val="007C21BE"/>
    <w:rsid w:val="007C2762"/>
    <w:rsid w:val="007C3A3F"/>
    <w:rsid w:val="007D1CD9"/>
    <w:rsid w:val="007D2B59"/>
    <w:rsid w:val="007E1EE6"/>
    <w:rsid w:val="007E29C8"/>
    <w:rsid w:val="00804013"/>
    <w:rsid w:val="00815BAD"/>
    <w:rsid w:val="0082054E"/>
    <w:rsid w:val="008215B7"/>
    <w:rsid w:val="008217D9"/>
    <w:rsid w:val="00821B0F"/>
    <w:rsid w:val="008322F6"/>
    <w:rsid w:val="00861559"/>
    <w:rsid w:val="008725E6"/>
    <w:rsid w:val="00875ACC"/>
    <w:rsid w:val="008A20B4"/>
    <w:rsid w:val="008E6F45"/>
    <w:rsid w:val="009142D7"/>
    <w:rsid w:val="00920BAB"/>
    <w:rsid w:val="0093283B"/>
    <w:rsid w:val="00933131"/>
    <w:rsid w:val="00934897"/>
    <w:rsid w:val="0093720F"/>
    <w:rsid w:val="00942DAA"/>
    <w:rsid w:val="009436B3"/>
    <w:rsid w:val="009544EE"/>
    <w:rsid w:val="009717E0"/>
    <w:rsid w:val="009839FE"/>
    <w:rsid w:val="00997B74"/>
    <w:rsid w:val="009B6F56"/>
    <w:rsid w:val="009D5A2B"/>
    <w:rsid w:val="009E43C3"/>
    <w:rsid w:val="009E52D8"/>
    <w:rsid w:val="009E5FF2"/>
    <w:rsid w:val="00A0236A"/>
    <w:rsid w:val="00A056FF"/>
    <w:rsid w:val="00A07622"/>
    <w:rsid w:val="00A140AE"/>
    <w:rsid w:val="00A203C0"/>
    <w:rsid w:val="00A3093C"/>
    <w:rsid w:val="00A41E30"/>
    <w:rsid w:val="00A64023"/>
    <w:rsid w:val="00A67756"/>
    <w:rsid w:val="00A74367"/>
    <w:rsid w:val="00A753B7"/>
    <w:rsid w:val="00AA22E6"/>
    <w:rsid w:val="00AB1E00"/>
    <w:rsid w:val="00AB627A"/>
    <w:rsid w:val="00AC4064"/>
    <w:rsid w:val="00AC4327"/>
    <w:rsid w:val="00AC7CA4"/>
    <w:rsid w:val="00AD47FE"/>
    <w:rsid w:val="00AF195E"/>
    <w:rsid w:val="00AF6C9B"/>
    <w:rsid w:val="00B057C7"/>
    <w:rsid w:val="00B06503"/>
    <w:rsid w:val="00B4224C"/>
    <w:rsid w:val="00B43AA2"/>
    <w:rsid w:val="00B656E7"/>
    <w:rsid w:val="00B70F0E"/>
    <w:rsid w:val="00B71EA4"/>
    <w:rsid w:val="00B84F43"/>
    <w:rsid w:val="00BA3A0A"/>
    <w:rsid w:val="00BA5518"/>
    <w:rsid w:val="00BB1E25"/>
    <w:rsid w:val="00BB2F6C"/>
    <w:rsid w:val="00BB74C1"/>
    <w:rsid w:val="00BF1F2F"/>
    <w:rsid w:val="00BF6223"/>
    <w:rsid w:val="00C00615"/>
    <w:rsid w:val="00C14EFA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7197E"/>
    <w:rsid w:val="00C829B8"/>
    <w:rsid w:val="00C9660B"/>
    <w:rsid w:val="00CC59AB"/>
    <w:rsid w:val="00CD670A"/>
    <w:rsid w:val="00CE2700"/>
    <w:rsid w:val="00D25C1C"/>
    <w:rsid w:val="00D27665"/>
    <w:rsid w:val="00D31A06"/>
    <w:rsid w:val="00D44DDC"/>
    <w:rsid w:val="00D5554C"/>
    <w:rsid w:val="00D626A4"/>
    <w:rsid w:val="00D6273F"/>
    <w:rsid w:val="00DB1FF8"/>
    <w:rsid w:val="00DD4486"/>
    <w:rsid w:val="00DE3412"/>
    <w:rsid w:val="00DF79F2"/>
    <w:rsid w:val="00E047B2"/>
    <w:rsid w:val="00E15465"/>
    <w:rsid w:val="00E21840"/>
    <w:rsid w:val="00E51A01"/>
    <w:rsid w:val="00E51FD0"/>
    <w:rsid w:val="00E70A91"/>
    <w:rsid w:val="00E76752"/>
    <w:rsid w:val="00E82E64"/>
    <w:rsid w:val="00E918A8"/>
    <w:rsid w:val="00E96E05"/>
    <w:rsid w:val="00EB242C"/>
    <w:rsid w:val="00EB3823"/>
    <w:rsid w:val="00EC0C38"/>
    <w:rsid w:val="00EC30C0"/>
    <w:rsid w:val="00ED261C"/>
    <w:rsid w:val="00ED7670"/>
    <w:rsid w:val="00ED7810"/>
    <w:rsid w:val="00EE1429"/>
    <w:rsid w:val="00EE7C51"/>
    <w:rsid w:val="00EF3A1D"/>
    <w:rsid w:val="00EF78A5"/>
    <w:rsid w:val="00F02707"/>
    <w:rsid w:val="00F067E8"/>
    <w:rsid w:val="00F2293A"/>
    <w:rsid w:val="00F25DF6"/>
    <w:rsid w:val="00F276EE"/>
    <w:rsid w:val="00F46550"/>
    <w:rsid w:val="00F714A9"/>
    <w:rsid w:val="00F850FB"/>
    <w:rsid w:val="00F8768C"/>
    <w:rsid w:val="00FB334D"/>
    <w:rsid w:val="00FB4B00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760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13D3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04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07605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13D3A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  <w:style w:type="paragraph" w:customStyle="1" w:styleId="msonormal0">
    <w:name w:val="msonormal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-2">
    <w:name w:val="my-2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">
    <w:name w:val="citation"/>
    <w:basedOn w:val="Fontepargpadro"/>
    <w:rsid w:val="00513D3A"/>
  </w:style>
  <w:style w:type="character" w:customStyle="1" w:styleId="relative">
    <w:name w:val="relative"/>
    <w:basedOn w:val="Fontepargpadro"/>
    <w:rsid w:val="00513D3A"/>
  </w:style>
  <w:style w:type="character" w:customStyle="1" w:styleId="text-3xs">
    <w:name w:val="text-3xs"/>
    <w:basedOn w:val="Fontepargpadro"/>
    <w:rsid w:val="00513D3A"/>
  </w:style>
  <w:style w:type="character" w:styleId="HiperlinkVisitado">
    <w:name w:val="FollowedHyperlink"/>
    <w:basedOn w:val="Fontepargpadro"/>
    <w:uiPriority w:val="99"/>
    <w:semiHidden/>
    <w:unhideWhenUsed/>
    <w:rsid w:val="00513D3A"/>
    <w:rPr>
      <w:color w:val="800080"/>
      <w:u w:val="single"/>
    </w:rPr>
  </w:style>
  <w:style w:type="character" w:customStyle="1" w:styleId="opacity-50">
    <w:name w:val="opacity-50"/>
    <w:basedOn w:val="Fontepargpadro"/>
    <w:rsid w:val="00513D3A"/>
  </w:style>
  <w:style w:type="character" w:customStyle="1" w:styleId="vkekvd">
    <w:name w:val="vkekvd"/>
    <w:basedOn w:val="Fontepargpadro"/>
    <w:rsid w:val="002F106F"/>
  </w:style>
  <w:style w:type="character" w:customStyle="1" w:styleId="t286pc">
    <w:name w:val="t286pc"/>
    <w:basedOn w:val="Fontepargpadro"/>
    <w:rsid w:val="002F106F"/>
  </w:style>
  <w:style w:type="character" w:customStyle="1" w:styleId="ui-pdp-reviewrating">
    <w:name w:val="ui-pdp-review__rating"/>
    <w:basedOn w:val="Fontepargpadro"/>
    <w:rsid w:val="002F106F"/>
  </w:style>
  <w:style w:type="character" w:customStyle="1" w:styleId="andes-visually-hidden">
    <w:name w:val="andes-visually-hidden"/>
    <w:basedOn w:val="Fontepargpadro"/>
    <w:rsid w:val="002F106F"/>
  </w:style>
  <w:style w:type="character" w:customStyle="1" w:styleId="ui-pdp-reviewamount">
    <w:name w:val="ui-pdp-review__amount"/>
    <w:basedOn w:val="Fontepargpadro"/>
    <w:rsid w:val="002F106F"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2F106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2F106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andes-money-amountcurrency-symbol">
    <w:name w:val="andes-money-amount__currency-symbol"/>
    <w:basedOn w:val="Fontepargpadro"/>
    <w:rsid w:val="002F106F"/>
  </w:style>
  <w:style w:type="character" w:customStyle="1" w:styleId="andes-money-amountfraction">
    <w:name w:val="andes-money-amount__fraction"/>
    <w:basedOn w:val="Fontepargpadro"/>
    <w:rsid w:val="002F106F"/>
  </w:style>
  <w:style w:type="paragraph" w:customStyle="1" w:styleId="ui-vpp-highlighted-specsfeatures-list-item">
    <w:name w:val="ui-vpp-highlighted-specs__features-list-item"/>
    <w:basedOn w:val="Normal"/>
    <w:rsid w:val="002F1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se">
    <w:name w:val="base"/>
    <w:basedOn w:val="Fontepargpadro"/>
    <w:rsid w:val="002F106F"/>
  </w:style>
  <w:style w:type="character" w:styleId="Refdecomentrio">
    <w:name w:val="annotation reference"/>
    <w:basedOn w:val="Fontepargpadro"/>
    <w:uiPriority w:val="99"/>
    <w:semiHidden/>
    <w:unhideWhenUsed/>
    <w:rsid w:val="002F106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F10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F106F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F106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F106F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customStyle="1" w:styleId="citation-nbsp">
    <w:name w:val="citation-nbsp"/>
    <w:basedOn w:val="Fontepargpadro"/>
    <w:rsid w:val="00437480"/>
  </w:style>
  <w:style w:type="character" w:customStyle="1" w:styleId="inline-flex">
    <w:name w:val="inline-flex"/>
    <w:basedOn w:val="Fontepargpadro"/>
    <w:rsid w:val="00437480"/>
  </w:style>
  <w:style w:type="character" w:customStyle="1" w:styleId="inline-block">
    <w:name w:val="inline-block"/>
    <w:basedOn w:val="Fontepargpadro"/>
    <w:rsid w:val="00437480"/>
  </w:style>
  <w:style w:type="table" w:styleId="TabeladeGrade1Clara">
    <w:name w:val="Grid Table 1 Light"/>
    <w:basedOn w:val="Tabelanormal"/>
    <w:uiPriority w:val="46"/>
    <w:rsid w:val="00DD4486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mplesTabela1">
    <w:name w:val="Plain Table 1"/>
    <w:basedOn w:val="Tabelanormal"/>
    <w:uiPriority w:val="41"/>
    <w:rsid w:val="00591738"/>
    <w:pPr>
      <w:spacing w:after="0" w:line="240" w:lineRule="auto"/>
      <w:jc w:val="both"/>
    </w:pPr>
    <w:rPr>
      <w:rFonts w:ascii="Calibri" w:hAnsi="Calibri" w:cs="Calibr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402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8</cp:revision>
  <cp:lastPrinted>2024-11-01T15:45:00Z</cp:lastPrinted>
  <dcterms:created xsi:type="dcterms:W3CDTF">2026-05-13T11:41:00Z</dcterms:created>
  <dcterms:modified xsi:type="dcterms:W3CDTF">2026-07-01T19:36:00Z</dcterms:modified>
</cp:coreProperties>
</file>