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1F5D2" w14:textId="146B4F38" w:rsidR="006708AB" w:rsidRDefault="00000000">
      <w:pPr>
        <w:spacing w:after="20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ANEXO </w:t>
      </w:r>
      <w:r w:rsidR="00207339">
        <w:rPr>
          <w:rFonts w:ascii="Calibri" w:eastAsia="Calibri" w:hAnsi="Calibri" w:cs="Calibri"/>
          <w:b/>
          <w:sz w:val="24"/>
          <w:szCs w:val="24"/>
        </w:rPr>
        <w:t>3</w:t>
      </w:r>
    </w:p>
    <w:p w14:paraId="26A080B0" w14:textId="77777777" w:rsidR="006708AB" w:rsidRDefault="00000000">
      <w:pPr>
        <w:spacing w:after="20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FORMULÁRIO DE RECURSO</w:t>
      </w:r>
    </w:p>
    <w:p w14:paraId="76759C1A" w14:textId="77777777" w:rsidR="006708AB" w:rsidRDefault="006708A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6708AB" w14:paraId="2BF88892" w14:textId="77777777">
        <w:trPr>
          <w:tblHeader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28C2E" w14:textId="77777777" w:rsidR="006708AB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FORMULÁRIO</w:t>
            </w:r>
            <w:r>
              <w:rPr>
                <w:rFonts w:ascii="Calibri" w:eastAsia="Calibri" w:hAnsi="Calibri" w:cs="Calibri"/>
                <w:b/>
                <w:color w:val="0000FF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DE RECURSO</w:t>
            </w:r>
          </w:p>
        </w:tc>
      </w:tr>
      <w:tr w:rsidR="006708AB" w14:paraId="144FB8D3" w14:textId="77777777">
        <w:trPr>
          <w:tblHeader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C03EE" w14:textId="77777777" w:rsidR="006708AB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 do Agente Cultural:</w:t>
            </w:r>
          </w:p>
        </w:tc>
      </w:tr>
      <w:tr w:rsidR="006708AB" w14:paraId="25D22E20" w14:textId="77777777">
        <w:trPr>
          <w:tblHeader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237C4" w14:textId="77777777" w:rsidR="006708AB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JUSTIFICATIVA DO PEDIDO DE RECONSIDERAÇÃO/RECURSO</w:t>
            </w:r>
          </w:p>
        </w:tc>
      </w:tr>
      <w:tr w:rsidR="006708AB" w14:paraId="16EA646D" w14:textId="77777777">
        <w:trPr>
          <w:tblHeader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045E3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BC5DB26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07517CC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71EC288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2199195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9F2C11D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0E77A61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B4EDD63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B900C70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039E6B4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8543BD7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28886A4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AA21A25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7D1CBBE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6820ABF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5E3093E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1E670C7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08179A7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224E311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C27F67E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4280827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ECDABD6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346319E" w14:textId="77777777" w:rsidR="006708AB" w:rsidRDefault="006708AB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6708AB" w14:paraId="69EE1226" w14:textId="77777777">
        <w:trPr>
          <w:tblHeader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B5DE6" w14:textId="77777777" w:rsidR="006708AB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Local e Data:</w:t>
            </w:r>
          </w:p>
        </w:tc>
      </w:tr>
      <w:tr w:rsidR="006708AB" w14:paraId="135D5734" w14:textId="77777777">
        <w:trPr>
          <w:tblHeader/>
        </w:trPr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B3496" w14:textId="77777777" w:rsidR="006708AB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ou impressão digital:</w:t>
            </w:r>
          </w:p>
        </w:tc>
      </w:tr>
    </w:tbl>
    <w:p w14:paraId="7EE73157" w14:textId="77777777" w:rsidR="006708AB" w:rsidRDefault="006708AB">
      <w:pPr>
        <w:spacing w:line="360" w:lineRule="auto"/>
        <w:rPr>
          <w:rFonts w:ascii="Calibri" w:eastAsia="Calibri" w:hAnsi="Calibri" w:cs="Calibri"/>
          <w:b/>
          <w:color w:val="0000FF"/>
          <w:sz w:val="24"/>
          <w:szCs w:val="24"/>
        </w:rPr>
      </w:pPr>
    </w:p>
    <w:p w14:paraId="351DF153" w14:textId="77777777" w:rsidR="006708AB" w:rsidRDefault="006708AB"/>
    <w:sectPr w:rsidR="00670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A308C" w14:textId="77777777" w:rsidR="00537F3D" w:rsidRDefault="00537F3D" w:rsidP="00E45A3C">
      <w:pPr>
        <w:spacing w:line="240" w:lineRule="auto"/>
      </w:pPr>
      <w:r>
        <w:separator/>
      </w:r>
    </w:p>
  </w:endnote>
  <w:endnote w:type="continuationSeparator" w:id="0">
    <w:p w14:paraId="79C9DF7A" w14:textId="77777777" w:rsidR="00537F3D" w:rsidRDefault="00537F3D" w:rsidP="00E45A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F05BF" w14:textId="77777777" w:rsidR="00C51D2E" w:rsidRDefault="00C51D2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6E7D" w14:textId="6419B13D" w:rsidR="00E45A3C" w:rsidRPr="00C51D2E" w:rsidRDefault="00DC414D" w:rsidP="00DC414D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color w:val="FF0000"/>
        <w:lang w:eastAsia="en-US"/>
      </w:rPr>
    </w:pPr>
    <w:r>
      <w:rPr>
        <w:rFonts w:ascii="Calibri" w:hAnsi="Calibri" w:cs="Calibri"/>
        <w:noProof/>
      </w:rPr>
      <w:drawing>
        <wp:inline distT="0" distB="0" distL="0" distR="0" wp14:anchorId="2EE75636" wp14:editId="2385CE41">
          <wp:extent cx="1628775" cy="481471"/>
          <wp:effectExtent l="0" t="0" r="0" b="0"/>
          <wp:docPr id="14538358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3835819" name="Imagem 14538358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0486" cy="487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/>
        <w:noProof/>
      </w:rPr>
      <w:t xml:space="preserve">        </w:t>
    </w:r>
    <w:r>
      <w:rPr>
        <w:rFonts w:ascii="Calibri" w:hAnsi="Calibri" w:cs="Calibri"/>
        <w:noProof/>
      </w:rPr>
      <w:drawing>
        <wp:inline distT="0" distB="0" distL="0" distR="0" wp14:anchorId="089EC094" wp14:editId="2096EA16">
          <wp:extent cx="1619250" cy="446193"/>
          <wp:effectExtent l="0" t="0" r="0" b="0"/>
          <wp:docPr id="110376221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3762218" name="Imagem 110376221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000" b="36444"/>
                  <a:stretch/>
                </pic:blipFill>
                <pic:spPr bwMode="auto">
                  <a:xfrm>
                    <a:off x="0" y="0"/>
                    <a:ext cx="1630191" cy="4492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E45A3C" w:rsidRPr="00C51D2E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1791753B" wp14:editId="3D0027F0">
          <wp:simplePos x="0" y="0"/>
          <wp:positionH relativeFrom="column">
            <wp:posOffset>3629025</wp:posOffset>
          </wp:positionH>
          <wp:positionV relativeFrom="paragraph">
            <wp:posOffset>32385</wp:posOffset>
          </wp:positionV>
          <wp:extent cx="2847340" cy="682625"/>
          <wp:effectExtent l="0" t="0" r="0" b="3175"/>
          <wp:wrapSquare wrapText="bothSides"/>
          <wp:docPr id="167147623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DCDFBE9" w14:textId="3920AC4E" w:rsidR="00E45A3C" w:rsidRDefault="00E45A3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0E237" w14:textId="77777777" w:rsidR="00C51D2E" w:rsidRDefault="00C51D2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C1DFD" w14:textId="77777777" w:rsidR="00537F3D" w:rsidRDefault="00537F3D" w:rsidP="00E45A3C">
      <w:pPr>
        <w:spacing w:line="240" w:lineRule="auto"/>
      </w:pPr>
      <w:r>
        <w:separator/>
      </w:r>
    </w:p>
  </w:footnote>
  <w:footnote w:type="continuationSeparator" w:id="0">
    <w:p w14:paraId="78E66303" w14:textId="77777777" w:rsidR="00537F3D" w:rsidRDefault="00537F3D" w:rsidP="00E45A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FDF43" w14:textId="77777777" w:rsidR="00C51D2E" w:rsidRDefault="00C51D2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FDBC" w14:textId="10E6DBFA" w:rsidR="00E45A3C" w:rsidRDefault="00E45A3C" w:rsidP="00E45A3C">
    <w:pPr>
      <w:pStyle w:val="Cabealho"/>
      <w:jc w:val="center"/>
    </w:pPr>
    <w:r w:rsidRPr="00C51D2E">
      <w:rPr>
        <w:rFonts w:ascii="Calibri" w:hAnsi="Calibri" w:cs="Calibri"/>
        <w:noProof/>
        <w:sz w:val="24"/>
        <w:szCs w:val="24"/>
      </w:rPr>
      <w:drawing>
        <wp:inline distT="0" distB="0" distL="0" distR="0" wp14:anchorId="6DA56641" wp14:editId="04B78E9D">
          <wp:extent cx="1718945" cy="1231265"/>
          <wp:effectExtent l="0" t="0" r="0" b="0"/>
          <wp:docPr id="5166924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05E5E" w14:textId="77777777" w:rsidR="00C51D2E" w:rsidRDefault="00C51D2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AB"/>
    <w:rsid w:val="002024E8"/>
    <w:rsid w:val="00207339"/>
    <w:rsid w:val="0026306A"/>
    <w:rsid w:val="00415235"/>
    <w:rsid w:val="004D4B92"/>
    <w:rsid w:val="00506C2A"/>
    <w:rsid w:val="00537F3D"/>
    <w:rsid w:val="006708AB"/>
    <w:rsid w:val="007B0E0A"/>
    <w:rsid w:val="008B08D7"/>
    <w:rsid w:val="00C51D2E"/>
    <w:rsid w:val="00DC414D"/>
    <w:rsid w:val="00E45A3C"/>
    <w:rsid w:val="00F14E54"/>
    <w:rsid w:val="00F4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6E798D"/>
  <w15:docId w15:val="{99E5DB92-1559-464D-9013-B67B6736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45A3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5A3C"/>
  </w:style>
  <w:style w:type="paragraph" w:styleId="Rodap">
    <w:name w:val="footer"/>
    <w:basedOn w:val="Normal"/>
    <w:link w:val="RodapChar"/>
    <w:uiPriority w:val="99"/>
    <w:unhideWhenUsed/>
    <w:rsid w:val="00E45A3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5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174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Eduarda Domingues Miranda Brandão</dc:creator>
  <cp:lastModifiedBy>Josiane Neves</cp:lastModifiedBy>
  <cp:revision>7</cp:revision>
  <cp:lastPrinted>2026-04-27T17:50:00Z</cp:lastPrinted>
  <dcterms:created xsi:type="dcterms:W3CDTF">2025-06-05T19:38:00Z</dcterms:created>
  <dcterms:modified xsi:type="dcterms:W3CDTF">2026-04-27T17:51:00Z</dcterms:modified>
</cp:coreProperties>
</file>