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2B72A" w14:textId="0F9E2339" w:rsidR="001560A4" w:rsidRPr="00D33032" w:rsidRDefault="001560A4" w:rsidP="000066D3">
      <w:pPr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  <w:r w:rsidRPr="001502B2">
        <w:rPr>
          <w:rFonts w:ascii="Times New Roman" w:hAnsi="Times New Roman" w:cs="Times New Roman"/>
          <w:b/>
          <w:u w:val="single"/>
        </w:rPr>
        <w:t xml:space="preserve">Ata </w:t>
      </w:r>
      <w:r w:rsidR="00DD678F" w:rsidRPr="001502B2">
        <w:rPr>
          <w:rFonts w:ascii="Times New Roman" w:hAnsi="Times New Roman" w:cs="Times New Roman"/>
          <w:b/>
          <w:u w:val="single"/>
        </w:rPr>
        <w:t>da</w:t>
      </w:r>
      <w:r w:rsidR="001A2223">
        <w:rPr>
          <w:rFonts w:ascii="Times New Roman" w:hAnsi="Times New Roman" w:cs="Times New Roman"/>
          <w:b/>
          <w:u w:val="single"/>
        </w:rPr>
        <w:t xml:space="preserve"> </w:t>
      </w:r>
      <w:r w:rsidR="005355E4" w:rsidRPr="001502B2">
        <w:rPr>
          <w:rFonts w:ascii="Times New Roman" w:hAnsi="Times New Roman" w:cs="Times New Roman"/>
          <w:b/>
          <w:u w:val="single"/>
        </w:rPr>
        <w:t>Reunião</w:t>
      </w:r>
      <w:r w:rsidRPr="001502B2">
        <w:rPr>
          <w:rFonts w:ascii="Times New Roman" w:hAnsi="Times New Roman" w:cs="Times New Roman"/>
          <w:b/>
          <w:u w:val="single"/>
        </w:rPr>
        <w:t xml:space="preserve"> do </w:t>
      </w:r>
      <w:r w:rsidR="005821ED" w:rsidRPr="005821ED">
        <w:rPr>
          <w:rFonts w:ascii="Times New Roman" w:hAnsi="Times New Roman" w:cs="Times New Roman"/>
          <w:b/>
          <w:u w:val="single"/>
        </w:rPr>
        <w:t xml:space="preserve">Conselho Municipal </w:t>
      </w:r>
      <w:r w:rsidR="005821ED">
        <w:rPr>
          <w:rFonts w:ascii="Times New Roman" w:hAnsi="Times New Roman" w:cs="Times New Roman"/>
          <w:b/>
          <w:u w:val="single"/>
        </w:rPr>
        <w:t>d</w:t>
      </w:r>
      <w:r w:rsidR="005821ED" w:rsidRPr="005821ED">
        <w:rPr>
          <w:rFonts w:ascii="Times New Roman" w:hAnsi="Times New Roman" w:cs="Times New Roman"/>
          <w:b/>
          <w:u w:val="single"/>
        </w:rPr>
        <w:t xml:space="preserve">e Acompanhamento </w:t>
      </w:r>
      <w:r w:rsidR="005821ED">
        <w:rPr>
          <w:rFonts w:ascii="Times New Roman" w:hAnsi="Times New Roman" w:cs="Times New Roman"/>
          <w:b/>
          <w:u w:val="single"/>
        </w:rPr>
        <w:t>e</w:t>
      </w:r>
      <w:r w:rsidR="005821ED" w:rsidRPr="005821ED">
        <w:rPr>
          <w:rFonts w:ascii="Times New Roman" w:hAnsi="Times New Roman" w:cs="Times New Roman"/>
          <w:b/>
          <w:u w:val="single"/>
        </w:rPr>
        <w:t xml:space="preserve"> Controle Social </w:t>
      </w:r>
      <w:r w:rsidR="005821ED">
        <w:rPr>
          <w:rFonts w:ascii="Times New Roman" w:hAnsi="Times New Roman" w:cs="Times New Roman"/>
          <w:b/>
          <w:u w:val="single"/>
        </w:rPr>
        <w:t>d</w:t>
      </w:r>
      <w:r w:rsidR="005821ED" w:rsidRPr="005821ED">
        <w:rPr>
          <w:rFonts w:ascii="Times New Roman" w:hAnsi="Times New Roman" w:cs="Times New Roman"/>
          <w:b/>
          <w:u w:val="single"/>
        </w:rPr>
        <w:t xml:space="preserve">o Fundo </w:t>
      </w:r>
      <w:r w:rsidR="005821ED">
        <w:rPr>
          <w:rFonts w:ascii="Times New Roman" w:hAnsi="Times New Roman" w:cs="Times New Roman"/>
          <w:b/>
          <w:u w:val="single"/>
        </w:rPr>
        <w:t>d</w:t>
      </w:r>
      <w:r w:rsidR="005821ED" w:rsidRPr="005821ED">
        <w:rPr>
          <w:rFonts w:ascii="Times New Roman" w:hAnsi="Times New Roman" w:cs="Times New Roman"/>
          <w:b/>
          <w:u w:val="single"/>
        </w:rPr>
        <w:t xml:space="preserve">e Manutenção </w:t>
      </w:r>
      <w:r w:rsidR="005821ED">
        <w:rPr>
          <w:rFonts w:ascii="Times New Roman" w:hAnsi="Times New Roman" w:cs="Times New Roman"/>
          <w:b/>
          <w:u w:val="single"/>
        </w:rPr>
        <w:t>e</w:t>
      </w:r>
      <w:r w:rsidR="005821ED" w:rsidRPr="005821ED">
        <w:rPr>
          <w:rFonts w:ascii="Times New Roman" w:hAnsi="Times New Roman" w:cs="Times New Roman"/>
          <w:b/>
          <w:u w:val="single"/>
        </w:rPr>
        <w:t xml:space="preserve"> Desenvolvimento </w:t>
      </w:r>
      <w:r w:rsidR="005821ED">
        <w:rPr>
          <w:rFonts w:ascii="Times New Roman" w:hAnsi="Times New Roman" w:cs="Times New Roman"/>
          <w:b/>
          <w:u w:val="single"/>
        </w:rPr>
        <w:t>d</w:t>
      </w:r>
      <w:r w:rsidR="005821ED" w:rsidRPr="005821ED">
        <w:rPr>
          <w:rFonts w:ascii="Times New Roman" w:hAnsi="Times New Roman" w:cs="Times New Roman"/>
          <w:b/>
          <w:u w:val="single"/>
        </w:rPr>
        <w:t xml:space="preserve">a Educação Básica </w:t>
      </w:r>
      <w:r w:rsidR="005821ED">
        <w:rPr>
          <w:rFonts w:ascii="Times New Roman" w:hAnsi="Times New Roman" w:cs="Times New Roman"/>
          <w:b/>
          <w:u w:val="single"/>
        </w:rPr>
        <w:t>e</w:t>
      </w:r>
      <w:r w:rsidR="00267A8E">
        <w:rPr>
          <w:rFonts w:ascii="Times New Roman" w:hAnsi="Times New Roman" w:cs="Times New Roman"/>
          <w:b/>
          <w:u w:val="single"/>
        </w:rPr>
        <w:t xml:space="preserve"> </w:t>
      </w:r>
      <w:r w:rsidR="005821ED">
        <w:rPr>
          <w:rFonts w:ascii="Times New Roman" w:hAnsi="Times New Roman" w:cs="Times New Roman"/>
          <w:b/>
          <w:u w:val="single"/>
        </w:rPr>
        <w:t>d</w:t>
      </w:r>
      <w:r w:rsidR="005821ED" w:rsidRPr="005821ED">
        <w:rPr>
          <w:rFonts w:ascii="Times New Roman" w:hAnsi="Times New Roman" w:cs="Times New Roman"/>
          <w:b/>
          <w:u w:val="single"/>
        </w:rPr>
        <w:t xml:space="preserve">e Valorização </w:t>
      </w:r>
      <w:r w:rsidR="005821ED">
        <w:rPr>
          <w:rFonts w:ascii="Times New Roman" w:hAnsi="Times New Roman" w:cs="Times New Roman"/>
          <w:b/>
          <w:u w:val="single"/>
        </w:rPr>
        <w:t>d</w:t>
      </w:r>
      <w:r w:rsidR="005821ED" w:rsidRPr="005821ED">
        <w:rPr>
          <w:rFonts w:ascii="Times New Roman" w:hAnsi="Times New Roman" w:cs="Times New Roman"/>
          <w:b/>
          <w:u w:val="single"/>
        </w:rPr>
        <w:t xml:space="preserve">os Profissionais </w:t>
      </w:r>
      <w:r w:rsidR="005821ED">
        <w:rPr>
          <w:rFonts w:ascii="Times New Roman" w:hAnsi="Times New Roman" w:cs="Times New Roman"/>
          <w:b/>
          <w:u w:val="single"/>
        </w:rPr>
        <w:t>d</w:t>
      </w:r>
      <w:r w:rsidR="005821ED" w:rsidRPr="005821ED">
        <w:rPr>
          <w:rFonts w:ascii="Times New Roman" w:hAnsi="Times New Roman" w:cs="Times New Roman"/>
          <w:b/>
          <w:u w:val="single"/>
        </w:rPr>
        <w:t>a Educação – CACS FUNDEB</w:t>
      </w:r>
      <w:r w:rsidR="005E5FA8" w:rsidRPr="001502B2">
        <w:rPr>
          <w:rFonts w:ascii="Times New Roman" w:hAnsi="Times New Roman" w:cs="Times New Roman"/>
          <w:b/>
          <w:u w:val="single"/>
        </w:rPr>
        <w:t xml:space="preserve"> de </w:t>
      </w:r>
      <w:r w:rsidR="00931DA5" w:rsidRPr="001502B2">
        <w:rPr>
          <w:rFonts w:ascii="Times New Roman" w:hAnsi="Times New Roman" w:cs="Times New Roman"/>
          <w:b/>
          <w:u w:val="single"/>
        </w:rPr>
        <w:t>Porto Belo</w:t>
      </w:r>
      <w:r w:rsidR="00D33032">
        <w:rPr>
          <w:rFonts w:ascii="Times New Roman" w:hAnsi="Times New Roman" w:cs="Times New Roman"/>
          <w:b/>
          <w:u w:val="single"/>
        </w:rPr>
        <w:t xml:space="preserve"> </w:t>
      </w:r>
      <w:r w:rsidRPr="001502B2">
        <w:rPr>
          <w:rFonts w:ascii="Times New Roman" w:hAnsi="Times New Roman" w:cs="Times New Roman"/>
          <w:b/>
          <w:u w:val="single"/>
        </w:rPr>
        <w:t xml:space="preserve">Realizada </w:t>
      </w:r>
      <w:r w:rsidR="00E93978">
        <w:rPr>
          <w:rFonts w:ascii="Times New Roman" w:hAnsi="Times New Roman" w:cs="Times New Roman"/>
          <w:b/>
          <w:u w:val="single"/>
        </w:rPr>
        <w:t>no dia</w:t>
      </w:r>
      <w:r w:rsidR="00D33032">
        <w:rPr>
          <w:rFonts w:ascii="Times New Roman" w:hAnsi="Times New Roman" w:cs="Times New Roman"/>
          <w:b/>
          <w:u w:val="single"/>
        </w:rPr>
        <w:t xml:space="preserve"> </w:t>
      </w:r>
      <w:r w:rsidR="00701E25">
        <w:rPr>
          <w:rFonts w:ascii="Times New Roman" w:hAnsi="Times New Roman" w:cs="Times New Roman"/>
          <w:b/>
          <w:u w:val="single"/>
        </w:rPr>
        <w:t>19</w:t>
      </w:r>
      <w:r w:rsidR="00C92F0C">
        <w:rPr>
          <w:rFonts w:ascii="Times New Roman" w:hAnsi="Times New Roman" w:cs="Times New Roman"/>
          <w:b/>
          <w:u w:val="single"/>
        </w:rPr>
        <w:t xml:space="preserve"> </w:t>
      </w:r>
      <w:r w:rsidR="00E93978">
        <w:rPr>
          <w:rFonts w:ascii="Times New Roman" w:hAnsi="Times New Roman" w:cs="Times New Roman"/>
          <w:b/>
          <w:u w:val="single"/>
        </w:rPr>
        <w:t xml:space="preserve">de </w:t>
      </w:r>
      <w:r w:rsidR="00957D61">
        <w:rPr>
          <w:rFonts w:ascii="Times New Roman" w:hAnsi="Times New Roman" w:cs="Times New Roman"/>
          <w:b/>
          <w:u w:val="single"/>
        </w:rPr>
        <w:t>fevereir</w:t>
      </w:r>
      <w:r w:rsidR="004811EE">
        <w:rPr>
          <w:rFonts w:ascii="Times New Roman" w:hAnsi="Times New Roman" w:cs="Times New Roman"/>
          <w:b/>
          <w:u w:val="single"/>
        </w:rPr>
        <w:t>o</w:t>
      </w:r>
      <w:r w:rsidR="001120C8" w:rsidRPr="00D33032">
        <w:rPr>
          <w:rFonts w:ascii="Times New Roman" w:hAnsi="Times New Roman" w:cs="Times New Roman"/>
          <w:b/>
          <w:u w:val="single"/>
        </w:rPr>
        <w:t xml:space="preserve"> de </w:t>
      </w:r>
      <w:r w:rsidR="00792DE3" w:rsidRPr="00D33032">
        <w:rPr>
          <w:rFonts w:ascii="Times New Roman" w:hAnsi="Times New Roman" w:cs="Times New Roman"/>
          <w:b/>
          <w:u w:val="single"/>
        </w:rPr>
        <w:t>202</w:t>
      </w:r>
      <w:r w:rsidR="00701E25">
        <w:rPr>
          <w:rFonts w:ascii="Times New Roman" w:hAnsi="Times New Roman" w:cs="Times New Roman"/>
          <w:b/>
          <w:u w:val="single"/>
        </w:rPr>
        <w:t>6</w:t>
      </w:r>
      <w:r w:rsidR="005355E4" w:rsidRPr="00D33032">
        <w:rPr>
          <w:rFonts w:ascii="Times New Roman" w:hAnsi="Times New Roman" w:cs="Times New Roman"/>
          <w:b/>
          <w:u w:val="single"/>
        </w:rPr>
        <w:t>.</w:t>
      </w:r>
    </w:p>
    <w:p w14:paraId="1542928B" w14:textId="5CF7C424" w:rsidR="00BB39FF" w:rsidRPr="0057303D" w:rsidRDefault="008A56BD" w:rsidP="00FC530E">
      <w:pPr>
        <w:spacing w:line="276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Aos </w:t>
      </w:r>
      <w:r w:rsidR="00701E25">
        <w:rPr>
          <w:rFonts w:ascii="Times New Roman" w:hAnsi="Times New Roman"/>
        </w:rPr>
        <w:t>dezenove</w:t>
      </w:r>
      <w:r w:rsidR="00957D61">
        <w:rPr>
          <w:rFonts w:ascii="Times New Roman" w:hAnsi="Times New Roman"/>
        </w:rPr>
        <w:t xml:space="preserve"> dias</w:t>
      </w:r>
      <w:r w:rsidR="00C1482C" w:rsidRPr="004763AE">
        <w:rPr>
          <w:rFonts w:ascii="Times New Roman" w:hAnsi="Times New Roman"/>
        </w:rPr>
        <w:t xml:space="preserve"> do mês de </w:t>
      </w:r>
      <w:r w:rsidR="00957D61">
        <w:rPr>
          <w:rFonts w:ascii="Times New Roman" w:hAnsi="Times New Roman"/>
        </w:rPr>
        <w:t>fevereiro</w:t>
      </w:r>
      <w:r w:rsidR="0057303D">
        <w:rPr>
          <w:rFonts w:ascii="Times New Roman" w:hAnsi="Times New Roman"/>
        </w:rPr>
        <w:t xml:space="preserve"> </w:t>
      </w:r>
      <w:r w:rsidR="00C1482C" w:rsidRPr="004763AE">
        <w:rPr>
          <w:rFonts w:ascii="Times New Roman" w:hAnsi="Times New Roman"/>
        </w:rPr>
        <w:t xml:space="preserve">de dois mil e </w:t>
      </w:r>
      <w:r w:rsidR="001E65F0">
        <w:rPr>
          <w:rFonts w:ascii="Times New Roman" w:hAnsi="Times New Roman"/>
        </w:rPr>
        <w:t xml:space="preserve">vinte e </w:t>
      </w:r>
      <w:r w:rsidR="00701E25">
        <w:rPr>
          <w:rFonts w:ascii="Times New Roman" w:hAnsi="Times New Roman"/>
        </w:rPr>
        <w:t>seis</w:t>
      </w:r>
      <w:r w:rsidR="0057303D">
        <w:rPr>
          <w:rFonts w:ascii="Times New Roman" w:hAnsi="Times New Roman"/>
        </w:rPr>
        <w:t xml:space="preserve"> as </w:t>
      </w:r>
      <w:r w:rsidR="00701E25">
        <w:rPr>
          <w:rFonts w:ascii="Times New Roman" w:hAnsi="Times New Roman"/>
        </w:rPr>
        <w:t>10 horas</w:t>
      </w:r>
      <w:r w:rsidR="0057303D">
        <w:rPr>
          <w:rFonts w:ascii="Times New Roman" w:hAnsi="Times New Roman"/>
        </w:rPr>
        <w:t>, inicia a reunião para parecer das prestações de contas do FUNDEB e PNATE</w:t>
      </w:r>
      <w:r w:rsidR="00957D61">
        <w:rPr>
          <w:rFonts w:ascii="Times New Roman" w:hAnsi="Times New Roman"/>
        </w:rPr>
        <w:t xml:space="preserve"> referente ao 3 quadrimestre e anual de 20</w:t>
      </w:r>
      <w:r w:rsidR="00F763C6">
        <w:rPr>
          <w:rFonts w:ascii="Times New Roman" w:hAnsi="Times New Roman"/>
        </w:rPr>
        <w:t>2</w:t>
      </w:r>
      <w:r w:rsidR="00701E25">
        <w:rPr>
          <w:rFonts w:ascii="Times New Roman" w:hAnsi="Times New Roman"/>
        </w:rPr>
        <w:t xml:space="preserve">5. </w:t>
      </w:r>
      <w:r w:rsidR="0057303D">
        <w:rPr>
          <w:rFonts w:ascii="Times New Roman" w:hAnsi="Times New Roman"/>
        </w:rPr>
        <w:t>Após envio com antecedência no grupo e análise prévia,</w:t>
      </w:r>
      <w:r w:rsidR="00701E25">
        <w:rPr>
          <w:rFonts w:ascii="Times New Roman" w:hAnsi="Times New Roman"/>
        </w:rPr>
        <w:t xml:space="preserve"> presidente Juliana informa que analisou e notou que neste quadrimestre não constou a relação de servidores pago pelo FUNDEB, sendo assim consta a ressalva de que nas próximas prestações venham juntamente com a relação para que haja a aprovação deste conselho,</w:t>
      </w:r>
      <w:r w:rsidR="0057303D">
        <w:rPr>
          <w:rFonts w:ascii="Times New Roman" w:hAnsi="Times New Roman"/>
        </w:rPr>
        <w:t xml:space="preserve"> por unanimidade, ficam aprovadas as duas prestações</w:t>
      </w:r>
      <w:r w:rsidR="008832B6" w:rsidRPr="0057303D">
        <w:rPr>
          <w:rFonts w:ascii="Times New Roman" w:hAnsi="Times New Roman"/>
          <w:bCs/>
        </w:rPr>
        <w:t xml:space="preserve">. </w:t>
      </w:r>
      <w:r w:rsidR="0057303D" w:rsidRPr="0057303D">
        <w:rPr>
          <w:rFonts w:ascii="Times New Roman" w:hAnsi="Times New Roman"/>
          <w:bCs/>
        </w:rPr>
        <w:t>Sem mais</w:t>
      </w:r>
      <w:r w:rsidR="00701E25">
        <w:rPr>
          <w:rFonts w:ascii="Times New Roman" w:hAnsi="Times New Roman"/>
          <w:bCs/>
        </w:rPr>
        <w:t>,</w:t>
      </w:r>
      <w:r w:rsidR="00F763C6">
        <w:rPr>
          <w:rFonts w:ascii="Times New Roman" w:hAnsi="Times New Roman"/>
          <w:bCs/>
        </w:rPr>
        <w:t xml:space="preserve"> eu João Vitor de Souza Assessor dos Conselhos que lavro está ata</w:t>
      </w:r>
      <w:r w:rsidR="0057303D" w:rsidRPr="0057303D">
        <w:rPr>
          <w:rFonts w:ascii="Times New Roman" w:hAnsi="Times New Roman"/>
          <w:bCs/>
        </w:rPr>
        <w:t xml:space="preserve">, encerra a reunião às </w:t>
      </w:r>
      <w:r w:rsidR="00267A8E">
        <w:rPr>
          <w:rFonts w:ascii="Times New Roman" w:hAnsi="Times New Roman"/>
          <w:bCs/>
        </w:rPr>
        <w:t>10</w:t>
      </w:r>
      <w:r w:rsidR="0057303D" w:rsidRPr="0057303D">
        <w:rPr>
          <w:rFonts w:ascii="Times New Roman" w:hAnsi="Times New Roman"/>
          <w:bCs/>
        </w:rPr>
        <w:t>:</w:t>
      </w:r>
      <w:r w:rsidR="00701E25">
        <w:rPr>
          <w:rFonts w:ascii="Times New Roman" w:hAnsi="Times New Roman"/>
          <w:bCs/>
        </w:rPr>
        <w:t>22</w:t>
      </w:r>
      <w:r w:rsidR="0057303D" w:rsidRPr="0057303D">
        <w:rPr>
          <w:rFonts w:ascii="Times New Roman" w:hAnsi="Times New Roman"/>
          <w:bCs/>
        </w:rPr>
        <w:t>.</w:t>
      </w:r>
    </w:p>
    <w:p w14:paraId="312C2EB4" w14:textId="52D841A1" w:rsidR="001D733A" w:rsidRDefault="001D733A" w:rsidP="00FC530E">
      <w:pPr>
        <w:spacing w:line="276" w:lineRule="auto"/>
        <w:jc w:val="both"/>
        <w:rPr>
          <w:rFonts w:ascii="Times New Roman" w:hAnsi="Times New Roman"/>
        </w:rPr>
      </w:pPr>
    </w:p>
    <w:p w14:paraId="4D5AA63D" w14:textId="74B27D8C" w:rsidR="00287D32" w:rsidRDefault="00287D32" w:rsidP="00FC530E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 w14:paraId="199F0844" w14:textId="0E530430" w:rsidR="001A2223" w:rsidRDefault="001A2223" w:rsidP="00FC530E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Juliana Pinheiro Mafra...............................................................................................</w:t>
      </w:r>
    </w:p>
    <w:p w14:paraId="0CE84F52" w14:textId="225963B6" w:rsidR="00287D32" w:rsidRDefault="00287D32" w:rsidP="00FC530E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 w14:paraId="66CA9321" w14:textId="3AA9532A" w:rsidR="00701E25" w:rsidRDefault="0057303D" w:rsidP="00FC530E">
      <w:pPr>
        <w:spacing w:line="276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Letizzia</w:t>
      </w:r>
      <w:proofErr w:type="spellEnd"/>
      <w:r>
        <w:rPr>
          <w:rFonts w:ascii="Times New Roman" w:hAnsi="Times New Roman"/>
        </w:rPr>
        <w:t xml:space="preserve"> Mezzo</w:t>
      </w:r>
      <w:r w:rsidR="00701E25">
        <w:rPr>
          <w:rFonts w:ascii="Times New Roman" w:hAnsi="Times New Roman"/>
        </w:rPr>
        <w:t>m</w:t>
      </w:r>
      <w:r>
        <w:rPr>
          <w:rFonts w:ascii="Times New Roman" w:hAnsi="Times New Roman"/>
        </w:rPr>
        <w:t>o</w:t>
      </w:r>
      <w:r w:rsidR="00044DD9">
        <w:rPr>
          <w:rFonts w:ascii="Times New Roman" w:hAnsi="Times New Roman"/>
        </w:rPr>
        <w:t>..............................................................................</w:t>
      </w:r>
      <w:r w:rsidRPr="0057303D">
        <w:rPr>
          <w:rFonts w:ascii="Times New Roman" w:hAnsi="Times New Roman"/>
          <w:lang w:val="en-US"/>
        </w:rPr>
        <w:t>.................</w:t>
      </w:r>
      <w:r w:rsidRPr="0057303D">
        <w:rPr>
          <w:rFonts w:ascii="Times New Roman" w:hAnsi="Times New Roman" w:cs="Times New Roman"/>
          <w:lang w:val="en-US"/>
        </w:rPr>
        <w:t>.....</w:t>
      </w:r>
      <w:r w:rsidRPr="0057303D">
        <w:rPr>
          <w:rFonts w:ascii="Times New Roman" w:hAnsi="Times New Roman"/>
          <w:lang w:val="en-US"/>
        </w:rPr>
        <w:t>.</w:t>
      </w:r>
      <w:r w:rsidRPr="0057303D">
        <w:rPr>
          <w:rFonts w:ascii="Times New Roman" w:hAnsi="Times New Roman" w:cs="Times New Roman"/>
          <w:lang w:val="en-US"/>
        </w:rPr>
        <w:t>.</w:t>
      </w:r>
      <w:r w:rsidR="00044DD9">
        <w:rPr>
          <w:rFonts w:ascii="Times New Roman" w:hAnsi="Times New Roman"/>
        </w:rPr>
        <w:t>.</w:t>
      </w:r>
    </w:p>
    <w:p w14:paraId="70EDE1F2" w14:textId="4958BD1B" w:rsidR="00287D32" w:rsidRDefault="00287D32" w:rsidP="00FC530E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 w14:paraId="0501ABB9" w14:textId="3B240C05" w:rsidR="00957D61" w:rsidRDefault="00701E25" w:rsidP="00FC530E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Tiago Bruno Gonçalvez</w:t>
      </w:r>
      <w:r w:rsidR="00957D61">
        <w:rPr>
          <w:rFonts w:ascii="Times New Roman" w:hAnsi="Times New Roman"/>
        </w:rPr>
        <w:t>.............................................................................................</w:t>
      </w:r>
    </w:p>
    <w:p w14:paraId="2830F59D" w14:textId="2B51CAEE" w:rsidR="00287D32" w:rsidRDefault="00287D32" w:rsidP="00FC530E">
      <w:pPr>
        <w:spacing w:line="276" w:lineRule="auto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br/>
      </w:r>
    </w:p>
    <w:p w14:paraId="66F9983B" w14:textId="0EB74724" w:rsidR="001A2223" w:rsidRDefault="0057303D" w:rsidP="00FC530E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57303D">
        <w:rPr>
          <w:rFonts w:ascii="Times New Roman" w:hAnsi="Times New Roman"/>
          <w:lang w:val="en-US"/>
        </w:rPr>
        <w:t>Vagner Hildo</w:t>
      </w:r>
      <w:r w:rsidR="00F763C6">
        <w:rPr>
          <w:rFonts w:ascii="Times New Roman" w:hAnsi="Times New Roman"/>
          <w:lang w:val="en-US"/>
        </w:rPr>
        <w:t xml:space="preserve"> Marques</w:t>
      </w:r>
      <w:r w:rsidR="001A2223" w:rsidRPr="0057303D">
        <w:rPr>
          <w:rFonts w:ascii="Times New Roman" w:hAnsi="Times New Roman"/>
          <w:lang w:val="en-US"/>
        </w:rPr>
        <w:t>.........................................................................................</w:t>
      </w:r>
      <w:r w:rsidRPr="0057303D">
        <w:rPr>
          <w:rFonts w:ascii="Times New Roman" w:hAnsi="Times New Roman" w:cs="Times New Roman"/>
          <w:lang w:val="en-US"/>
        </w:rPr>
        <w:t>.....</w:t>
      </w:r>
      <w:r w:rsidR="001A2223" w:rsidRPr="0057303D">
        <w:rPr>
          <w:rFonts w:ascii="Times New Roman" w:hAnsi="Times New Roman"/>
          <w:lang w:val="en-US"/>
        </w:rPr>
        <w:t>.</w:t>
      </w:r>
    </w:p>
    <w:p w14:paraId="43688BD2" w14:textId="664D5FB8" w:rsidR="00287D32" w:rsidRDefault="00287D32" w:rsidP="00F33BD5">
      <w:pPr>
        <w:spacing w:line="276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/>
      </w:r>
    </w:p>
    <w:p w14:paraId="38F53861" w14:textId="782F2342" w:rsidR="00FB6356" w:rsidRPr="0057303D" w:rsidRDefault="00701E25" w:rsidP="00F33BD5">
      <w:pPr>
        <w:spacing w:line="276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Paulo Augusto Vicente……………………………………………………………...</w:t>
      </w:r>
    </w:p>
    <w:p w14:paraId="79042140" w14:textId="5C96C386" w:rsidR="00287D32" w:rsidRDefault="00287D32" w:rsidP="00FC530E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 w14:paraId="63673DFE" w14:textId="073435E4" w:rsidR="001A2223" w:rsidRPr="00E93978" w:rsidRDefault="001A2223" w:rsidP="00FC530E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João Vitor de Souza..................................................................................................</w:t>
      </w:r>
      <w:r w:rsidR="0057303D">
        <w:rPr>
          <w:rFonts w:ascii="Times New Roman" w:hAnsi="Times New Roman" w:cs="Times New Roman"/>
        </w:rPr>
        <w:t>..</w:t>
      </w:r>
    </w:p>
    <w:sectPr w:rsidR="001A2223" w:rsidRPr="00E93978" w:rsidSect="005821ED">
      <w:headerReference w:type="default" r:id="rId7"/>
      <w:footerReference w:type="default" r:id="rId8"/>
      <w:pgSz w:w="11906" w:h="16838" w:code="9"/>
      <w:pgMar w:top="1985" w:right="1134" w:bottom="1134" w:left="1701" w:header="426" w:footer="322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F0310" w14:textId="77777777" w:rsidR="00E93978" w:rsidRDefault="00E93978">
      <w:r>
        <w:separator/>
      </w:r>
    </w:p>
  </w:endnote>
  <w:endnote w:type="continuationSeparator" w:id="0">
    <w:p w14:paraId="79C5F12A" w14:textId="77777777" w:rsidR="00E93978" w:rsidRDefault="00E93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urich Ex B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F6136" w14:textId="77777777" w:rsidR="00E93978" w:rsidRDefault="00E93978" w:rsidP="001502B2">
    <w:pPr>
      <w:pStyle w:val="Rodap"/>
      <w:jc w:val="center"/>
      <w:rPr>
        <w:rFonts w:ascii="Times New Roman" w:eastAsia="Arial Unicode MS" w:hAnsi="Times New Roman" w:cs="Times New Roman"/>
        <w:sz w:val="20"/>
        <w:szCs w:val="20"/>
      </w:rPr>
    </w:pPr>
    <w:r w:rsidRPr="000E0ACA">
      <w:rPr>
        <w:rFonts w:ascii="Times New Roman" w:eastAsia="Arial Unicode MS" w:hAnsi="Times New Roman" w:cs="Times New Roman"/>
        <w:sz w:val="20"/>
        <w:szCs w:val="20"/>
      </w:rPr>
      <w:t xml:space="preserve">Centro </w:t>
    </w:r>
    <w:r>
      <w:rPr>
        <w:rFonts w:ascii="Times New Roman" w:eastAsia="Arial Unicode MS" w:hAnsi="Times New Roman" w:cs="Times New Roman"/>
        <w:sz w:val="20"/>
        <w:szCs w:val="20"/>
      </w:rPr>
      <w:t xml:space="preserve">Comercial </w:t>
    </w:r>
    <w:proofErr w:type="spellStart"/>
    <w:r>
      <w:rPr>
        <w:rFonts w:ascii="Times New Roman" w:eastAsia="Arial Unicode MS" w:hAnsi="Times New Roman" w:cs="Times New Roman"/>
        <w:sz w:val="20"/>
        <w:szCs w:val="20"/>
      </w:rPr>
      <w:t>Onedi</w:t>
    </w:r>
    <w:proofErr w:type="spellEnd"/>
    <w:r>
      <w:rPr>
        <w:rFonts w:ascii="Times New Roman" w:eastAsia="Arial Unicode MS" w:hAnsi="Times New Roman" w:cs="Times New Roman"/>
        <w:sz w:val="20"/>
        <w:szCs w:val="20"/>
      </w:rPr>
      <w:t xml:space="preserve"> Paula da Silva</w:t>
    </w:r>
  </w:p>
  <w:p w14:paraId="34112803" w14:textId="77777777" w:rsidR="00E93978" w:rsidRPr="000E0ACA" w:rsidRDefault="00E93978" w:rsidP="001502B2">
    <w:pPr>
      <w:pStyle w:val="Rodap"/>
      <w:jc w:val="center"/>
      <w:rPr>
        <w:rFonts w:ascii="Times New Roman" w:eastAsia="Arial Unicode MS" w:hAnsi="Times New Roman" w:cs="Times New Roman"/>
        <w:sz w:val="20"/>
        <w:szCs w:val="20"/>
      </w:rPr>
    </w:pPr>
    <w:r>
      <w:rPr>
        <w:rFonts w:ascii="Times New Roman" w:eastAsia="Arial Unicode MS" w:hAnsi="Times New Roman" w:cs="Times New Roman"/>
        <w:sz w:val="20"/>
        <w:szCs w:val="20"/>
      </w:rPr>
      <w:t>Rua José Guerreiro Filho 264</w:t>
    </w:r>
    <w:r w:rsidRPr="000E0ACA">
      <w:rPr>
        <w:rFonts w:ascii="Times New Roman" w:eastAsia="Arial Unicode MS" w:hAnsi="Times New Roman" w:cs="Times New Roman"/>
        <w:sz w:val="20"/>
        <w:szCs w:val="20"/>
      </w:rPr>
      <w:t xml:space="preserve">, </w:t>
    </w:r>
    <w:r>
      <w:rPr>
        <w:rFonts w:ascii="Times New Roman" w:eastAsia="Arial Unicode MS" w:hAnsi="Times New Roman" w:cs="Times New Roman"/>
        <w:sz w:val="20"/>
        <w:szCs w:val="20"/>
      </w:rPr>
      <w:t>Centro</w:t>
    </w:r>
    <w:r w:rsidRPr="000E0ACA">
      <w:rPr>
        <w:rFonts w:ascii="Times New Roman" w:eastAsia="Arial Unicode MS" w:hAnsi="Times New Roman" w:cs="Times New Roman"/>
        <w:sz w:val="20"/>
        <w:szCs w:val="20"/>
      </w:rPr>
      <w:t xml:space="preserve"> – Porto Belo/SC</w:t>
    </w:r>
  </w:p>
  <w:p w14:paraId="1138DB4D" w14:textId="77777777" w:rsidR="00E93978" w:rsidRPr="000E0ACA" w:rsidRDefault="00E93978" w:rsidP="001502B2">
    <w:pPr>
      <w:pStyle w:val="Rodap"/>
      <w:ind w:left="-709"/>
      <w:jc w:val="center"/>
      <w:rPr>
        <w:rFonts w:ascii="Times New Roman" w:eastAsia="Arial Unicode MS" w:hAnsi="Times New Roman" w:cs="Times New Roman"/>
        <w:sz w:val="20"/>
        <w:szCs w:val="20"/>
        <w:lang w:val="en-US"/>
      </w:rPr>
    </w:pPr>
    <w:r w:rsidRPr="000E0ACA">
      <w:rPr>
        <w:rFonts w:ascii="Times New Roman" w:eastAsia="Arial Unicode MS" w:hAnsi="Times New Roman" w:cs="Times New Roman"/>
        <w:sz w:val="20"/>
        <w:szCs w:val="20"/>
        <w:lang w:val="en-US"/>
      </w:rPr>
      <w:t xml:space="preserve">CEP: 88.210-000 – Fone: 3369 5649 – </w:t>
    </w:r>
    <w:hyperlink r:id="rId1" w:history="1">
      <w:r w:rsidRPr="000E0ACA">
        <w:rPr>
          <w:rStyle w:val="Hyperlink"/>
          <w:rFonts w:ascii="Times New Roman" w:eastAsia="Arial Unicode MS" w:hAnsi="Times New Roman" w:cs="Times New Roman"/>
          <w:color w:val="auto"/>
          <w:sz w:val="20"/>
          <w:szCs w:val="20"/>
          <w:u w:val="none"/>
          <w:lang w:val="en-US"/>
        </w:rPr>
        <w:t>conselho@portobelo.sc.gov.br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3DE03" w14:textId="77777777" w:rsidR="00E93978" w:rsidRDefault="00E93978">
      <w:r>
        <w:separator/>
      </w:r>
    </w:p>
  </w:footnote>
  <w:footnote w:type="continuationSeparator" w:id="0">
    <w:p w14:paraId="6E8478F6" w14:textId="77777777" w:rsidR="00E93978" w:rsidRDefault="00E93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2E918" w14:textId="77777777" w:rsidR="00E93978" w:rsidRPr="00417386" w:rsidRDefault="00E93978" w:rsidP="00DD678F">
    <w:pPr>
      <w:pStyle w:val="Cabealho"/>
      <w:tabs>
        <w:tab w:val="clear" w:pos="8504"/>
        <w:tab w:val="right" w:pos="9072"/>
      </w:tabs>
      <w:ind w:left="1560"/>
      <w:jc w:val="both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57728" behindDoc="0" locked="0" layoutInCell="1" allowOverlap="1" wp14:anchorId="5323F57C" wp14:editId="258D6972">
          <wp:simplePos x="0" y="0"/>
          <wp:positionH relativeFrom="column">
            <wp:posOffset>-28575</wp:posOffset>
          </wp:positionH>
          <wp:positionV relativeFrom="paragraph">
            <wp:posOffset>-175260</wp:posOffset>
          </wp:positionV>
          <wp:extent cx="908685" cy="862330"/>
          <wp:effectExtent l="19050" t="0" r="5715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685" cy="8623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417386">
      <w:rPr>
        <w:rFonts w:ascii="Times New Roman" w:hAnsi="Times New Roman" w:cs="Times New Roman"/>
        <w:sz w:val="20"/>
        <w:szCs w:val="20"/>
      </w:rPr>
      <w:t>ESTADO DE SANTA CATARINA</w:t>
    </w:r>
  </w:p>
  <w:p w14:paraId="4AE52246" w14:textId="77777777" w:rsidR="00E93978" w:rsidRPr="00417386" w:rsidRDefault="00E93978" w:rsidP="00DD678F">
    <w:pPr>
      <w:pStyle w:val="Cabealho"/>
      <w:tabs>
        <w:tab w:val="clear" w:pos="8504"/>
        <w:tab w:val="right" w:pos="9072"/>
      </w:tabs>
      <w:ind w:left="1560"/>
      <w:jc w:val="both"/>
      <w:rPr>
        <w:rFonts w:ascii="Times New Roman" w:hAnsi="Times New Roman" w:cs="Times New Roman"/>
        <w:sz w:val="20"/>
        <w:szCs w:val="20"/>
      </w:rPr>
    </w:pPr>
    <w:r w:rsidRPr="00417386">
      <w:rPr>
        <w:rFonts w:ascii="Times New Roman" w:hAnsi="Times New Roman" w:cs="Times New Roman"/>
        <w:sz w:val="20"/>
        <w:szCs w:val="20"/>
      </w:rPr>
      <w:t>MUNICÍPIO DE PORTO BELO</w:t>
    </w:r>
  </w:p>
  <w:p w14:paraId="5360A820" w14:textId="77777777" w:rsidR="00E93978" w:rsidRPr="00417386" w:rsidRDefault="00E93978" w:rsidP="00DD678F">
    <w:pPr>
      <w:pStyle w:val="Cabealho"/>
      <w:tabs>
        <w:tab w:val="clear" w:pos="8504"/>
        <w:tab w:val="right" w:pos="9072"/>
      </w:tabs>
      <w:ind w:left="1560"/>
      <w:jc w:val="both"/>
      <w:rPr>
        <w:rFonts w:ascii="Times New Roman" w:hAnsi="Times New Roman" w:cs="Times New Roman"/>
        <w:sz w:val="20"/>
        <w:szCs w:val="20"/>
      </w:rPr>
    </w:pPr>
    <w:r w:rsidRPr="00417386">
      <w:rPr>
        <w:rFonts w:ascii="Times New Roman" w:hAnsi="Times New Roman" w:cs="Times New Roman"/>
        <w:sz w:val="20"/>
        <w:szCs w:val="20"/>
      </w:rPr>
      <w:t xml:space="preserve">COORDENADORIA DE CONSELHOS </w:t>
    </w:r>
    <w:r>
      <w:rPr>
        <w:rFonts w:ascii="Times New Roman" w:hAnsi="Times New Roman" w:cs="Times New Roman"/>
        <w:sz w:val="20"/>
        <w:szCs w:val="20"/>
      </w:rPr>
      <w:t>MUNICIPAIS</w:t>
    </w:r>
  </w:p>
  <w:p w14:paraId="3E1EC584" w14:textId="77777777" w:rsidR="00E93978" w:rsidRPr="00417386" w:rsidRDefault="00E93978" w:rsidP="00DD678F">
    <w:pPr>
      <w:pStyle w:val="Cabealho"/>
      <w:tabs>
        <w:tab w:val="clear" w:pos="8504"/>
        <w:tab w:val="right" w:pos="9072"/>
      </w:tabs>
      <w:ind w:left="1560"/>
      <w:jc w:val="both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CONSELHO MUNICIPAL DE ACOMPANHAMENTO E CONTROLE SOCIAL DO FUNDO DE MANUTENÇÃO E DESENVOLVIMENTO DA EDUCAÇÃO BÁSICA E DE VALORIZAÇÃO DOS PROFISSIONAIS DA EDUCAÇÃO – CACS FUNDEB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C52BB"/>
    <w:multiLevelType w:val="hybridMultilevel"/>
    <w:tmpl w:val="0868B6B2"/>
    <w:lvl w:ilvl="0" w:tplc="0416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" w15:restartNumberingAfterBreak="0">
    <w:nsid w:val="177769B3"/>
    <w:multiLevelType w:val="hybridMultilevel"/>
    <w:tmpl w:val="9E829086"/>
    <w:lvl w:ilvl="0" w:tplc="0416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" w15:restartNumberingAfterBreak="0">
    <w:nsid w:val="19102062"/>
    <w:multiLevelType w:val="multilevel"/>
    <w:tmpl w:val="FCBECB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795C3D"/>
    <w:multiLevelType w:val="hybridMultilevel"/>
    <w:tmpl w:val="D9B81382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33EF0CBB"/>
    <w:multiLevelType w:val="hybridMultilevel"/>
    <w:tmpl w:val="2F983C9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7F3A63"/>
    <w:multiLevelType w:val="multilevel"/>
    <w:tmpl w:val="72AC9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C44619"/>
    <w:multiLevelType w:val="multilevel"/>
    <w:tmpl w:val="00841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C13F30"/>
    <w:multiLevelType w:val="hybridMultilevel"/>
    <w:tmpl w:val="85B0359A"/>
    <w:lvl w:ilvl="0" w:tplc="04160011">
      <w:start w:val="1"/>
      <w:numFmt w:val="decimal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A0F7D4E"/>
    <w:multiLevelType w:val="hybridMultilevel"/>
    <w:tmpl w:val="D36A34D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275373B"/>
    <w:multiLevelType w:val="multilevel"/>
    <w:tmpl w:val="465ED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41527650">
    <w:abstractNumId w:val="6"/>
  </w:num>
  <w:num w:numId="2" w16cid:durableId="2022051206">
    <w:abstractNumId w:val="2"/>
  </w:num>
  <w:num w:numId="3" w16cid:durableId="84960417">
    <w:abstractNumId w:val="9"/>
  </w:num>
  <w:num w:numId="4" w16cid:durableId="528220737">
    <w:abstractNumId w:val="5"/>
  </w:num>
  <w:num w:numId="5" w16cid:durableId="1270548602">
    <w:abstractNumId w:val="8"/>
  </w:num>
  <w:num w:numId="6" w16cid:durableId="1396199734">
    <w:abstractNumId w:val="3"/>
  </w:num>
  <w:num w:numId="7" w16cid:durableId="950670696">
    <w:abstractNumId w:val="4"/>
  </w:num>
  <w:num w:numId="8" w16cid:durableId="1192571864">
    <w:abstractNumId w:val="1"/>
  </w:num>
  <w:num w:numId="9" w16cid:durableId="220677172">
    <w:abstractNumId w:val="0"/>
  </w:num>
  <w:num w:numId="10" w16cid:durableId="16224219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5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B88"/>
    <w:rsid w:val="00001119"/>
    <w:rsid w:val="00002D22"/>
    <w:rsid w:val="00003A97"/>
    <w:rsid w:val="000049BF"/>
    <w:rsid w:val="000066D3"/>
    <w:rsid w:val="00011133"/>
    <w:rsid w:val="00012F03"/>
    <w:rsid w:val="000135F1"/>
    <w:rsid w:val="000159F0"/>
    <w:rsid w:val="0001632B"/>
    <w:rsid w:val="000207CD"/>
    <w:rsid w:val="00021673"/>
    <w:rsid w:val="0002213A"/>
    <w:rsid w:val="000224BC"/>
    <w:rsid w:val="00024CF0"/>
    <w:rsid w:val="00026024"/>
    <w:rsid w:val="00031316"/>
    <w:rsid w:val="00031858"/>
    <w:rsid w:val="00034199"/>
    <w:rsid w:val="00044DD9"/>
    <w:rsid w:val="00045AFD"/>
    <w:rsid w:val="00050648"/>
    <w:rsid w:val="00053752"/>
    <w:rsid w:val="00053D35"/>
    <w:rsid w:val="00065FD7"/>
    <w:rsid w:val="00067D12"/>
    <w:rsid w:val="000716BF"/>
    <w:rsid w:val="00075BE7"/>
    <w:rsid w:val="00076AE8"/>
    <w:rsid w:val="00080676"/>
    <w:rsid w:val="00080744"/>
    <w:rsid w:val="00084E31"/>
    <w:rsid w:val="00085A27"/>
    <w:rsid w:val="00087531"/>
    <w:rsid w:val="00092472"/>
    <w:rsid w:val="00095534"/>
    <w:rsid w:val="000A5A16"/>
    <w:rsid w:val="000B392F"/>
    <w:rsid w:val="000B52D0"/>
    <w:rsid w:val="000B6E8C"/>
    <w:rsid w:val="000B6F12"/>
    <w:rsid w:val="000B779B"/>
    <w:rsid w:val="000B7CCD"/>
    <w:rsid w:val="000C028F"/>
    <w:rsid w:val="000C1CA7"/>
    <w:rsid w:val="000D29BE"/>
    <w:rsid w:val="000D510A"/>
    <w:rsid w:val="000D6395"/>
    <w:rsid w:val="000D704D"/>
    <w:rsid w:val="000E07A6"/>
    <w:rsid w:val="000E28FD"/>
    <w:rsid w:val="000E48D9"/>
    <w:rsid w:val="000E4D22"/>
    <w:rsid w:val="000E6554"/>
    <w:rsid w:val="000E6D25"/>
    <w:rsid w:val="000F4EF3"/>
    <w:rsid w:val="00102E5E"/>
    <w:rsid w:val="00103D93"/>
    <w:rsid w:val="00104278"/>
    <w:rsid w:val="00104C4E"/>
    <w:rsid w:val="00107ED0"/>
    <w:rsid w:val="00110F3F"/>
    <w:rsid w:val="00111E7B"/>
    <w:rsid w:val="001120C8"/>
    <w:rsid w:val="001138D8"/>
    <w:rsid w:val="00120CBE"/>
    <w:rsid w:val="0012120A"/>
    <w:rsid w:val="00127A50"/>
    <w:rsid w:val="00127D6D"/>
    <w:rsid w:val="00134581"/>
    <w:rsid w:val="001358B5"/>
    <w:rsid w:val="00136398"/>
    <w:rsid w:val="001502B2"/>
    <w:rsid w:val="001560A4"/>
    <w:rsid w:val="001606ED"/>
    <w:rsid w:val="00164DB5"/>
    <w:rsid w:val="001660B3"/>
    <w:rsid w:val="00167083"/>
    <w:rsid w:val="001677D3"/>
    <w:rsid w:val="00170132"/>
    <w:rsid w:val="0017050A"/>
    <w:rsid w:val="00170612"/>
    <w:rsid w:val="00176658"/>
    <w:rsid w:val="00177C21"/>
    <w:rsid w:val="00183282"/>
    <w:rsid w:val="0018713A"/>
    <w:rsid w:val="00187BB3"/>
    <w:rsid w:val="00191C37"/>
    <w:rsid w:val="00194E46"/>
    <w:rsid w:val="00195031"/>
    <w:rsid w:val="001A2223"/>
    <w:rsid w:val="001A7804"/>
    <w:rsid w:val="001B1445"/>
    <w:rsid w:val="001B1F3E"/>
    <w:rsid w:val="001B56B1"/>
    <w:rsid w:val="001B5E35"/>
    <w:rsid w:val="001B72A0"/>
    <w:rsid w:val="001B72B6"/>
    <w:rsid w:val="001C0128"/>
    <w:rsid w:val="001C74EF"/>
    <w:rsid w:val="001D321B"/>
    <w:rsid w:val="001D3547"/>
    <w:rsid w:val="001D733A"/>
    <w:rsid w:val="001E2FEB"/>
    <w:rsid w:val="001E3420"/>
    <w:rsid w:val="001E3DDD"/>
    <w:rsid w:val="001E5A7A"/>
    <w:rsid w:val="001E5D6B"/>
    <w:rsid w:val="001E5FDB"/>
    <w:rsid w:val="001E65F0"/>
    <w:rsid w:val="001F0661"/>
    <w:rsid w:val="002010F8"/>
    <w:rsid w:val="002020D3"/>
    <w:rsid w:val="00202182"/>
    <w:rsid w:val="00204716"/>
    <w:rsid w:val="00206DE1"/>
    <w:rsid w:val="002100FA"/>
    <w:rsid w:val="00211275"/>
    <w:rsid w:val="00213767"/>
    <w:rsid w:val="00213FCE"/>
    <w:rsid w:val="002157D3"/>
    <w:rsid w:val="00215B51"/>
    <w:rsid w:val="00215DCB"/>
    <w:rsid w:val="002239D7"/>
    <w:rsid w:val="00223AAF"/>
    <w:rsid w:val="002268F6"/>
    <w:rsid w:val="00226F23"/>
    <w:rsid w:val="00231261"/>
    <w:rsid w:val="002476EE"/>
    <w:rsid w:val="00251D85"/>
    <w:rsid w:val="002525A9"/>
    <w:rsid w:val="002553B5"/>
    <w:rsid w:val="00262B08"/>
    <w:rsid w:val="0026607B"/>
    <w:rsid w:val="00267A8E"/>
    <w:rsid w:val="002800B9"/>
    <w:rsid w:val="00280B39"/>
    <w:rsid w:val="002839C7"/>
    <w:rsid w:val="0028406B"/>
    <w:rsid w:val="00287D32"/>
    <w:rsid w:val="002951DF"/>
    <w:rsid w:val="002B0AD0"/>
    <w:rsid w:val="002B16B6"/>
    <w:rsid w:val="002B209C"/>
    <w:rsid w:val="002B33E4"/>
    <w:rsid w:val="002B57DE"/>
    <w:rsid w:val="002B63EE"/>
    <w:rsid w:val="002B7BD6"/>
    <w:rsid w:val="002C1A72"/>
    <w:rsid w:val="002C1C1C"/>
    <w:rsid w:val="002C22D6"/>
    <w:rsid w:val="002D24DB"/>
    <w:rsid w:val="002D51CC"/>
    <w:rsid w:val="002D57C6"/>
    <w:rsid w:val="002E49BD"/>
    <w:rsid w:val="0030249A"/>
    <w:rsid w:val="00303847"/>
    <w:rsid w:val="003047C3"/>
    <w:rsid w:val="0030558D"/>
    <w:rsid w:val="00312EBC"/>
    <w:rsid w:val="003149BC"/>
    <w:rsid w:val="0031569F"/>
    <w:rsid w:val="00315A98"/>
    <w:rsid w:val="00316B59"/>
    <w:rsid w:val="00317B6B"/>
    <w:rsid w:val="00321804"/>
    <w:rsid w:val="00325727"/>
    <w:rsid w:val="00327CCB"/>
    <w:rsid w:val="0033046C"/>
    <w:rsid w:val="00333014"/>
    <w:rsid w:val="0033403A"/>
    <w:rsid w:val="003344F3"/>
    <w:rsid w:val="0033586D"/>
    <w:rsid w:val="00341DC1"/>
    <w:rsid w:val="0034435D"/>
    <w:rsid w:val="00346A8E"/>
    <w:rsid w:val="00352732"/>
    <w:rsid w:val="00363E23"/>
    <w:rsid w:val="0036410D"/>
    <w:rsid w:val="0036587F"/>
    <w:rsid w:val="0037464B"/>
    <w:rsid w:val="0037546C"/>
    <w:rsid w:val="00380982"/>
    <w:rsid w:val="00382287"/>
    <w:rsid w:val="003833FE"/>
    <w:rsid w:val="003952C7"/>
    <w:rsid w:val="00397375"/>
    <w:rsid w:val="003A60DD"/>
    <w:rsid w:val="003A74D4"/>
    <w:rsid w:val="003B09AD"/>
    <w:rsid w:val="003B4ED9"/>
    <w:rsid w:val="003B7630"/>
    <w:rsid w:val="003C0036"/>
    <w:rsid w:val="003C1EFE"/>
    <w:rsid w:val="003C2456"/>
    <w:rsid w:val="003C5FA6"/>
    <w:rsid w:val="003C69E7"/>
    <w:rsid w:val="003C7693"/>
    <w:rsid w:val="003D09D4"/>
    <w:rsid w:val="003D1DF0"/>
    <w:rsid w:val="003E04C8"/>
    <w:rsid w:val="003E0C45"/>
    <w:rsid w:val="003E130D"/>
    <w:rsid w:val="003F0194"/>
    <w:rsid w:val="003F0ABE"/>
    <w:rsid w:val="003F2990"/>
    <w:rsid w:val="00400D90"/>
    <w:rsid w:val="00401DAA"/>
    <w:rsid w:val="004022EC"/>
    <w:rsid w:val="004027D8"/>
    <w:rsid w:val="00402FA1"/>
    <w:rsid w:val="0040666B"/>
    <w:rsid w:val="00406B54"/>
    <w:rsid w:val="0041000D"/>
    <w:rsid w:val="00410344"/>
    <w:rsid w:val="0041685C"/>
    <w:rsid w:val="00417386"/>
    <w:rsid w:val="00420F10"/>
    <w:rsid w:val="00422411"/>
    <w:rsid w:val="00427E1C"/>
    <w:rsid w:val="004312E4"/>
    <w:rsid w:val="004334DD"/>
    <w:rsid w:val="00435C18"/>
    <w:rsid w:val="00442D8F"/>
    <w:rsid w:val="0045182A"/>
    <w:rsid w:val="00451ACA"/>
    <w:rsid w:val="00460093"/>
    <w:rsid w:val="00466C4B"/>
    <w:rsid w:val="00470143"/>
    <w:rsid w:val="00471905"/>
    <w:rsid w:val="00471969"/>
    <w:rsid w:val="004741F0"/>
    <w:rsid w:val="004759B3"/>
    <w:rsid w:val="00480264"/>
    <w:rsid w:val="004811EE"/>
    <w:rsid w:val="00481242"/>
    <w:rsid w:val="004831B1"/>
    <w:rsid w:val="00483D4F"/>
    <w:rsid w:val="00493591"/>
    <w:rsid w:val="004943A8"/>
    <w:rsid w:val="004960DB"/>
    <w:rsid w:val="004A02D8"/>
    <w:rsid w:val="004A0DC6"/>
    <w:rsid w:val="004A2A66"/>
    <w:rsid w:val="004A2C6F"/>
    <w:rsid w:val="004A2E9D"/>
    <w:rsid w:val="004B3CEA"/>
    <w:rsid w:val="004B4CBF"/>
    <w:rsid w:val="004B5760"/>
    <w:rsid w:val="004B6E4D"/>
    <w:rsid w:val="004B7F0F"/>
    <w:rsid w:val="004C019C"/>
    <w:rsid w:val="004C1ED3"/>
    <w:rsid w:val="004C4B6F"/>
    <w:rsid w:val="004C5D89"/>
    <w:rsid w:val="004C63EC"/>
    <w:rsid w:val="004D056F"/>
    <w:rsid w:val="004D083A"/>
    <w:rsid w:val="004D2AC0"/>
    <w:rsid w:val="004D38B0"/>
    <w:rsid w:val="004D3D79"/>
    <w:rsid w:val="004F1993"/>
    <w:rsid w:val="004F4A7C"/>
    <w:rsid w:val="004F545B"/>
    <w:rsid w:val="005026D2"/>
    <w:rsid w:val="005033A2"/>
    <w:rsid w:val="005055A3"/>
    <w:rsid w:val="00506A87"/>
    <w:rsid w:val="00507B88"/>
    <w:rsid w:val="005128A9"/>
    <w:rsid w:val="00516652"/>
    <w:rsid w:val="00520068"/>
    <w:rsid w:val="00522B56"/>
    <w:rsid w:val="00526EC0"/>
    <w:rsid w:val="005300CE"/>
    <w:rsid w:val="00530887"/>
    <w:rsid w:val="00534F75"/>
    <w:rsid w:val="0053500E"/>
    <w:rsid w:val="005355E4"/>
    <w:rsid w:val="0053640E"/>
    <w:rsid w:val="00540191"/>
    <w:rsid w:val="0054238D"/>
    <w:rsid w:val="005448D4"/>
    <w:rsid w:val="005473EB"/>
    <w:rsid w:val="00547E9C"/>
    <w:rsid w:val="00552728"/>
    <w:rsid w:val="00555E54"/>
    <w:rsid w:val="00557FC9"/>
    <w:rsid w:val="00560A4F"/>
    <w:rsid w:val="00561030"/>
    <w:rsid w:val="00561374"/>
    <w:rsid w:val="00561962"/>
    <w:rsid w:val="005632C7"/>
    <w:rsid w:val="00566BB2"/>
    <w:rsid w:val="00567734"/>
    <w:rsid w:val="005706FC"/>
    <w:rsid w:val="005718A5"/>
    <w:rsid w:val="0057303D"/>
    <w:rsid w:val="00574547"/>
    <w:rsid w:val="005764AA"/>
    <w:rsid w:val="00576FCF"/>
    <w:rsid w:val="005821ED"/>
    <w:rsid w:val="005824A8"/>
    <w:rsid w:val="0058714D"/>
    <w:rsid w:val="0059105C"/>
    <w:rsid w:val="0059172B"/>
    <w:rsid w:val="005B1F92"/>
    <w:rsid w:val="005B237A"/>
    <w:rsid w:val="005C34DE"/>
    <w:rsid w:val="005C4163"/>
    <w:rsid w:val="005D148A"/>
    <w:rsid w:val="005D6694"/>
    <w:rsid w:val="005D7FE9"/>
    <w:rsid w:val="005E4E3B"/>
    <w:rsid w:val="005E4EF9"/>
    <w:rsid w:val="005E5FA8"/>
    <w:rsid w:val="005F0E10"/>
    <w:rsid w:val="005F4B8D"/>
    <w:rsid w:val="005F758A"/>
    <w:rsid w:val="005F76F0"/>
    <w:rsid w:val="00611DB5"/>
    <w:rsid w:val="00612586"/>
    <w:rsid w:val="00612EF5"/>
    <w:rsid w:val="006138E2"/>
    <w:rsid w:val="006141B9"/>
    <w:rsid w:val="00614852"/>
    <w:rsid w:val="00615C1F"/>
    <w:rsid w:val="006177AB"/>
    <w:rsid w:val="00621044"/>
    <w:rsid w:val="00621F88"/>
    <w:rsid w:val="00623056"/>
    <w:rsid w:val="00624E11"/>
    <w:rsid w:val="006339F2"/>
    <w:rsid w:val="00643B80"/>
    <w:rsid w:val="006448C8"/>
    <w:rsid w:val="006511D5"/>
    <w:rsid w:val="00654CAD"/>
    <w:rsid w:val="00657103"/>
    <w:rsid w:val="00660CF9"/>
    <w:rsid w:val="00662C19"/>
    <w:rsid w:val="00663F44"/>
    <w:rsid w:val="00664C77"/>
    <w:rsid w:val="006723BA"/>
    <w:rsid w:val="0067764C"/>
    <w:rsid w:val="00682A9C"/>
    <w:rsid w:val="00684CAD"/>
    <w:rsid w:val="00690D55"/>
    <w:rsid w:val="00691483"/>
    <w:rsid w:val="0069357A"/>
    <w:rsid w:val="00693A11"/>
    <w:rsid w:val="006943B9"/>
    <w:rsid w:val="00694965"/>
    <w:rsid w:val="006A0976"/>
    <w:rsid w:val="006A285C"/>
    <w:rsid w:val="006A3F74"/>
    <w:rsid w:val="006B001F"/>
    <w:rsid w:val="006B2403"/>
    <w:rsid w:val="006B24C8"/>
    <w:rsid w:val="006B26EB"/>
    <w:rsid w:val="006B2BF4"/>
    <w:rsid w:val="006B3A7C"/>
    <w:rsid w:val="006B407C"/>
    <w:rsid w:val="006B4C2B"/>
    <w:rsid w:val="006C0130"/>
    <w:rsid w:val="006D27F0"/>
    <w:rsid w:val="006D3F43"/>
    <w:rsid w:val="006E21DF"/>
    <w:rsid w:val="006E3035"/>
    <w:rsid w:val="006E5145"/>
    <w:rsid w:val="006F02E6"/>
    <w:rsid w:val="006F15E6"/>
    <w:rsid w:val="006F1903"/>
    <w:rsid w:val="0070046A"/>
    <w:rsid w:val="00701E25"/>
    <w:rsid w:val="0070772C"/>
    <w:rsid w:val="00707A12"/>
    <w:rsid w:val="00707F44"/>
    <w:rsid w:val="007131A0"/>
    <w:rsid w:val="007150F5"/>
    <w:rsid w:val="00715A52"/>
    <w:rsid w:val="00716B77"/>
    <w:rsid w:val="00717CBF"/>
    <w:rsid w:val="00723A23"/>
    <w:rsid w:val="00726DA3"/>
    <w:rsid w:val="0073080D"/>
    <w:rsid w:val="00736561"/>
    <w:rsid w:val="007367A6"/>
    <w:rsid w:val="00736C1B"/>
    <w:rsid w:val="00737E56"/>
    <w:rsid w:val="007579E3"/>
    <w:rsid w:val="00760633"/>
    <w:rsid w:val="007701A5"/>
    <w:rsid w:val="007702FD"/>
    <w:rsid w:val="007732C3"/>
    <w:rsid w:val="00776A44"/>
    <w:rsid w:val="00781856"/>
    <w:rsid w:val="0078416F"/>
    <w:rsid w:val="00791CBD"/>
    <w:rsid w:val="00792067"/>
    <w:rsid w:val="00792DE3"/>
    <w:rsid w:val="007A3815"/>
    <w:rsid w:val="007A6D88"/>
    <w:rsid w:val="007B22C1"/>
    <w:rsid w:val="007B2C7E"/>
    <w:rsid w:val="007B38CB"/>
    <w:rsid w:val="007C0F03"/>
    <w:rsid w:val="007D3396"/>
    <w:rsid w:val="007D39E9"/>
    <w:rsid w:val="007D4596"/>
    <w:rsid w:val="007E1323"/>
    <w:rsid w:val="007E72CB"/>
    <w:rsid w:val="007E77CC"/>
    <w:rsid w:val="007F383A"/>
    <w:rsid w:val="00802FEA"/>
    <w:rsid w:val="008126FB"/>
    <w:rsid w:val="00813964"/>
    <w:rsid w:val="00815541"/>
    <w:rsid w:val="00817AEE"/>
    <w:rsid w:val="008205A4"/>
    <w:rsid w:val="00821A03"/>
    <w:rsid w:val="008317AE"/>
    <w:rsid w:val="00832C43"/>
    <w:rsid w:val="00837F55"/>
    <w:rsid w:val="00840194"/>
    <w:rsid w:val="00841B5B"/>
    <w:rsid w:val="0084259F"/>
    <w:rsid w:val="0084727A"/>
    <w:rsid w:val="008502E4"/>
    <w:rsid w:val="008532A6"/>
    <w:rsid w:val="00854E21"/>
    <w:rsid w:val="008577E3"/>
    <w:rsid w:val="00862E6F"/>
    <w:rsid w:val="00865A81"/>
    <w:rsid w:val="0086675C"/>
    <w:rsid w:val="00866D71"/>
    <w:rsid w:val="00867EBE"/>
    <w:rsid w:val="00870B8D"/>
    <w:rsid w:val="00871F8E"/>
    <w:rsid w:val="0087524C"/>
    <w:rsid w:val="00880141"/>
    <w:rsid w:val="00880C9D"/>
    <w:rsid w:val="008832B6"/>
    <w:rsid w:val="00883450"/>
    <w:rsid w:val="0088765D"/>
    <w:rsid w:val="00887DDF"/>
    <w:rsid w:val="00890521"/>
    <w:rsid w:val="00890FF7"/>
    <w:rsid w:val="0089296E"/>
    <w:rsid w:val="008952D7"/>
    <w:rsid w:val="00897FD5"/>
    <w:rsid w:val="008A02CB"/>
    <w:rsid w:val="008A2A43"/>
    <w:rsid w:val="008A2ECB"/>
    <w:rsid w:val="008A3767"/>
    <w:rsid w:val="008A56BD"/>
    <w:rsid w:val="008B23F7"/>
    <w:rsid w:val="008C03B4"/>
    <w:rsid w:val="008C3237"/>
    <w:rsid w:val="008C3C62"/>
    <w:rsid w:val="008D1CC0"/>
    <w:rsid w:val="008E3FE5"/>
    <w:rsid w:val="008E59BD"/>
    <w:rsid w:val="008E65F2"/>
    <w:rsid w:val="008F0B56"/>
    <w:rsid w:val="008F5A19"/>
    <w:rsid w:val="008F648A"/>
    <w:rsid w:val="00900C97"/>
    <w:rsid w:val="00903237"/>
    <w:rsid w:val="00904034"/>
    <w:rsid w:val="00905738"/>
    <w:rsid w:val="0090777D"/>
    <w:rsid w:val="0090798D"/>
    <w:rsid w:val="00912E3A"/>
    <w:rsid w:val="00913EA4"/>
    <w:rsid w:val="00915DA3"/>
    <w:rsid w:val="009229F1"/>
    <w:rsid w:val="00927C28"/>
    <w:rsid w:val="00931DA5"/>
    <w:rsid w:val="00936F5A"/>
    <w:rsid w:val="00954DB6"/>
    <w:rsid w:val="00957D61"/>
    <w:rsid w:val="009616E5"/>
    <w:rsid w:val="00965AE3"/>
    <w:rsid w:val="009662F1"/>
    <w:rsid w:val="009702DE"/>
    <w:rsid w:val="009751BE"/>
    <w:rsid w:val="009755D7"/>
    <w:rsid w:val="009766F5"/>
    <w:rsid w:val="009813C6"/>
    <w:rsid w:val="009854BC"/>
    <w:rsid w:val="00991966"/>
    <w:rsid w:val="009A0BD5"/>
    <w:rsid w:val="009A11D4"/>
    <w:rsid w:val="009A254A"/>
    <w:rsid w:val="009A5CBB"/>
    <w:rsid w:val="009A78A4"/>
    <w:rsid w:val="009B34AF"/>
    <w:rsid w:val="009B4581"/>
    <w:rsid w:val="009C070F"/>
    <w:rsid w:val="009C0735"/>
    <w:rsid w:val="009C5A30"/>
    <w:rsid w:val="009C787C"/>
    <w:rsid w:val="009D0411"/>
    <w:rsid w:val="009D2439"/>
    <w:rsid w:val="009D6480"/>
    <w:rsid w:val="009D6E0E"/>
    <w:rsid w:val="009E156D"/>
    <w:rsid w:val="009E2022"/>
    <w:rsid w:val="009E4764"/>
    <w:rsid w:val="009F0217"/>
    <w:rsid w:val="009F1C58"/>
    <w:rsid w:val="009F4440"/>
    <w:rsid w:val="009F5857"/>
    <w:rsid w:val="00A01FFF"/>
    <w:rsid w:val="00A057BD"/>
    <w:rsid w:val="00A06577"/>
    <w:rsid w:val="00A0767C"/>
    <w:rsid w:val="00A076A6"/>
    <w:rsid w:val="00A1202E"/>
    <w:rsid w:val="00A13931"/>
    <w:rsid w:val="00A13CF5"/>
    <w:rsid w:val="00A14294"/>
    <w:rsid w:val="00A155A6"/>
    <w:rsid w:val="00A168AA"/>
    <w:rsid w:val="00A23FBC"/>
    <w:rsid w:val="00A24CE3"/>
    <w:rsid w:val="00A3437F"/>
    <w:rsid w:val="00A3760C"/>
    <w:rsid w:val="00A37823"/>
    <w:rsid w:val="00A40AB1"/>
    <w:rsid w:val="00A42E96"/>
    <w:rsid w:val="00A44B5A"/>
    <w:rsid w:val="00A45AB3"/>
    <w:rsid w:val="00A461AF"/>
    <w:rsid w:val="00A46918"/>
    <w:rsid w:val="00A50B1A"/>
    <w:rsid w:val="00A529F5"/>
    <w:rsid w:val="00A539E6"/>
    <w:rsid w:val="00A550DB"/>
    <w:rsid w:val="00A55636"/>
    <w:rsid w:val="00A556B5"/>
    <w:rsid w:val="00A5597F"/>
    <w:rsid w:val="00A56C24"/>
    <w:rsid w:val="00A64188"/>
    <w:rsid w:val="00A722C6"/>
    <w:rsid w:val="00A72385"/>
    <w:rsid w:val="00A7345A"/>
    <w:rsid w:val="00A736F2"/>
    <w:rsid w:val="00A73D3E"/>
    <w:rsid w:val="00A76DF6"/>
    <w:rsid w:val="00A841F0"/>
    <w:rsid w:val="00A87B97"/>
    <w:rsid w:val="00A91D9E"/>
    <w:rsid w:val="00AA0335"/>
    <w:rsid w:val="00AA23B1"/>
    <w:rsid w:val="00AA7F67"/>
    <w:rsid w:val="00AB1BE0"/>
    <w:rsid w:val="00AB4CFE"/>
    <w:rsid w:val="00AB65FA"/>
    <w:rsid w:val="00AB6D11"/>
    <w:rsid w:val="00AB702E"/>
    <w:rsid w:val="00AC0012"/>
    <w:rsid w:val="00AC0C0C"/>
    <w:rsid w:val="00AC280D"/>
    <w:rsid w:val="00AC436F"/>
    <w:rsid w:val="00AC4C43"/>
    <w:rsid w:val="00AC5D6A"/>
    <w:rsid w:val="00AC7A23"/>
    <w:rsid w:val="00AD158E"/>
    <w:rsid w:val="00AD2AAD"/>
    <w:rsid w:val="00AD41CE"/>
    <w:rsid w:val="00AD4818"/>
    <w:rsid w:val="00AD7DF7"/>
    <w:rsid w:val="00AE097A"/>
    <w:rsid w:val="00AE0F81"/>
    <w:rsid w:val="00AE535C"/>
    <w:rsid w:val="00AE5EF3"/>
    <w:rsid w:val="00AE6F5B"/>
    <w:rsid w:val="00AE7FCE"/>
    <w:rsid w:val="00AF1FC5"/>
    <w:rsid w:val="00AF369F"/>
    <w:rsid w:val="00AF3793"/>
    <w:rsid w:val="00AF4818"/>
    <w:rsid w:val="00AF4E9F"/>
    <w:rsid w:val="00B00498"/>
    <w:rsid w:val="00B01433"/>
    <w:rsid w:val="00B021CF"/>
    <w:rsid w:val="00B025DE"/>
    <w:rsid w:val="00B02B76"/>
    <w:rsid w:val="00B05C02"/>
    <w:rsid w:val="00B070E9"/>
    <w:rsid w:val="00B07A0E"/>
    <w:rsid w:val="00B13354"/>
    <w:rsid w:val="00B13FB1"/>
    <w:rsid w:val="00B15029"/>
    <w:rsid w:val="00B16E08"/>
    <w:rsid w:val="00B17A59"/>
    <w:rsid w:val="00B30305"/>
    <w:rsid w:val="00B3226F"/>
    <w:rsid w:val="00B33A8D"/>
    <w:rsid w:val="00B3446D"/>
    <w:rsid w:val="00B352AD"/>
    <w:rsid w:val="00B362EB"/>
    <w:rsid w:val="00B40B5E"/>
    <w:rsid w:val="00B41D49"/>
    <w:rsid w:val="00B4550D"/>
    <w:rsid w:val="00B47581"/>
    <w:rsid w:val="00B50338"/>
    <w:rsid w:val="00B52465"/>
    <w:rsid w:val="00B6032A"/>
    <w:rsid w:val="00B61DE3"/>
    <w:rsid w:val="00B623D1"/>
    <w:rsid w:val="00B625C5"/>
    <w:rsid w:val="00B671E6"/>
    <w:rsid w:val="00B71C6B"/>
    <w:rsid w:val="00B80E6E"/>
    <w:rsid w:val="00B81258"/>
    <w:rsid w:val="00B81BE1"/>
    <w:rsid w:val="00B93BDD"/>
    <w:rsid w:val="00B95525"/>
    <w:rsid w:val="00BA16B1"/>
    <w:rsid w:val="00BA3329"/>
    <w:rsid w:val="00BA35F0"/>
    <w:rsid w:val="00BA44A4"/>
    <w:rsid w:val="00BA44AA"/>
    <w:rsid w:val="00BB3049"/>
    <w:rsid w:val="00BB36A5"/>
    <w:rsid w:val="00BB39FF"/>
    <w:rsid w:val="00BB57E2"/>
    <w:rsid w:val="00BB7210"/>
    <w:rsid w:val="00BB76E2"/>
    <w:rsid w:val="00BC53BD"/>
    <w:rsid w:val="00BD0328"/>
    <w:rsid w:val="00BD08BE"/>
    <w:rsid w:val="00BD1826"/>
    <w:rsid w:val="00BD60F7"/>
    <w:rsid w:val="00BD6312"/>
    <w:rsid w:val="00BD6B33"/>
    <w:rsid w:val="00BE59E1"/>
    <w:rsid w:val="00BE5C23"/>
    <w:rsid w:val="00BE5E90"/>
    <w:rsid w:val="00BE5FB1"/>
    <w:rsid w:val="00BF2609"/>
    <w:rsid w:val="00BF2707"/>
    <w:rsid w:val="00BF2A0D"/>
    <w:rsid w:val="00BF4209"/>
    <w:rsid w:val="00BF735C"/>
    <w:rsid w:val="00BF7CFC"/>
    <w:rsid w:val="00C0058E"/>
    <w:rsid w:val="00C03F0A"/>
    <w:rsid w:val="00C05207"/>
    <w:rsid w:val="00C0681B"/>
    <w:rsid w:val="00C06C95"/>
    <w:rsid w:val="00C112F4"/>
    <w:rsid w:val="00C14574"/>
    <w:rsid w:val="00C1482C"/>
    <w:rsid w:val="00C16923"/>
    <w:rsid w:val="00C20153"/>
    <w:rsid w:val="00C20F5D"/>
    <w:rsid w:val="00C2145D"/>
    <w:rsid w:val="00C25E70"/>
    <w:rsid w:val="00C27CA0"/>
    <w:rsid w:val="00C30538"/>
    <w:rsid w:val="00C32D15"/>
    <w:rsid w:val="00C34C43"/>
    <w:rsid w:val="00C41012"/>
    <w:rsid w:val="00C44952"/>
    <w:rsid w:val="00C62C7C"/>
    <w:rsid w:val="00C73A05"/>
    <w:rsid w:val="00C74878"/>
    <w:rsid w:val="00C74A3E"/>
    <w:rsid w:val="00C80563"/>
    <w:rsid w:val="00C80979"/>
    <w:rsid w:val="00C8208D"/>
    <w:rsid w:val="00C825F3"/>
    <w:rsid w:val="00C92F0C"/>
    <w:rsid w:val="00C935C8"/>
    <w:rsid w:val="00C96164"/>
    <w:rsid w:val="00C961C5"/>
    <w:rsid w:val="00C97B18"/>
    <w:rsid w:val="00CA2B44"/>
    <w:rsid w:val="00CA7561"/>
    <w:rsid w:val="00CA780A"/>
    <w:rsid w:val="00CB0469"/>
    <w:rsid w:val="00CB0C13"/>
    <w:rsid w:val="00CC02BE"/>
    <w:rsid w:val="00CC70E1"/>
    <w:rsid w:val="00CD0E2C"/>
    <w:rsid w:val="00CD5AE7"/>
    <w:rsid w:val="00CE0B4B"/>
    <w:rsid w:val="00CF1CAC"/>
    <w:rsid w:val="00CF651B"/>
    <w:rsid w:val="00CF6BE6"/>
    <w:rsid w:val="00CF77D6"/>
    <w:rsid w:val="00CF7F69"/>
    <w:rsid w:val="00CF7F6E"/>
    <w:rsid w:val="00D00A80"/>
    <w:rsid w:val="00D016BB"/>
    <w:rsid w:val="00D03A2F"/>
    <w:rsid w:val="00D06DDC"/>
    <w:rsid w:val="00D12B70"/>
    <w:rsid w:val="00D14ACB"/>
    <w:rsid w:val="00D20E42"/>
    <w:rsid w:val="00D2219B"/>
    <w:rsid w:val="00D248DE"/>
    <w:rsid w:val="00D30AE6"/>
    <w:rsid w:val="00D31DA1"/>
    <w:rsid w:val="00D32392"/>
    <w:rsid w:val="00D33032"/>
    <w:rsid w:val="00D36BA9"/>
    <w:rsid w:val="00D37546"/>
    <w:rsid w:val="00D43634"/>
    <w:rsid w:val="00D44592"/>
    <w:rsid w:val="00D55040"/>
    <w:rsid w:val="00D57BEB"/>
    <w:rsid w:val="00D60523"/>
    <w:rsid w:val="00D611DC"/>
    <w:rsid w:val="00D631CF"/>
    <w:rsid w:val="00D63831"/>
    <w:rsid w:val="00D704CE"/>
    <w:rsid w:val="00D7110E"/>
    <w:rsid w:val="00D74C5E"/>
    <w:rsid w:val="00D757A7"/>
    <w:rsid w:val="00D822CC"/>
    <w:rsid w:val="00D91F46"/>
    <w:rsid w:val="00D93B3C"/>
    <w:rsid w:val="00D95481"/>
    <w:rsid w:val="00D96103"/>
    <w:rsid w:val="00DB5AB8"/>
    <w:rsid w:val="00DB7D40"/>
    <w:rsid w:val="00DC1C21"/>
    <w:rsid w:val="00DC4E33"/>
    <w:rsid w:val="00DC52E3"/>
    <w:rsid w:val="00DC6F8F"/>
    <w:rsid w:val="00DD0606"/>
    <w:rsid w:val="00DD134F"/>
    <w:rsid w:val="00DD232B"/>
    <w:rsid w:val="00DD2C62"/>
    <w:rsid w:val="00DD31A6"/>
    <w:rsid w:val="00DD4E84"/>
    <w:rsid w:val="00DD678F"/>
    <w:rsid w:val="00DD7A40"/>
    <w:rsid w:val="00DE1DDF"/>
    <w:rsid w:val="00DE2B3B"/>
    <w:rsid w:val="00DE7A19"/>
    <w:rsid w:val="00DF3562"/>
    <w:rsid w:val="00DF76F4"/>
    <w:rsid w:val="00E00563"/>
    <w:rsid w:val="00E06422"/>
    <w:rsid w:val="00E16449"/>
    <w:rsid w:val="00E16CF7"/>
    <w:rsid w:val="00E175A4"/>
    <w:rsid w:val="00E179E2"/>
    <w:rsid w:val="00E17D6C"/>
    <w:rsid w:val="00E21AD4"/>
    <w:rsid w:val="00E27478"/>
    <w:rsid w:val="00E27EB4"/>
    <w:rsid w:val="00E452C3"/>
    <w:rsid w:val="00E466D0"/>
    <w:rsid w:val="00E570E3"/>
    <w:rsid w:val="00E5722F"/>
    <w:rsid w:val="00E66163"/>
    <w:rsid w:val="00E6715B"/>
    <w:rsid w:val="00E67AC3"/>
    <w:rsid w:val="00E7063C"/>
    <w:rsid w:val="00E835FA"/>
    <w:rsid w:val="00E8530D"/>
    <w:rsid w:val="00E85354"/>
    <w:rsid w:val="00E8605D"/>
    <w:rsid w:val="00E93978"/>
    <w:rsid w:val="00E95C8E"/>
    <w:rsid w:val="00EA38EE"/>
    <w:rsid w:val="00EA45C0"/>
    <w:rsid w:val="00EA7DB1"/>
    <w:rsid w:val="00EB0C63"/>
    <w:rsid w:val="00EB1D36"/>
    <w:rsid w:val="00EB2281"/>
    <w:rsid w:val="00EB4A35"/>
    <w:rsid w:val="00EB51C8"/>
    <w:rsid w:val="00EC03A9"/>
    <w:rsid w:val="00EC4FD7"/>
    <w:rsid w:val="00EC5048"/>
    <w:rsid w:val="00EC58F4"/>
    <w:rsid w:val="00EC59E2"/>
    <w:rsid w:val="00ED2363"/>
    <w:rsid w:val="00ED37B4"/>
    <w:rsid w:val="00ED3A63"/>
    <w:rsid w:val="00ED462B"/>
    <w:rsid w:val="00EE43E8"/>
    <w:rsid w:val="00EE44BF"/>
    <w:rsid w:val="00EF0499"/>
    <w:rsid w:val="00EF23FD"/>
    <w:rsid w:val="00EF284D"/>
    <w:rsid w:val="00EF2DE5"/>
    <w:rsid w:val="00EF3CED"/>
    <w:rsid w:val="00EF4062"/>
    <w:rsid w:val="00F006FA"/>
    <w:rsid w:val="00F053DB"/>
    <w:rsid w:val="00F07C37"/>
    <w:rsid w:val="00F13E5E"/>
    <w:rsid w:val="00F177BB"/>
    <w:rsid w:val="00F2218C"/>
    <w:rsid w:val="00F22610"/>
    <w:rsid w:val="00F3068E"/>
    <w:rsid w:val="00F33BD5"/>
    <w:rsid w:val="00F36D17"/>
    <w:rsid w:val="00F371FC"/>
    <w:rsid w:val="00F46E64"/>
    <w:rsid w:val="00F47B6E"/>
    <w:rsid w:val="00F47BFA"/>
    <w:rsid w:val="00F47DC5"/>
    <w:rsid w:val="00F5376B"/>
    <w:rsid w:val="00F547C8"/>
    <w:rsid w:val="00F57C4E"/>
    <w:rsid w:val="00F62C12"/>
    <w:rsid w:val="00F70BB2"/>
    <w:rsid w:val="00F71510"/>
    <w:rsid w:val="00F72678"/>
    <w:rsid w:val="00F763C6"/>
    <w:rsid w:val="00F76420"/>
    <w:rsid w:val="00F77E2D"/>
    <w:rsid w:val="00F816D4"/>
    <w:rsid w:val="00F92496"/>
    <w:rsid w:val="00F928FE"/>
    <w:rsid w:val="00F92F39"/>
    <w:rsid w:val="00F967E5"/>
    <w:rsid w:val="00FA0C0D"/>
    <w:rsid w:val="00FA1C17"/>
    <w:rsid w:val="00FA34A6"/>
    <w:rsid w:val="00FA5C79"/>
    <w:rsid w:val="00FA6927"/>
    <w:rsid w:val="00FB1A5B"/>
    <w:rsid w:val="00FB2E3A"/>
    <w:rsid w:val="00FB5C6B"/>
    <w:rsid w:val="00FB6356"/>
    <w:rsid w:val="00FC14AB"/>
    <w:rsid w:val="00FC530E"/>
    <w:rsid w:val="00FC772F"/>
    <w:rsid w:val="00FC7D3C"/>
    <w:rsid w:val="00FD13B1"/>
    <w:rsid w:val="00FD33D3"/>
    <w:rsid w:val="00FE125C"/>
    <w:rsid w:val="00FE1A09"/>
    <w:rsid w:val="00FE3A6D"/>
    <w:rsid w:val="00FF67BC"/>
    <w:rsid w:val="00FF6EFB"/>
    <w:rsid w:val="00FF7A0C"/>
    <w:rsid w:val="00FF7D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5233"/>
    <o:shapelayout v:ext="edit">
      <o:idmap v:ext="edit" data="1"/>
    </o:shapelayout>
  </w:shapeDefaults>
  <w:decimalSymbol w:val=","/>
  <w:listSeparator w:val=";"/>
  <w14:docId w14:val="1B316A83"/>
  <w15:docId w15:val="{14AD993B-DA47-4FFA-9321-C23131406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0344"/>
    <w:rPr>
      <w:rFonts w:ascii="Arial" w:hAnsi="Arial" w:cs="Arial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07B8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507B8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07B88"/>
    <w:rPr>
      <w:sz w:val="24"/>
      <w:szCs w:val="24"/>
      <w:lang w:val="pt-BR" w:eastAsia="pt-BR" w:bidi="ar-SA"/>
    </w:rPr>
  </w:style>
  <w:style w:type="character" w:customStyle="1" w:styleId="RodapChar">
    <w:name w:val="Rodapé Char"/>
    <w:basedOn w:val="Fontepargpadro"/>
    <w:link w:val="Rodap"/>
    <w:uiPriority w:val="99"/>
    <w:rsid w:val="00507B88"/>
    <w:rPr>
      <w:sz w:val="24"/>
      <w:szCs w:val="24"/>
      <w:lang w:val="pt-BR" w:eastAsia="pt-BR" w:bidi="ar-SA"/>
    </w:rPr>
  </w:style>
  <w:style w:type="paragraph" w:styleId="Textodebalo">
    <w:name w:val="Balloon Text"/>
    <w:basedOn w:val="Normal"/>
    <w:semiHidden/>
    <w:rsid w:val="009F0217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4719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rsid w:val="0018713A"/>
    <w:rPr>
      <w:color w:val="0000FF"/>
      <w:u w:val="single"/>
    </w:rPr>
  </w:style>
  <w:style w:type="paragraph" w:styleId="NormalWeb">
    <w:name w:val="Normal (Web)"/>
    <w:basedOn w:val="Normal"/>
    <w:rsid w:val="0018713A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cicollapsed">
    <w:name w:val="acicollapsed"/>
    <w:basedOn w:val="Fontepargpadro"/>
    <w:rsid w:val="0018713A"/>
  </w:style>
  <w:style w:type="paragraph" w:customStyle="1" w:styleId="cntindent36">
    <w:name w:val="cntindent36"/>
    <w:basedOn w:val="Normal"/>
    <w:rsid w:val="0018713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notaderodap">
    <w:name w:val="footnote text"/>
    <w:basedOn w:val="Normal"/>
    <w:semiHidden/>
    <w:rsid w:val="0018713A"/>
    <w:rPr>
      <w:sz w:val="20"/>
      <w:szCs w:val="20"/>
    </w:rPr>
  </w:style>
  <w:style w:type="character" w:styleId="Refdenotaderodap">
    <w:name w:val="footnote reference"/>
    <w:basedOn w:val="Fontepargpadro"/>
    <w:semiHidden/>
    <w:rsid w:val="0018713A"/>
    <w:rPr>
      <w:vertAlign w:val="superscript"/>
    </w:rPr>
  </w:style>
  <w:style w:type="paragraph" w:styleId="Textodenotadefim">
    <w:name w:val="endnote text"/>
    <w:basedOn w:val="Normal"/>
    <w:semiHidden/>
    <w:rsid w:val="0018713A"/>
    <w:rPr>
      <w:sz w:val="20"/>
      <w:szCs w:val="20"/>
    </w:rPr>
  </w:style>
  <w:style w:type="character" w:styleId="Refdenotadefim">
    <w:name w:val="endnote reference"/>
    <w:basedOn w:val="Fontepargpadro"/>
    <w:semiHidden/>
    <w:rsid w:val="0018713A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0E48D9"/>
    <w:pPr>
      <w:ind w:left="720"/>
      <w:contextualSpacing/>
    </w:pPr>
  </w:style>
  <w:style w:type="paragraph" w:customStyle="1" w:styleId="Default">
    <w:name w:val="Default"/>
    <w:rsid w:val="00BA16B1"/>
    <w:pPr>
      <w:autoSpaceDE w:val="0"/>
      <w:autoSpaceDN w:val="0"/>
      <w:adjustRightInd w:val="0"/>
    </w:pPr>
    <w:rPr>
      <w:rFonts w:ascii="Zurich Ex BT" w:hAnsi="Zurich Ex BT" w:cs="Zurich Ex BT"/>
      <w:color w:val="000000"/>
      <w:sz w:val="24"/>
      <w:szCs w:val="24"/>
    </w:rPr>
  </w:style>
  <w:style w:type="character" w:styleId="Nmerodelinha">
    <w:name w:val="line number"/>
    <w:basedOn w:val="Fontepargpadro"/>
    <w:rsid w:val="00FB5C6B"/>
  </w:style>
  <w:style w:type="paragraph" w:customStyle="1" w:styleId="Normal1">
    <w:name w:val="Normal1"/>
    <w:rsid w:val="00AB1BE0"/>
    <w:pPr>
      <w:contextualSpacing/>
    </w:pPr>
    <w:rPr>
      <w:rFonts w:ascii="Arial" w:eastAsia="Arial" w:hAnsi="Arial" w:cs="Arial"/>
      <w:color w:val="000000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1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8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92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6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3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6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0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5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1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6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9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9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57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5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selho@portobel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n°   /2013</vt:lpstr>
    </vt:vector>
  </TitlesOfParts>
  <Company>Prefeitura Municipal de Porto Belo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n°   /2013</dc:title>
  <dc:creator>CREAS e CRAS</dc:creator>
  <cp:lastModifiedBy>Joao Vitor de Souza</cp:lastModifiedBy>
  <cp:revision>3</cp:revision>
  <cp:lastPrinted>2025-02-26T15:14:00Z</cp:lastPrinted>
  <dcterms:created xsi:type="dcterms:W3CDTF">2026-02-19T13:30:00Z</dcterms:created>
  <dcterms:modified xsi:type="dcterms:W3CDTF">2026-02-24T13:20:00Z</dcterms:modified>
</cp:coreProperties>
</file>