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C413B30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804013">
        <w:rPr>
          <w:rFonts w:cstheme="minorHAnsi"/>
          <w:b/>
          <w:sz w:val="24"/>
          <w:szCs w:val="24"/>
        </w:rPr>
        <w:t>0</w:t>
      </w:r>
      <w:r w:rsidR="000D3C70">
        <w:rPr>
          <w:rFonts w:cstheme="minorHAnsi"/>
          <w:b/>
          <w:sz w:val="24"/>
          <w:szCs w:val="24"/>
        </w:rPr>
        <w:t>0</w:t>
      </w:r>
      <w:r w:rsidR="00933131">
        <w:rPr>
          <w:rFonts w:cstheme="minorHAnsi"/>
          <w:b/>
          <w:sz w:val="24"/>
          <w:szCs w:val="24"/>
        </w:rPr>
        <w:t>8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tbl>
      <w:tblPr>
        <w:tblW w:w="101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156"/>
      </w:tblGrid>
      <w:tr w:rsidR="00933131" w:rsidRPr="00933131" w14:paraId="2A1F882B" w14:textId="77777777" w:rsidTr="00933131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B0E9964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Lote 2: MANUTENÇÃO DE NOTEBOOKS COM FORNECIMENTO DE PEÇAS</w:t>
            </w:r>
          </w:p>
        </w:tc>
      </w:tr>
      <w:tr w:rsidR="00933131" w:rsidRPr="00933131" w14:paraId="4FBB3013" w14:textId="77777777" w:rsidTr="0093313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6B79066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B2B4411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5DEFDB1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6B74E03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1389358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2797108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Preço Unit.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7F2267B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Preço Total</w:t>
            </w:r>
          </w:p>
        </w:tc>
      </w:tr>
      <w:tr w:rsidR="00933131" w:rsidRPr="00933131" w14:paraId="5E4F81A5" w14:textId="77777777" w:rsidTr="0093313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301840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1F36CD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129801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86315C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7.500,00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207CEC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655628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A71013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1,00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20970C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7.500,00</w:t>
            </w:r>
          </w:p>
        </w:tc>
      </w:tr>
      <w:tr w:rsidR="00933131" w:rsidRPr="00933131" w14:paraId="0E572044" w14:textId="77777777" w:rsidTr="00933131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D926D" w14:textId="77777777" w:rsidR="00933131" w:rsidRPr="00933131" w:rsidRDefault="00933131" w:rsidP="00933131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FORNECIMENTO DE PEÇAS PARA NOTEBOOK</w:t>
            </w:r>
          </w:p>
        </w:tc>
      </w:tr>
      <w:tr w:rsidR="00933131" w:rsidRPr="00933131" w14:paraId="195EC7CB" w14:textId="77777777" w:rsidTr="0093313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7D7AD0" w14:textId="77777777" w:rsidR="00933131" w:rsidRPr="00933131" w:rsidRDefault="00933131" w:rsidP="00933131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DD5A8C" w14:textId="77777777" w:rsidR="00933131" w:rsidRPr="00933131" w:rsidRDefault="00933131" w:rsidP="00933131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129753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E796A9" w14:textId="77777777" w:rsidR="00933131" w:rsidRPr="00933131" w:rsidRDefault="00933131" w:rsidP="00933131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8B9728" w14:textId="77777777" w:rsidR="00933131" w:rsidRPr="00933131" w:rsidRDefault="00933131" w:rsidP="00933131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HS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6329121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F67048" w14:textId="77777777" w:rsidR="00933131" w:rsidRPr="00933131" w:rsidRDefault="00933131" w:rsidP="00933131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167,34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E7D6F" w14:textId="77777777" w:rsidR="00933131" w:rsidRPr="00933131" w:rsidRDefault="00933131" w:rsidP="00933131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33.468,00</w:t>
            </w:r>
          </w:p>
        </w:tc>
      </w:tr>
      <w:tr w:rsidR="00933131" w:rsidRPr="00933131" w14:paraId="410A57B6" w14:textId="77777777" w:rsidTr="00933131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380A0" w14:textId="77777777" w:rsidR="00933131" w:rsidRPr="00933131" w:rsidRDefault="00933131" w:rsidP="00933131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HORAS TÉCNICAS EM MANUTENÇÃO DE NOTEBOOK</w:t>
            </w:r>
          </w:p>
        </w:tc>
      </w:tr>
    </w:tbl>
    <w:p w14:paraId="44D3B5F0" w14:textId="77777777" w:rsidR="00933131" w:rsidRPr="00933131" w:rsidRDefault="00933131" w:rsidP="00933131">
      <w:pPr>
        <w:pStyle w:val="Corpodetexto"/>
        <w:spacing w:after="0"/>
        <w:ind w:right="-1"/>
        <w:jc w:val="right"/>
        <w:rPr>
          <w:rFonts w:eastAsia="Arial MT" w:cstheme="minorHAnsi"/>
          <w:b/>
          <w:lang w:val="pt-PT" w:eastAsia="en-US"/>
        </w:rPr>
      </w:pPr>
      <w:r w:rsidRPr="00933131">
        <w:rPr>
          <w:rFonts w:eastAsia="Arial MT" w:cstheme="minorHAnsi"/>
          <w:b/>
          <w:lang w:val="pt-PT" w:eastAsia="en-US"/>
        </w:rPr>
        <w:t>Total Lote:</w:t>
      </w:r>
      <w:r w:rsidRPr="00933131">
        <w:rPr>
          <w:rFonts w:eastAsia="Arial MT" w:cstheme="minorHAnsi"/>
          <w:b/>
          <w:lang w:val="pt-PT" w:eastAsia="en-US"/>
        </w:rPr>
        <w:tab/>
        <w:t>40.968,00</w:t>
      </w:r>
    </w:p>
    <w:tbl>
      <w:tblPr>
        <w:tblW w:w="101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156"/>
      </w:tblGrid>
      <w:tr w:rsidR="00933131" w:rsidRPr="00933131" w14:paraId="1A768191" w14:textId="77777777" w:rsidTr="00933131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8F78358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bookmarkStart w:id="1" w:name="4"/>
            <w:bookmarkEnd w:id="1"/>
            <w:r w:rsidRPr="00933131">
              <w:rPr>
                <w:rFonts w:eastAsia="Arial MT" w:cstheme="minorHAnsi"/>
                <w:b/>
                <w:lang w:val="pt-PT" w:eastAsia="en-US"/>
              </w:rPr>
              <w:t>Lote 4: MANUTENÇÃO DE IMPRESSORAS COM FORNECIMENTO DE PEÇAS</w:t>
            </w:r>
          </w:p>
        </w:tc>
      </w:tr>
      <w:tr w:rsidR="00933131" w:rsidRPr="00933131" w14:paraId="73F93CE9" w14:textId="77777777" w:rsidTr="0093313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F554CCD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67025FF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76E7316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3420FD3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865DCA7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6CEEC0E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Preço Unit.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B429273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Preço Total</w:t>
            </w:r>
          </w:p>
        </w:tc>
      </w:tr>
      <w:tr w:rsidR="00933131" w:rsidRPr="00933131" w14:paraId="04AE9A5B" w14:textId="77777777" w:rsidTr="0093313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A2AFA8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3980FE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129802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167C9F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7.500,00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B7AC6A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E5E3160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992C08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1,00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B07FF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7.500,00</w:t>
            </w:r>
          </w:p>
        </w:tc>
      </w:tr>
      <w:tr w:rsidR="00933131" w:rsidRPr="00933131" w14:paraId="579B7D4D" w14:textId="77777777" w:rsidTr="00933131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44AEF" w14:textId="77777777" w:rsidR="00933131" w:rsidRPr="00933131" w:rsidRDefault="00933131" w:rsidP="00933131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FORNECIMENTO DE PEÇAS PARA IMPRESSORAS</w:t>
            </w:r>
          </w:p>
        </w:tc>
      </w:tr>
      <w:tr w:rsidR="00933131" w:rsidRPr="00933131" w14:paraId="33260412" w14:textId="77777777" w:rsidTr="0093313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22E1F2" w14:textId="77777777" w:rsidR="00933131" w:rsidRPr="00933131" w:rsidRDefault="00933131" w:rsidP="00933131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42B4C3" w14:textId="77777777" w:rsidR="00933131" w:rsidRPr="00933131" w:rsidRDefault="00933131" w:rsidP="00933131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129752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1D915B" w14:textId="77777777" w:rsidR="00933131" w:rsidRPr="00933131" w:rsidRDefault="00933131" w:rsidP="00933131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5E2BD8" w14:textId="77777777" w:rsidR="00933131" w:rsidRPr="00933131" w:rsidRDefault="00933131" w:rsidP="00933131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HS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2C4EADE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73019E" w14:textId="77777777" w:rsidR="00933131" w:rsidRPr="00933131" w:rsidRDefault="00933131" w:rsidP="00933131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167,72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1E25D" w14:textId="77777777" w:rsidR="00933131" w:rsidRPr="00933131" w:rsidRDefault="00933131" w:rsidP="00933131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33.544,00</w:t>
            </w:r>
          </w:p>
        </w:tc>
      </w:tr>
      <w:tr w:rsidR="00933131" w:rsidRPr="00933131" w14:paraId="711A8027" w14:textId="77777777" w:rsidTr="00933131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6EACC" w14:textId="77777777" w:rsidR="00933131" w:rsidRPr="00933131" w:rsidRDefault="00933131" w:rsidP="00933131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933131">
              <w:rPr>
                <w:rFonts w:eastAsia="Arial MT" w:cstheme="minorHAnsi"/>
                <w:b/>
                <w:lang w:val="pt-PT" w:eastAsia="en-US"/>
              </w:rPr>
              <w:t>HORAS TÉCNICAS EM MANUTENÇÃO DE IMPRESSORAS</w:t>
            </w:r>
          </w:p>
        </w:tc>
      </w:tr>
    </w:tbl>
    <w:p w14:paraId="20B35586" w14:textId="77777777" w:rsidR="00933131" w:rsidRPr="00933131" w:rsidRDefault="00933131" w:rsidP="00933131">
      <w:pPr>
        <w:pStyle w:val="Corpodetexto"/>
        <w:ind w:right="-1"/>
        <w:jc w:val="right"/>
        <w:rPr>
          <w:rFonts w:eastAsia="Arial MT" w:cstheme="minorHAnsi"/>
          <w:b/>
          <w:lang w:val="pt-PT" w:eastAsia="en-US"/>
        </w:rPr>
      </w:pPr>
      <w:r w:rsidRPr="00933131">
        <w:rPr>
          <w:rFonts w:eastAsia="Arial MT" w:cstheme="minorHAnsi"/>
          <w:b/>
          <w:lang w:val="pt-PT" w:eastAsia="en-US"/>
        </w:rPr>
        <w:t>Total Lote:</w:t>
      </w:r>
      <w:r w:rsidRPr="00933131">
        <w:rPr>
          <w:rFonts w:eastAsia="Arial MT" w:cstheme="minorHAnsi"/>
          <w:b/>
          <w:lang w:val="pt-PT" w:eastAsia="en-US"/>
        </w:rPr>
        <w:tab/>
        <w:t>41.044,00</w:t>
      </w:r>
    </w:p>
    <w:p w14:paraId="1AE4CB2D" w14:textId="77777777" w:rsidR="00933131" w:rsidRPr="00933131" w:rsidRDefault="00933131" w:rsidP="00933131">
      <w:pPr>
        <w:pStyle w:val="Corpodetexto"/>
        <w:ind w:right="-1"/>
        <w:jc w:val="right"/>
        <w:rPr>
          <w:rFonts w:eastAsia="Arial MT" w:cstheme="minorHAnsi"/>
          <w:b/>
          <w:lang w:val="pt-PT" w:eastAsia="en-US"/>
        </w:rPr>
      </w:pPr>
      <w:r w:rsidRPr="00933131">
        <w:rPr>
          <w:rFonts w:eastAsia="Arial MT" w:cstheme="minorHAnsi"/>
          <w:b/>
          <w:lang w:val="pt-PT" w:eastAsia="en-US"/>
        </w:rPr>
        <w:t>Total Requisição:</w:t>
      </w:r>
      <w:r w:rsidRPr="00933131">
        <w:rPr>
          <w:rFonts w:eastAsia="Arial MT" w:cstheme="minorHAnsi"/>
          <w:b/>
          <w:lang w:val="pt-PT" w:eastAsia="en-US"/>
        </w:rPr>
        <w:tab/>
        <w:t>82.012,00</w:t>
      </w:r>
    </w:p>
    <w:p w14:paraId="362EF933" w14:textId="46AB5BAD" w:rsidR="00296FB7" w:rsidRPr="00804013" w:rsidRDefault="00296FB7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804013" w:rsidRDefault="00EF78A5" w:rsidP="00703DA5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lastRenderedPageBreak/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804013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2AE403A5" w:rsidR="00EC30C0" w:rsidRPr="00687875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687875">
        <w:rPr>
          <w:rFonts w:eastAsia="Arial MT" w:cstheme="minorHAnsi"/>
          <w:sz w:val="24"/>
          <w:szCs w:val="24"/>
          <w:lang w:val="pt-PT" w:eastAsia="en-US"/>
        </w:rPr>
        <w:t>2</w:t>
      </w:r>
      <w:r w:rsidR="00933131">
        <w:rPr>
          <w:rFonts w:eastAsia="Arial MT" w:cstheme="minorHAnsi"/>
          <w:sz w:val="24"/>
          <w:szCs w:val="24"/>
          <w:lang w:val="pt-PT" w:eastAsia="en-US"/>
        </w:rPr>
        <w:t>6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437480">
        <w:rPr>
          <w:rFonts w:eastAsia="Arial MT" w:cstheme="minorHAnsi"/>
          <w:sz w:val="24"/>
          <w:szCs w:val="24"/>
          <w:lang w:val="pt-PT" w:eastAsia="en-US"/>
        </w:rPr>
        <w:t>março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F4CD15A" w14:textId="77777777" w:rsidR="00687875" w:rsidRDefault="00687875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B07A3DE" w14:textId="76C85AB5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Jainara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FEFF0" w14:textId="77777777" w:rsidR="00BF1F2F" w:rsidRDefault="00BF1F2F" w:rsidP="00A07622">
      <w:pPr>
        <w:spacing w:after="0" w:line="240" w:lineRule="auto"/>
      </w:pPr>
      <w:r>
        <w:separator/>
      </w:r>
    </w:p>
  </w:endnote>
  <w:endnote w:type="continuationSeparator" w:id="0">
    <w:p w14:paraId="0793F6EE" w14:textId="77777777" w:rsidR="00BF1F2F" w:rsidRDefault="00BF1F2F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DBA7A" w14:textId="77777777" w:rsidR="00BF1F2F" w:rsidRDefault="00BF1F2F" w:rsidP="00A07622">
      <w:pPr>
        <w:spacing w:after="0" w:line="240" w:lineRule="auto"/>
      </w:pPr>
      <w:r>
        <w:separator/>
      </w:r>
    </w:p>
  </w:footnote>
  <w:footnote w:type="continuationSeparator" w:id="0">
    <w:p w14:paraId="71C8D19A" w14:textId="77777777" w:rsidR="00BF1F2F" w:rsidRDefault="00BF1F2F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31497E41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73BE0"/>
    <w:rsid w:val="00076050"/>
    <w:rsid w:val="000B6E60"/>
    <w:rsid w:val="000D3C70"/>
    <w:rsid w:val="000D3FB7"/>
    <w:rsid w:val="000D5575"/>
    <w:rsid w:val="000D69AA"/>
    <w:rsid w:val="000E2FD1"/>
    <w:rsid w:val="000E33CB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D06DE"/>
    <w:rsid w:val="001E7AE0"/>
    <w:rsid w:val="001F173C"/>
    <w:rsid w:val="002237B3"/>
    <w:rsid w:val="0023145F"/>
    <w:rsid w:val="00232CB2"/>
    <w:rsid w:val="00250DC7"/>
    <w:rsid w:val="00253A2B"/>
    <w:rsid w:val="0026248C"/>
    <w:rsid w:val="00264BC9"/>
    <w:rsid w:val="00264E24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76B7"/>
    <w:rsid w:val="00340DDE"/>
    <w:rsid w:val="0034633B"/>
    <w:rsid w:val="00363A13"/>
    <w:rsid w:val="00367362"/>
    <w:rsid w:val="003842E2"/>
    <w:rsid w:val="0038667D"/>
    <w:rsid w:val="003901EA"/>
    <w:rsid w:val="0039096C"/>
    <w:rsid w:val="00394270"/>
    <w:rsid w:val="003C10C6"/>
    <w:rsid w:val="003E6960"/>
    <w:rsid w:val="003F18CB"/>
    <w:rsid w:val="00421A21"/>
    <w:rsid w:val="004226FB"/>
    <w:rsid w:val="0043356F"/>
    <w:rsid w:val="00437480"/>
    <w:rsid w:val="004413F2"/>
    <w:rsid w:val="0046448D"/>
    <w:rsid w:val="00485E4E"/>
    <w:rsid w:val="004A634A"/>
    <w:rsid w:val="004D163B"/>
    <w:rsid w:val="004E3665"/>
    <w:rsid w:val="004F0204"/>
    <w:rsid w:val="0050292F"/>
    <w:rsid w:val="00507120"/>
    <w:rsid w:val="00513D3A"/>
    <w:rsid w:val="00565EF9"/>
    <w:rsid w:val="005830B6"/>
    <w:rsid w:val="00587C91"/>
    <w:rsid w:val="005A1BD7"/>
    <w:rsid w:val="005D0BE7"/>
    <w:rsid w:val="005D0D58"/>
    <w:rsid w:val="005D1D08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7875"/>
    <w:rsid w:val="006938AD"/>
    <w:rsid w:val="00695DA1"/>
    <w:rsid w:val="006A1F85"/>
    <w:rsid w:val="006B54D1"/>
    <w:rsid w:val="006C5777"/>
    <w:rsid w:val="006C7FE7"/>
    <w:rsid w:val="006E1430"/>
    <w:rsid w:val="00703DA5"/>
    <w:rsid w:val="007129E4"/>
    <w:rsid w:val="00747DA2"/>
    <w:rsid w:val="00764B6C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1EE6"/>
    <w:rsid w:val="007E29C8"/>
    <w:rsid w:val="00804013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3131"/>
    <w:rsid w:val="00934897"/>
    <w:rsid w:val="00942DAA"/>
    <w:rsid w:val="009436B3"/>
    <w:rsid w:val="009717E0"/>
    <w:rsid w:val="009839FE"/>
    <w:rsid w:val="00997B74"/>
    <w:rsid w:val="009B6F56"/>
    <w:rsid w:val="009D5A2B"/>
    <w:rsid w:val="009E43C3"/>
    <w:rsid w:val="009E52D8"/>
    <w:rsid w:val="00A0236A"/>
    <w:rsid w:val="00A056FF"/>
    <w:rsid w:val="00A07622"/>
    <w:rsid w:val="00A140AE"/>
    <w:rsid w:val="00A203C0"/>
    <w:rsid w:val="00A41E3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70F0E"/>
    <w:rsid w:val="00B84F43"/>
    <w:rsid w:val="00BA3A0A"/>
    <w:rsid w:val="00BA5518"/>
    <w:rsid w:val="00BB2F6C"/>
    <w:rsid w:val="00BB74C1"/>
    <w:rsid w:val="00BF1F2F"/>
    <w:rsid w:val="00C00615"/>
    <w:rsid w:val="00C14EFA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7197E"/>
    <w:rsid w:val="00C829B8"/>
    <w:rsid w:val="00C9660B"/>
    <w:rsid w:val="00CC59AB"/>
    <w:rsid w:val="00CD670A"/>
    <w:rsid w:val="00CE2700"/>
    <w:rsid w:val="00D25C1C"/>
    <w:rsid w:val="00D27665"/>
    <w:rsid w:val="00D31A06"/>
    <w:rsid w:val="00D44DDC"/>
    <w:rsid w:val="00D5554C"/>
    <w:rsid w:val="00D626A4"/>
    <w:rsid w:val="00D6273F"/>
    <w:rsid w:val="00DB1FF8"/>
    <w:rsid w:val="00DE3412"/>
    <w:rsid w:val="00DF79F2"/>
    <w:rsid w:val="00E047B2"/>
    <w:rsid w:val="00E15465"/>
    <w:rsid w:val="00E21840"/>
    <w:rsid w:val="00E51A01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E1429"/>
    <w:rsid w:val="00EF3A1D"/>
    <w:rsid w:val="00EF78A5"/>
    <w:rsid w:val="00F02707"/>
    <w:rsid w:val="00F067E8"/>
    <w:rsid w:val="00F2293A"/>
    <w:rsid w:val="00F25DF6"/>
    <w:rsid w:val="00F46550"/>
    <w:rsid w:val="00F714A9"/>
    <w:rsid w:val="00F8768C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384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12</cp:revision>
  <cp:lastPrinted>2024-11-01T15:45:00Z</cp:lastPrinted>
  <dcterms:created xsi:type="dcterms:W3CDTF">2026-01-15T15:55:00Z</dcterms:created>
  <dcterms:modified xsi:type="dcterms:W3CDTF">2026-03-26T14:23:00Z</dcterms:modified>
</cp:coreProperties>
</file>