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4C02ECA1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46448D">
        <w:rPr>
          <w:rFonts w:ascii="Calibri" w:hAnsi="Calibri" w:cs="Calibri"/>
          <w:b/>
          <w:sz w:val="24"/>
          <w:szCs w:val="24"/>
        </w:rPr>
        <w:t>0</w:t>
      </w:r>
      <w:r w:rsidR="00763FA8">
        <w:rPr>
          <w:rFonts w:ascii="Calibri" w:hAnsi="Calibri" w:cs="Calibri"/>
          <w:b/>
          <w:sz w:val="24"/>
          <w:szCs w:val="24"/>
        </w:rPr>
        <w:t>6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46448D">
        <w:rPr>
          <w:rFonts w:ascii="Calibri" w:hAnsi="Calibri" w:cs="Calibri"/>
          <w:b/>
          <w:sz w:val="24"/>
          <w:szCs w:val="24"/>
        </w:rPr>
        <w:t>5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7D1CD9">
        <w:rPr>
          <w:rFonts w:ascii="Calibri" w:hAnsi="Calibri" w:cs="Calibri"/>
          <w:b/>
          <w:sz w:val="24"/>
          <w:szCs w:val="24"/>
        </w:rPr>
        <w:t>FMS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7CB4501E" w14:textId="5CBC5298" w:rsidR="00C7684D" w:rsidRDefault="007D1CD9" w:rsidP="00C7684D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6C7FE7">
        <w:rPr>
          <w:rFonts w:cstheme="minorHAnsi"/>
          <w:sz w:val="24"/>
          <w:szCs w:val="24"/>
        </w:rPr>
        <w:t xml:space="preserve">O </w:t>
      </w:r>
      <w:r w:rsidRPr="006C7FE7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6C7FE7">
        <w:rPr>
          <w:rFonts w:cstheme="minorHAnsi"/>
          <w:sz w:val="24"/>
          <w:szCs w:val="24"/>
        </w:rPr>
        <w:t>inscrito no CNPJ nº 10.721.828/0001-92, com base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 xml:space="preserve">no </w:t>
      </w:r>
      <w:r w:rsidRPr="006C7FE7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6C7FE7">
        <w:rPr>
          <w:rFonts w:cstheme="minorHAnsi"/>
          <w:sz w:val="24"/>
          <w:szCs w:val="24"/>
        </w:rPr>
        <w:t>, vem a público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Sistema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Registro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Preços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–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SRP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para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aquisição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seguinte(s)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objeto(s)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discriminado(s):</w:t>
      </w:r>
    </w:p>
    <w:p w14:paraId="4A778BA7" w14:textId="77777777" w:rsidR="00C7684D" w:rsidRPr="00C7684D" w:rsidRDefault="00C7684D" w:rsidP="00C7684D"/>
    <w:p w14:paraId="03DD6414" w14:textId="77777777" w:rsidR="00C7684D" w:rsidRPr="00C7684D" w:rsidRDefault="00C7684D" w:rsidP="00C7684D"/>
    <w:p w14:paraId="5A7AC982" w14:textId="77777777" w:rsidR="00C7684D" w:rsidRPr="00C7684D" w:rsidRDefault="00C7684D" w:rsidP="00C7684D"/>
    <w:p w14:paraId="69F412F3" w14:textId="77777777" w:rsidR="00C7684D" w:rsidRPr="00C7684D" w:rsidRDefault="00C7684D" w:rsidP="00C7684D"/>
    <w:p w14:paraId="1F3CC111" w14:textId="77777777" w:rsidR="00C7684D" w:rsidRPr="00C7684D" w:rsidRDefault="00C7684D" w:rsidP="00C7684D"/>
    <w:p w14:paraId="18088CFE" w14:textId="77777777" w:rsidR="00C7684D" w:rsidRPr="00C7684D" w:rsidRDefault="00C7684D" w:rsidP="00C7684D"/>
    <w:p w14:paraId="27B55964" w14:textId="77777777" w:rsidR="00C7684D" w:rsidRPr="00C7684D" w:rsidRDefault="00C7684D" w:rsidP="00C7684D"/>
    <w:p w14:paraId="0809DBFA" w14:textId="77777777" w:rsidR="00C7684D" w:rsidRPr="00C7684D" w:rsidRDefault="00C7684D" w:rsidP="00C7684D"/>
    <w:p w14:paraId="6963F101" w14:textId="77777777" w:rsidR="00C7684D" w:rsidRPr="00C7684D" w:rsidRDefault="00C7684D" w:rsidP="00C7684D"/>
    <w:p w14:paraId="3785AF48" w14:textId="77777777" w:rsidR="00C7684D" w:rsidRPr="00C7684D" w:rsidRDefault="00C7684D" w:rsidP="00C7684D"/>
    <w:p w14:paraId="513E59A2" w14:textId="77777777" w:rsidR="00C7684D" w:rsidRPr="00C7684D" w:rsidRDefault="00C7684D" w:rsidP="00C7684D"/>
    <w:p w14:paraId="35B33A74" w14:textId="77777777" w:rsidR="00C7684D" w:rsidRPr="00C7684D" w:rsidRDefault="00C7684D" w:rsidP="00C7684D"/>
    <w:p w14:paraId="3163BFE9" w14:textId="77777777" w:rsidR="00C7684D" w:rsidRPr="00C7684D" w:rsidRDefault="00C7684D" w:rsidP="00C7684D"/>
    <w:p w14:paraId="7EB793C9" w14:textId="77777777" w:rsidR="00C7684D" w:rsidRPr="00C7684D" w:rsidRDefault="00C7684D" w:rsidP="00C7684D"/>
    <w:p w14:paraId="1153DDDB" w14:textId="77777777" w:rsidR="00C7684D" w:rsidRPr="00C7684D" w:rsidRDefault="00C7684D" w:rsidP="00C7684D"/>
    <w:p w14:paraId="25F7CE31" w14:textId="77777777" w:rsidR="00C7684D" w:rsidRPr="00C7684D" w:rsidRDefault="00C7684D" w:rsidP="00C7684D"/>
    <w:p w14:paraId="6206B72D" w14:textId="77777777" w:rsidR="00C7684D" w:rsidRPr="00C7684D" w:rsidRDefault="00C7684D" w:rsidP="00C7684D"/>
    <w:p w14:paraId="50FD34C5" w14:textId="77777777" w:rsidR="00C7684D" w:rsidRPr="00C7684D" w:rsidRDefault="00C7684D" w:rsidP="00C7684D"/>
    <w:p w14:paraId="1750CCFF" w14:textId="77777777" w:rsidR="00C7684D" w:rsidRPr="00C7684D" w:rsidRDefault="00C7684D" w:rsidP="00C7684D"/>
    <w:p w14:paraId="37241801" w14:textId="77777777" w:rsidR="00C7684D" w:rsidRPr="00C7684D" w:rsidRDefault="00C7684D" w:rsidP="00C7684D"/>
    <w:p w14:paraId="373E04A8" w14:textId="77777777" w:rsidR="00C7684D" w:rsidRPr="00C7684D" w:rsidRDefault="00C7684D" w:rsidP="00C7684D"/>
    <w:p w14:paraId="55F86DDC" w14:textId="70C7BAE5" w:rsidR="00C7684D" w:rsidRPr="00C7684D" w:rsidRDefault="00CA65EA" w:rsidP="00CA65EA">
      <w:pPr>
        <w:tabs>
          <w:tab w:val="left" w:pos="1206"/>
        </w:tabs>
      </w:pPr>
      <w:r>
        <w:tab/>
      </w:r>
    </w:p>
    <w:tbl>
      <w:tblPr>
        <w:tblpPr w:leftFromText="180" w:rightFromText="180" w:topFromText="180" w:bottomFromText="180" w:vertAnchor="text"/>
        <w:tblW w:w="98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80"/>
        <w:gridCol w:w="720"/>
        <w:gridCol w:w="870"/>
        <w:gridCol w:w="4680"/>
        <w:gridCol w:w="1425"/>
        <w:gridCol w:w="1395"/>
      </w:tblGrid>
      <w:tr w:rsidR="00C7684D" w14:paraId="5CB87820" w14:textId="77777777" w:rsidTr="00764A04">
        <w:trPr>
          <w:trHeight w:val="1438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62692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I</w:t>
            </w:r>
          </w:p>
          <w:p w14:paraId="5C226AC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TEM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6656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QTD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CDA7E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6BE7B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DESCRIÇÃO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6630D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VALOR UNITÁRIO MÉDIO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2D8E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VALOR TOTAL MÉDIO</w:t>
            </w:r>
          </w:p>
        </w:tc>
      </w:tr>
      <w:tr w:rsidR="00C7684D" w14:paraId="498CB665" w14:textId="77777777" w:rsidTr="00764A04">
        <w:trPr>
          <w:trHeight w:val="159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54BD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BB713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B1550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D8DD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ABAFADOR DE RUIDO TIPO CONCHA, haste regulável em metal e plástico ABS, almofadas de espuma de poliuretano e conchas em ABS.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7E4B3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R$ 33,08 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D6E49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R$ 661,60</w:t>
            </w:r>
          </w:p>
        </w:tc>
      </w:tr>
      <w:tr w:rsidR="00C7684D" w14:paraId="3CB3822E" w14:textId="77777777" w:rsidTr="00764A04">
        <w:trPr>
          <w:trHeight w:val="105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E0C4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A7DA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3326D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279BB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BACIA PLASTICA BRANCA/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TRANSPARENTE  DE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1 LITRO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4D79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R$ 8,68 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0BCB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R$ 260,40</w:t>
            </w:r>
          </w:p>
        </w:tc>
      </w:tr>
      <w:tr w:rsidR="00C7684D" w14:paraId="6A87E329" w14:textId="77777777" w:rsidTr="00764A04">
        <w:trPr>
          <w:trHeight w:val="105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5FB2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1A65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846C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F3573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BACIA DE ALUMÍNIO PEQUENA APROXIMADAMENTE 150ML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266B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R$ 12,29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BC169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R$ 614,50</w:t>
            </w:r>
          </w:p>
        </w:tc>
      </w:tr>
      <w:tr w:rsidR="00C7684D" w14:paraId="5D1824AE" w14:textId="77777777" w:rsidTr="00764A04">
        <w:trPr>
          <w:trHeight w:val="132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28C35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9D82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6E0D4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C24D8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BACIA PLÁSTICA PEQUENA 500 ML, COM APROXIMADAMENTE 15X04CM, TRANSPARENTE.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E47A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R$ 4,64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00C63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R$ 232,00</w:t>
            </w:r>
          </w:p>
        </w:tc>
      </w:tr>
      <w:tr w:rsidR="00C7684D" w14:paraId="57C56B59" w14:textId="77777777" w:rsidTr="00764A04">
        <w:trPr>
          <w:trHeight w:val="294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40493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03B52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069F2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D396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BALDE GRADUADO BICROMATIZADO DE 15L COM ALÇA. BALDE GRADUADO BICROMATIZADO EM INOX OU FERRO COM ALÇA SUPERIOR E LATERAL E COM BICO PARA FACILITAR O DESPEJO DE LÍQUIDOS. COM MARCAÇÕES INTERNAS ATÉ 15 LITROS.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F0BF9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R$ 167,62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B4DD2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R$ 838,10</w:t>
            </w:r>
          </w:p>
        </w:tc>
      </w:tr>
      <w:tr w:rsidR="00C7684D" w14:paraId="5D22FB0C" w14:textId="77777777" w:rsidTr="00764A04">
        <w:trPr>
          <w:trHeight w:val="5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40B0D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8C3C5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B326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AAC4E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BECKER DE VIDRO 600 ML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12054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R$18,35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1F0E3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R$ 367,00</w:t>
            </w:r>
          </w:p>
        </w:tc>
      </w:tr>
      <w:tr w:rsidR="00C7684D" w14:paraId="197DD292" w14:textId="77777777" w:rsidTr="00764A04">
        <w:trPr>
          <w:trHeight w:val="5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5D93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C103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6EF04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C288B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BECKER DE VIDRO 100 ML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C5043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R$ 12,83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FE62B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R$ 256,60</w:t>
            </w:r>
          </w:p>
        </w:tc>
      </w:tr>
      <w:tr w:rsidR="00C7684D" w14:paraId="6EBC4928" w14:textId="77777777" w:rsidTr="00764A04">
        <w:trPr>
          <w:trHeight w:val="132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3E17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C5A95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BD840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3EC16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BOMBA SUBMERSA DE ESGOTO TIPO SAPO, TRIFASICO, SAÍDA DE 40 MM COM 2 CV DE POTÊNCIA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4E3DB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R$ 4.268,00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6168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R$ 8.536,00</w:t>
            </w:r>
          </w:p>
        </w:tc>
      </w:tr>
      <w:tr w:rsidR="00C7684D" w14:paraId="4212E56C" w14:textId="77777777" w:rsidTr="00764A04">
        <w:trPr>
          <w:trHeight w:val="1617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F823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09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417A2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B618B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0AA1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BOTINA DE SEGURANÇA TIPO DE COURO DO CABEDAL: VAQUETA FLOR NOBUCK MARROM CAFÉ, TIPO DE FORRO DA GÁSPEA, FORRAÇÃO EM NÃO TECIDO, TIPOS DE LINHAS: COSTURAS SIMPLES, DUPLAS E QUÁDRUPLAS, COLARINHO: CAMURÇA MARROM ESCURO, ACOLCHOADO COM ESPUMA PU, FORRAÇÃO: FORRO EM POLIÉSTER DUBLADO COM MANTA, LINGÜETA: VAQUETA FLOR NOBUCK MARROM CAFÉ, BIQUEIRA: BIQUEIRA PLÁSTICA, APENAS PARA CONFORMAÇÃO SEM ATENDIMENTO A NORMA, CONTRAFORTE: EM MATERIAL RESINADO TERMOCONFORMADO, ILHÓS: ILHÓS REDONDO 10 POR PÉ, PALMILHA DE MONTAGEM: SINTÉTICA NÃO TECIDO COSTURADA SISTEMA STROBEL, PALMILHA DE CONFORTO: EVA ANTIMICRÓBICA, ATACADOR: POLIÉSTER REDONDO DE 110CM, SOLADO: O SOLADO É CONSTITUÍDO DE DUAS CAMADAS DE POLIURETANO (PU) EXPANDIDO BIDENSIDADE, INJETADO DIRETAMENTE NO CABEDAL, SENDO A 1º CAMADA (ENTRESSOLA) MAIS MACIA E LEVE, PROPORCIONANDO MAIOR CONFORTO, E A 2ª CAMADA É A MAIS RESISTENTE A OBJETOS CORTANTES, PERFURANTES E A ABRASÃO PELO FATO DE SER A MAIS COMPACTA, SOLADO COM ESTABILIZADOR (PARA-LAMAS), SISTEMA ANTIPRONAÇÃO, CANAIS DE ESCOAMENTOS MAIS ESPAÇADOS, RANHURAS DE ADERÊNCIA NA REGIÃO FRONTAL E TRASEIRA E DESENHO PLANTAR REBAIXADO COM SISTEMA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SHOCK ABSORBER PARA MELHOR MOBILIDADE AO CAMINHAR. TAMANHOS: 34 A 44.</w:t>
            </w:r>
          </w:p>
          <w:p w14:paraId="7F638220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0BBB8BFA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50D9A9DB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07BCB3D7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1580B17C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101F2DC0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5F31DF5D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61218988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26498A2D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25820D3D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5D346689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64D4260C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409F1AB7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0EA317CA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69A1F097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4F2ABEE5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780B27AC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503BF287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2E5050FD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6EE9D41B" w14:textId="0941C4FA" w:rsidR="00C7684D" w:rsidRPr="00C7684D" w:rsidRDefault="00C7684D" w:rsidP="00C7684D">
            <w:pPr>
              <w:tabs>
                <w:tab w:val="left" w:pos="1021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AFC02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R$ 80,75 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2974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R$ 16.150,00</w:t>
            </w:r>
          </w:p>
        </w:tc>
      </w:tr>
      <w:tr w:rsidR="00C7684D" w14:paraId="2525FB69" w14:textId="77777777" w:rsidTr="00764A04">
        <w:trPr>
          <w:trHeight w:val="159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83D85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CF69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E33C3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49F60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CAIXA TÉRMICA DE 30 LITROS, MATERIAL RESISTENTE (POLIURETANO) COM ALÇA E TAMPA E RODINHAS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2F00E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R$ 108,28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01C2E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R$ 1.082,80</w:t>
            </w:r>
          </w:p>
        </w:tc>
      </w:tr>
      <w:tr w:rsidR="00C7684D" w14:paraId="6DB4E9D1" w14:textId="77777777" w:rsidTr="00764A04">
        <w:trPr>
          <w:trHeight w:val="159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AB7C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9DFFB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275FB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4D0D5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CAIXA TÉRMICA DE 40 LITROS, MATERIAL RESISTENTE (POLIURETANO) COM ALÇA E TAMPA E RODINHAS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C737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R$ 281,13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762C4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R$ 2.811,30</w:t>
            </w:r>
          </w:p>
        </w:tc>
      </w:tr>
      <w:tr w:rsidR="00C7684D" w14:paraId="557E3E11" w14:textId="77777777" w:rsidTr="00764A04">
        <w:trPr>
          <w:trHeight w:val="7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AF76D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2FE38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F7A38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081F3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CAIXA TÉRMICA POLIPROPILENO 3 a 5 LTS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6055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R$ 52,50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6DD8D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R$ 5.250,00</w:t>
            </w:r>
          </w:p>
        </w:tc>
      </w:tr>
      <w:tr w:rsidR="00C7684D" w14:paraId="65AD12E9" w14:textId="77777777" w:rsidTr="00764A04">
        <w:trPr>
          <w:trHeight w:val="7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FF5D4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6B62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7FFB0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9023E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CAPA PARA CAIXA D´ÁGUA DE 1.000 ML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7CF60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R$ 24,50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B8153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R$ 12.250,00</w:t>
            </w:r>
          </w:p>
        </w:tc>
      </w:tr>
      <w:tr w:rsidR="00C7684D" w14:paraId="38C3BADA" w14:textId="77777777" w:rsidTr="00764A04">
        <w:trPr>
          <w:trHeight w:val="7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B529B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CD59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B7839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FDF2D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CAPA PARA CAIXA D´ÁGUA DE 2.000 ML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18B3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R$ 54,92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70DA9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R$ 27.460,00</w:t>
            </w:r>
          </w:p>
        </w:tc>
      </w:tr>
      <w:tr w:rsidR="00C7684D" w14:paraId="6B9A79D9" w14:textId="77777777" w:rsidTr="00764A04">
        <w:trPr>
          <w:trHeight w:val="267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40859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11F4B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A355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E4F08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CARTUCHO COM FILTRO RC 203 PARA MÁSCARAS RESPIRADOR SEMIFACIAL CG 306. FILTRO QUÍMICO FBC CLASSE 1 CONTRA A AÇÃO DE VAPORES ORGÂNICOS E GASES ÁCIDOS COM CONCENTRAÇÃO AMBIENTAL INFERIOR A 1000PPM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AD7B9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R$ 52,16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2AAA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R$ 5,216,00</w:t>
            </w:r>
          </w:p>
        </w:tc>
      </w:tr>
      <w:tr w:rsidR="00C7684D" w14:paraId="096D6206" w14:textId="77777777" w:rsidTr="00764A04">
        <w:trPr>
          <w:trHeight w:val="7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1734B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0C8A9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EA8A6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8DD6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COLETOR UNIVERSAL - PIPETÃO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3281E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R$ 51,46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6BD00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R$ 2.573,00</w:t>
            </w:r>
          </w:p>
        </w:tc>
      </w:tr>
      <w:tr w:rsidR="00C7684D" w14:paraId="58FA65B9" w14:textId="77777777" w:rsidTr="00764A04">
        <w:trPr>
          <w:trHeight w:val="267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63C6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8D693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C88FD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0259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ESCOVA PARA LIMPEZA DE PNEUS/CANTOS. MATERIAL DE PLÁSTICO RESISTENTE COM CERDAS DE NYLON DURO. COMPRIMENTO TOTAL DE APROXIMADAMENTE 23CM, COM CABO REVESTIDO DE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BORRACHA  DE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APROXIMADAMENTE 15CM.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F810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R$ 11,97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5BB9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R$ 598,50</w:t>
            </w:r>
          </w:p>
        </w:tc>
      </w:tr>
      <w:tr w:rsidR="00C7684D" w14:paraId="1A66CDDE" w14:textId="77777777" w:rsidTr="00764A04">
        <w:trPr>
          <w:trHeight w:val="132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D4A3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18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4076E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DC154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EA076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ESPELHO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PEQUENO  TIPO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ESTOJO ABRE E FECHA DE BOLSO C/ MOLDURA EM PLÁSTICO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EACE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R$ 11,99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BF230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R$ 599,50</w:t>
            </w:r>
          </w:p>
        </w:tc>
      </w:tr>
      <w:tr w:rsidR="00C7684D" w14:paraId="1ABC4B01" w14:textId="77777777" w:rsidTr="00764A04">
        <w:trPr>
          <w:trHeight w:val="7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47A7D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BFA2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7B369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A7A70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ESTEREOMICROSCÓPIO BINOCULAR 80x LED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81CD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R$ 1.894,67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736C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R$ 9.473,35</w:t>
            </w:r>
          </w:p>
        </w:tc>
      </w:tr>
      <w:tr w:rsidR="00C7684D" w14:paraId="18DB9CE7" w14:textId="77777777" w:rsidTr="00764A04">
        <w:trPr>
          <w:trHeight w:val="7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6246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E6DD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97BD9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0EF06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FILTRO RC203 para respirador CG306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carbografite</w:t>
            </w:r>
            <w:proofErr w:type="spellEnd"/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EA60D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R$ 23,36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517B8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R$ 2.336,00</w:t>
            </w:r>
          </w:p>
        </w:tc>
      </w:tr>
      <w:tr w:rsidR="00C7684D" w14:paraId="291FDCD2" w14:textId="77777777" w:rsidTr="00764A04">
        <w:trPr>
          <w:trHeight w:val="7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F001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358B6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EF63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95DD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FILTRO  PARA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RESPIRADOR TIPO BLS 5600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31A70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R$ 50,20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A2024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R$ 2.510,00</w:t>
            </w:r>
          </w:p>
        </w:tc>
      </w:tr>
      <w:tr w:rsidR="00C7684D" w14:paraId="4676C3D4" w14:textId="77777777" w:rsidTr="00764A04">
        <w:trPr>
          <w:trHeight w:val="105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732A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F7D74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C6883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24B3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FUNIL RETO DE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ALUMINIO ,TAMANHO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APROXIMADO DE 10,5CM.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CA4E6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R$ 38,46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EC134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R$ 192,30</w:t>
            </w:r>
          </w:p>
        </w:tc>
      </w:tr>
      <w:tr w:rsidR="00C7684D" w14:paraId="4DADB098" w14:textId="77777777" w:rsidTr="00764A04">
        <w:trPr>
          <w:trHeight w:val="7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370F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24CA4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2E1EE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243B3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GALOCHA IMPERMEAVEL, TAMANHO DE 35 À 42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BF48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R$ 36,66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FE7D5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R$ 1.833,00</w:t>
            </w:r>
          </w:p>
        </w:tc>
      </w:tr>
      <w:tr w:rsidR="00C7684D" w14:paraId="5DE22A7C" w14:textId="77777777" w:rsidTr="00764A04">
        <w:trPr>
          <w:trHeight w:val="5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C855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5524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2FDB4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BE942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Gelox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400 ml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08762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R$ 4,75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67E8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R$ 475,00</w:t>
            </w:r>
          </w:p>
        </w:tc>
      </w:tr>
      <w:tr w:rsidR="00C7684D" w14:paraId="5159DAD5" w14:textId="77777777" w:rsidTr="00764A04">
        <w:trPr>
          <w:trHeight w:val="5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4BEA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3AE58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421F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8AD58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Gelox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750 ml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ED8EB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R$ 5,29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481F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R$ 529,00</w:t>
            </w:r>
          </w:p>
        </w:tc>
      </w:tr>
      <w:tr w:rsidR="00C7684D" w14:paraId="24511E76" w14:textId="77777777" w:rsidTr="00764A04">
        <w:trPr>
          <w:trHeight w:val="510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D06E0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DB5F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B7310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A2A05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GUARDA CHUVA COM PROTEÇÃO MÍNIMA DE 95% CONTRA RAIOS UVA/UVB. TECIDO 100% POLIÉSTER; TECIDO SUPER IMPERMEÁVEL COM TECNOLOGIA QUE BLOQUEIA ÁGUA; HASTES REFORÇADAS EM ALUMÍNIO E FIBRA DE VIDRO; POSSUI CAMADAS EM PRETO QUE ATIVAM A PROTEÇÃO; CABO ARREDONDADO E EMBORRACHADO; ABERTURA PRÁTICA POR ACIONAMENTO DE BOTÃO NO CABO.TAMANHO MINIMO DE 1,20 M. DE DIAMETRO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AC960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R$ 39,13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C2D42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R$ 3.913,00</w:t>
            </w:r>
          </w:p>
        </w:tc>
      </w:tr>
      <w:tr w:rsidR="00C7684D" w14:paraId="1F7531DD" w14:textId="77777777" w:rsidTr="00764A04">
        <w:trPr>
          <w:trHeight w:val="105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A547B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27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7D4B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7544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CX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8262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LÂMINA DE VIDRO PARA MICROSCOPIA CX COM 50 UNIDADES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D105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R$ 6,30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7E55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R$ 630,00</w:t>
            </w:r>
          </w:p>
        </w:tc>
      </w:tr>
      <w:tr w:rsidR="00C7684D" w14:paraId="37681889" w14:textId="77777777" w:rsidTr="00764A04">
        <w:trPr>
          <w:trHeight w:val="7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6B22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DEF05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74CB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7B1CB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LAMPADA INFRAVERMELHO 150W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CAF5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R$ 121,22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02494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R$ 2.424,40</w:t>
            </w:r>
          </w:p>
        </w:tc>
      </w:tr>
      <w:tr w:rsidR="00C7684D" w14:paraId="20FF7425" w14:textId="77777777" w:rsidTr="00764A04">
        <w:trPr>
          <w:trHeight w:val="105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20049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1B30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F055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BB71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LANTERNA RECARREGÁVEL 07 LED EM ALUMÍNIO, COM 3 OPÇÕES DE FOCO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CA05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R$ 109,40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FE420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R$ 5.470,00</w:t>
            </w:r>
          </w:p>
        </w:tc>
      </w:tr>
      <w:tr w:rsidR="00C7684D" w14:paraId="530C15E0" w14:textId="77777777" w:rsidTr="00764A04">
        <w:trPr>
          <w:trHeight w:val="537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7851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96812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A548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PARES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9B5A8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LUVA DE PROTEÇÃO 100% BORRACHA NITRÍLICA AF-15. ATÓXICA E APIROGÊNICA. COM PROTEÇÃO CONTRA AGENTES ABRASIVOS, ESCORIANTES, CORTANTES E PERFURANTES E CONTRA AGENTES QUÍMICOS. COM PALMA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ANTIDERRAPANTE  EM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ALTO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RELEVO,  INTERIOR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EM ALGODÃO FLOCADO; COMPRIMENTO MÍNIMO DE 33 CM E ESPESSURA MÍNIMA DE 0,38 MM. ISENTA DE EMENDAS, FUROS OU QUALQUER DEFEITO.TAMANHOS  8,9 E 10. APRESENTAR REGISTRO NA ANVISA.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AB61D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R$ 7,64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9465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R$ 2.292,00</w:t>
            </w:r>
          </w:p>
        </w:tc>
      </w:tr>
      <w:tr w:rsidR="00C7684D" w14:paraId="2B09442B" w14:textId="77777777" w:rsidTr="00764A04">
        <w:trPr>
          <w:trHeight w:val="294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01AE8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4E94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749E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BD4D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MACACÃO BRANCO DE PROTEÇÃO QUÍMICA, IMPERMEÁVEL, COM ELÁSTICO NOS PUNHOS E PÉS,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COM  CAPUZ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E  ELÁSTICO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PARA ADAPTAÇÃO, COM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FECHAMENTO  EM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ZÍPER  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ABA PROTETORA COM VELCRO.TAMANOS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P,M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E G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17B2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R$ 11,35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F27DE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R$ 5.675,00</w:t>
            </w:r>
          </w:p>
        </w:tc>
      </w:tr>
      <w:tr w:rsidR="00C7684D" w14:paraId="3187D21F" w14:textId="77777777" w:rsidTr="00764A04">
        <w:trPr>
          <w:trHeight w:val="7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8FB44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C2AC8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214A4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EDD8D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MAÇARICO PORTÁTIL COM GÁS SOLDADOR 400 GR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63B5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R$ 250,72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07A7D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R$ 2.507,20</w:t>
            </w:r>
          </w:p>
        </w:tc>
      </w:tr>
      <w:tr w:rsidR="00C7684D" w14:paraId="7977B319" w14:textId="77777777" w:rsidTr="00764A04">
        <w:trPr>
          <w:trHeight w:val="267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4B864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2B8F5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E66AB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59BE3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MARTELO DE PÍCOLA (MATERIAL   FERRO   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PONTA  FINA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). PONTA MACIÇA E CABO OCO, BANHADO PARA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QUE  EVITE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QUE  ENFERRUJE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 CABO COM APROXIMADAMENTE 21CM E PONTA COM APROXIMADAMENTE 13CM.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A57B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R$ 34,12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3D1E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R$ 341,20</w:t>
            </w:r>
          </w:p>
        </w:tc>
      </w:tr>
      <w:tr w:rsidR="00C7684D" w14:paraId="7A5C288D" w14:textId="77777777" w:rsidTr="00764A04">
        <w:trPr>
          <w:trHeight w:val="7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ECAC9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62882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CD280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4677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Máscara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facial CG306 respirador CA 7072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carbografite</w:t>
            </w:r>
            <w:proofErr w:type="spellEnd"/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240CE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R$ 47,34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D135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R$ 4.734,00</w:t>
            </w:r>
          </w:p>
        </w:tc>
      </w:tr>
      <w:tr w:rsidR="00C7684D" w14:paraId="0E3E8466" w14:textId="77777777" w:rsidTr="00764A04">
        <w:trPr>
          <w:trHeight w:val="213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CA6A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23133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44C85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  <w:p w14:paraId="197CA7E2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0A670CCA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10694A8D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4F81AAD9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327EE853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1FC9159E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72A5D8EE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52348E83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14E8FC3F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  <w:p w14:paraId="52867E3E" w14:textId="77777777" w:rsidR="00C7684D" w:rsidRPr="00C7684D" w:rsidRDefault="00C7684D" w:rsidP="00C7684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5EF29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MISTURADOR PARA ÓLEO 2 TEMPOS, EM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PLÁSTICO  RESISTENTE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COM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VISIBILIDADE  DO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LÍQUIDO NO INTERIOR COM GRADUAÇÃO MILIMETRADA. CAPACIDADE DE 1 LITRO.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4BB2E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R$ 26,80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DB1E6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R$ 134,00</w:t>
            </w:r>
          </w:p>
        </w:tc>
      </w:tr>
      <w:tr w:rsidR="00C7684D" w14:paraId="406414AA" w14:textId="77777777" w:rsidTr="00764A04">
        <w:trPr>
          <w:trHeight w:val="1044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9E73E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9017B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AB46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825B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MOCHILA CONFECCIONADA EM POLIÉSTER OXFORD IMPERMEÁVEL; ALÇAS DE COSTAS ANATÔMICAS E ESPONJADAS; FITAS REGULADORAS DAS ALÇAS EM POLIÉSTER CA DE 30 MM E REGULADORES DE PRIMEIRA LINHA; BOLSO LATERAL COM ZÍPER; BOLSO LATERAL COM TELA ESPONJADA E ELÁSTICO; BOLSO FRONTAL EMBUTIDO E FECHADO COM ZÍPER 08; ABERTURA PRINCIPAL EM ZÍPER 08; ACABAMENTO DAS EXTREMIDADES COM VIVO FORRADO DO PRÓPRIO POLIÉSTER OXFORD; BOLSO INTERNO COM ZÍPER E SOBREBOLSO COM DIVISÓRIAS PARA CANETAS E OUTROS; FORRADA INTERNAMENTE EM NYLON RESINADO E COSTURAS INTERNAS TODAS FORRADAS COM ACABAMENTO EM VIÉS.</w:t>
            </w:r>
          </w:p>
          <w:p w14:paraId="0D1CBEB2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DIMENSÕES APROXIMADAS: 43CM ALTURA X 34CM LARGURA X 20,5CM PROFUNDIDADE (BASE INFERIOR),</w:t>
            </w:r>
          </w:p>
          <w:p w14:paraId="22CC6FE2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PERSONALIZADA COM LOGO DO ÓRGÃO DE SAÚDE COM TAMANHO APROXIMADO 10 X 10 CM.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CF3F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R$ 117,30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718E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R$ 11.730,00</w:t>
            </w:r>
          </w:p>
        </w:tc>
      </w:tr>
      <w:tr w:rsidR="00C7684D" w14:paraId="670A0EB5" w14:textId="77777777" w:rsidTr="00764A04">
        <w:trPr>
          <w:trHeight w:val="5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98C35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4ADE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0A99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81AC5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ÓLEO 2 TEMPOS  500 ML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7C186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R$ 26,73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7EFD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R$ 2.673,00</w:t>
            </w:r>
          </w:p>
        </w:tc>
      </w:tr>
      <w:tr w:rsidR="00C7684D" w14:paraId="7CA7FFAB" w14:textId="77777777" w:rsidTr="00764A04">
        <w:trPr>
          <w:trHeight w:val="294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327A6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4C26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1CA20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3DAA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PESCA LARVAS QUADRADO OU REDONDO. CONFECCIONADO EM ARAME COBERTO COM PLÁSTICO E CABO DE APROXIMADAMENTE 28CM. PUÇÁ COM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TAMANHO  MÍNIMO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:10,5X09X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10  COM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FUNDO  EM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NYLON  BRANCO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 CORES DIVERSAS.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83F3D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R$ 11,83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EE9B0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R$ 591,50</w:t>
            </w:r>
          </w:p>
        </w:tc>
      </w:tr>
      <w:tr w:rsidR="00C7684D" w14:paraId="243CA8E2" w14:textId="77777777" w:rsidTr="00764A04">
        <w:trPr>
          <w:trHeight w:val="5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8313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3F832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57660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AFD0B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PINÇA DENTE DE RATO 12 CM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A635E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R$ 13,11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2D4DB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R$ 262,20</w:t>
            </w:r>
          </w:p>
        </w:tc>
      </w:tr>
      <w:tr w:rsidR="00C7684D" w14:paraId="170396BE" w14:textId="77777777" w:rsidTr="00764A04">
        <w:trPr>
          <w:trHeight w:val="7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798F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49578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716F4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859F2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PINCEL DE CERDAS FINAS Nº 00 e Nº01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F617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R$ 4,91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A25A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R$ 491,00</w:t>
            </w:r>
          </w:p>
        </w:tc>
      </w:tr>
      <w:tr w:rsidR="00C7684D" w14:paraId="4991F763" w14:textId="77777777" w:rsidTr="00764A04">
        <w:trPr>
          <w:trHeight w:val="5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AC266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0B8EB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2DE93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160A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PLACA DE PETRI-10 CM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5C9C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R$ 12,49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B7CDD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R$ 624,50</w:t>
            </w:r>
          </w:p>
        </w:tc>
      </w:tr>
      <w:tr w:rsidR="00C7684D" w14:paraId="50686679" w14:textId="77777777" w:rsidTr="00764A04">
        <w:trPr>
          <w:trHeight w:val="5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C674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31896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30DD5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667F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PLACA DE PETRI-15CM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F426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R$ 12,96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42550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R$ 648,00</w:t>
            </w:r>
          </w:p>
        </w:tc>
      </w:tr>
      <w:tr w:rsidR="00C7684D" w14:paraId="3429F4FB" w14:textId="77777777" w:rsidTr="00764A04">
        <w:trPr>
          <w:trHeight w:val="510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005D3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C4FA2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7EDD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C31D6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PROTETOR AURICULAR CONFECCIONADO EM SILICONE FARMACEUTICO PROTETOR AURICULARCONFECCIONADO EM SILICONE DE GRAU FARMACEUTICO, DO TIPO INSERÇÃO, COM CORDÃO DE ALGODÃO, COMPOSTO DE UM EIXO DE TRÊS FLANGES MACIÇAS E CÔNICAS, TODAS DE DIMENSÕES VARIÁVEIS, CONTENDO UM ORIFÍCIO NO SEU INTERIOR, MOLDÁVEL A DIFERENTES CANAIS AUDITIVOS. ATENUAÇÃO DE 15 DB. COM CERTIFICADO DE APROVAÇÃO (CA).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0CBB0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R$ 2,27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2FCD2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R$ 227,00</w:t>
            </w:r>
          </w:p>
        </w:tc>
      </w:tr>
      <w:tr w:rsidR="00C7684D" w14:paraId="5764EADC" w14:textId="77777777" w:rsidTr="00764A04">
        <w:trPr>
          <w:trHeight w:val="7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8223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57A6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6E81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28642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PROTETOR SOLAR FPS 30 – 120G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56BE5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R$ 15,97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8E279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R$ 7.985,00</w:t>
            </w:r>
          </w:p>
        </w:tc>
      </w:tr>
      <w:tr w:rsidR="00C7684D" w14:paraId="66175C6B" w14:textId="77777777" w:rsidTr="00764A04">
        <w:trPr>
          <w:trHeight w:val="7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2EEE2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342B3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2846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E1FD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PROTETOR SOLAR FPS 60 – 120G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73CF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R$ 22,60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B0CD0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R$ 11.300,00</w:t>
            </w:r>
          </w:p>
        </w:tc>
      </w:tr>
      <w:tr w:rsidR="00C7684D" w14:paraId="2167A84A" w14:textId="77777777" w:rsidTr="00764A04">
        <w:trPr>
          <w:trHeight w:val="7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156BB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8FFF3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FFA13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KIT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97AD9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REAGENTE EM PÓ DPD, 100 TESTES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ACFC5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R$ 120,13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172A2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R$ 1.201,30</w:t>
            </w:r>
          </w:p>
        </w:tc>
      </w:tr>
      <w:tr w:rsidR="00C7684D" w14:paraId="04147DDD" w14:textId="77777777" w:rsidTr="00764A04">
        <w:trPr>
          <w:trHeight w:val="7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FE70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F416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CCCEE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EAF5D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REFIL CARGA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DE  MAÇARICO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PORTÁTIL  400 GR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A41A6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R$ 36,86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5665B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R$ 1.843,00</w:t>
            </w:r>
          </w:p>
        </w:tc>
      </w:tr>
      <w:tr w:rsidR="00C7684D" w14:paraId="391B6D8B" w14:textId="77777777" w:rsidTr="00764A04">
        <w:trPr>
          <w:trHeight w:val="375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D41BB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48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F707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B1EC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9DC45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REPELENTE SPRAY 110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ML,COM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ICARIDINA EM SUA COMPOSIÇÃO, GARANTE PROTEÇÃO CONTRA MOSQUITOS, INCLUSIVE CONTRA O AEDES AEGYPTI, NÃO OLEOSO, DERMATOLOGICAMENTE TESTADO, POSSUI VÁLVULA SPRAY COM APLICAÇÃO 360º (TODAS AS DIREÇÕES); LIVRE DE CORANTES E PARABENOS E HIPOALERGÊNICO.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3FA4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R$ 24,21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5BDB5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R$ 24.210,00</w:t>
            </w:r>
          </w:p>
        </w:tc>
      </w:tr>
      <w:tr w:rsidR="00C7684D" w14:paraId="23A805B0" w14:textId="77777777" w:rsidTr="00764A04">
        <w:trPr>
          <w:trHeight w:val="483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64E73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C93A0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8591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E7369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RESPIRADOR SEMIFACIAL SEM FILTRO CONFECCIONADO EM BORRACHA MACIA COM DUAS VÁLVULAS DE EXALAÇÃO E REGULAGEM PARA FÁCIL ADAPTAÇÃO A QUALQUER TIPO DE ROSTO. EXCELENTE VEDAÇÃO E CONFORTO. UTILIZADO COM FILTROS RC 202, RC 203 OU RC 206. INDICADA PARA PROTEÇÃO DAS VIAS RESPIRATÓRIAS DO USUÁRIO CONTRA A INALAÇÃO DE VAPORES ORGÂNICOS OU GASES ÁCIDOS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E7BD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R$ 64,22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24BE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R$ 3.211,00</w:t>
            </w:r>
          </w:p>
        </w:tc>
      </w:tr>
      <w:tr w:rsidR="00C7684D" w14:paraId="565C26D5" w14:textId="77777777" w:rsidTr="00764A04">
        <w:trPr>
          <w:trHeight w:val="7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F000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23876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CC7D5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M2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AFC5C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TELA MOSQUITEIRO 1,50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M  DE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ALTURA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04849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R$ 9,94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203E4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R$ 9.940,00</w:t>
            </w:r>
          </w:p>
        </w:tc>
      </w:tr>
      <w:tr w:rsidR="00C7684D" w14:paraId="44A7DCFA" w14:textId="77777777" w:rsidTr="00764A04">
        <w:trPr>
          <w:trHeight w:val="105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A8D86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426D8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30C2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60C48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TRAÇADOR QUÍMICO (CORANTE FLUORESCENTE PARA INFILTRAÇÕES) 5 LTS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2175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R$ 495,86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782F6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R$ 14.875,80</w:t>
            </w:r>
          </w:p>
        </w:tc>
      </w:tr>
      <w:tr w:rsidR="00C7684D" w14:paraId="4610D7D4" w14:textId="77777777" w:rsidTr="00764A04">
        <w:trPr>
          <w:trHeight w:val="105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532D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C620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8C2F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C4848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TUBITOS DE PLÁSTICO OU ACRÍLICO COM TAMPA 12X75MM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DE818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R$ 1,25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DB6F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R$ 6.250,00</w:t>
            </w:r>
          </w:p>
        </w:tc>
      </w:tr>
      <w:tr w:rsidR="00C7684D" w14:paraId="7F02467C" w14:textId="77777777" w:rsidTr="00764A04">
        <w:trPr>
          <w:trHeight w:val="105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4BF68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FA5A9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33D08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92076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TUBO 5 ML COM EDTA K2 + GEL ATIVADOR (TAMPA BRANCA)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F56C9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R$ 0,85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14A0A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R$ 425,00</w:t>
            </w:r>
          </w:p>
        </w:tc>
      </w:tr>
      <w:tr w:rsidR="00C7684D" w14:paraId="7565B3AC" w14:textId="77777777" w:rsidTr="00764A04">
        <w:trPr>
          <w:trHeight w:val="7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6EF9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361E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EDAA5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6A09D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TUBO COM EDTA K2 SEM GEL SEPARADOR (TAMPA ROXA)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C9B79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R$ 1,09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55549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R$ 327,00</w:t>
            </w:r>
          </w:p>
        </w:tc>
      </w:tr>
      <w:tr w:rsidR="00C7684D" w14:paraId="195ADD67" w14:textId="77777777" w:rsidTr="00764A04">
        <w:trPr>
          <w:trHeight w:val="7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ACBBD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6EE0D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71AC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B04A7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TUBO COM EDTA K3 SEM GEL SEPARADOR (TAMPA ROXA)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E7BFE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R$ 0,84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7ACBE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R$ 252,00</w:t>
            </w:r>
          </w:p>
        </w:tc>
      </w:tr>
      <w:tr w:rsidR="00C7684D" w14:paraId="63202034" w14:textId="77777777" w:rsidTr="00764A04">
        <w:trPr>
          <w:trHeight w:val="105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C6CF1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C400F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21F26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1A1E9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TUBO DE COLETA DE SANGUE A VÁCUO COM HEPARINA DE LÍTIO 6 ML (TAMPA VERDE)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D65D3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R$ 1,20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82500" w14:textId="77777777" w:rsidR="00C7684D" w:rsidRDefault="00C7684D" w:rsidP="00764A04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R$ 600,00</w:t>
            </w:r>
          </w:p>
        </w:tc>
      </w:tr>
    </w:tbl>
    <w:p w14:paraId="6280555D" w14:textId="77777777" w:rsidR="00C7684D" w:rsidRDefault="00C7684D" w:rsidP="00C7684D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240" w:after="240"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TOTAL:           230.894,05</w:t>
      </w:r>
    </w:p>
    <w:p w14:paraId="6DB070BF" w14:textId="77777777" w:rsidR="00AA22E6" w:rsidRDefault="00AA22E6" w:rsidP="009839FE">
      <w:pPr>
        <w:spacing w:after="0" w:line="240" w:lineRule="auto"/>
      </w:pPr>
    </w:p>
    <w:p w14:paraId="362EF933" w14:textId="1CD4A834" w:rsidR="00296FB7" w:rsidRPr="00F2293A" w:rsidRDefault="00296FB7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F2293A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77777777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48DBD0DE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20A307D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9707C94" w14:textId="77777777" w:rsidR="006938AD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5E1279E4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C7684D">
        <w:rPr>
          <w:rFonts w:ascii="Calibri" w:eastAsia="Arial MT" w:hAnsi="Calibri" w:cs="Calibri"/>
          <w:sz w:val="24"/>
          <w:szCs w:val="24"/>
          <w:lang w:val="pt-PT" w:eastAsia="en-US"/>
        </w:rPr>
        <w:t>16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</w:t>
      </w:r>
      <w:r w:rsidR="00C7684D">
        <w:rPr>
          <w:rFonts w:ascii="Calibri" w:eastAsia="Arial MT" w:hAnsi="Calibri" w:cs="Calibri"/>
          <w:sz w:val="24"/>
          <w:szCs w:val="24"/>
          <w:lang w:val="pt-PT" w:eastAsia="en-US"/>
        </w:rPr>
        <w:t xml:space="preserve">Julho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>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29161466" w14:textId="77777777" w:rsidR="00875ACC" w:rsidRPr="00F2293A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0E85087B" w14:textId="77777777" w:rsidR="006938AD" w:rsidRDefault="006938AD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418A9682" w14:textId="77777777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6B07A3DE" w14:textId="77777777" w:rsidR="007D1CD9" w:rsidRPr="007D1CD9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proofErr w:type="spellStart"/>
      <w:r w:rsidRPr="007D1CD9">
        <w:rPr>
          <w:rFonts w:cstheme="minorHAnsi"/>
          <w:sz w:val="24"/>
          <w:szCs w:val="24"/>
        </w:rPr>
        <w:t>Jainara</w:t>
      </w:r>
      <w:proofErr w:type="spellEnd"/>
      <w:r w:rsidRPr="007D1CD9">
        <w:rPr>
          <w:rFonts w:cstheme="minorHAnsi"/>
          <w:sz w:val="24"/>
          <w:szCs w:val="24"/>
        </w:rPr>
        <w:t xml:space="preserve"> Nordio Soares</w:t>
      </w:r>
    </w:p>
    <w:p w14:paraId="419FD1AC" w14:textId="1F267748" w:rsidR="00AC4327" w:rsidRPr="00F2293A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7D1CD9">
        <w:rPr>
          <w:rFonts w:cstheme="minorHAnsi"/>
          <w:sz w:val="24"/>
          <w:szCs w:val="24"/>
        </w:rPr>
        <w:t>Secretaria Municipal de Saúde</w:t>
      </w:r>
    </w:p>
    <w:sectPr w:rsidR="00AC4327" w:rsidRPr="00F2293A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B6E60"/>
    <w:rsid w:val="000D5575"/>
    <w:rsid w:val="000E2FD1"/>
    <w:rsid w:val="000E33CB"/>
    <w:rsid w:val="00106F24"/>
    <w:rsid w:val="0012292B"/>
    <w:rsid w:val="0013048C"/>
    <w:rsid w:val="00176BC4"/>
    <w:rsid w:val="00180E1B"/>
    <w:rsid w:val="00197159"/>
    <w:rsid w:val="001A3080"/>
    <w:rsid w:val="001D06DE"/>
    <w:rsid w:val="001F173C"/>
    <w:rsid w:val="002237B3"/>
    <w:rsid w:val="0023145F"/>
    <w:rsid w:val="00232CB2"/>
    <w:rsid w:val="00250DC7"/>
    <w:rsid w:val="00253A2B"/>
    <w:rsid w:val="0026248C"/>
    <w:rsid w:val="00264BC9"/>
    <w:rsid w:val="002743A7"/>
    <w:rsid w:val="00296645"/>
    <w:rsid w:val="00296FB7"/>
    <w:rsid w:val="002B13A2"/>
    <w:rsid w:val="002C0AAE"/>
    <w:rsid w:val="002C65E9"/>
    <w:rsid w:val="002D274D"/>
    <w:rsid w:val="003229FC"/>
    <w:rsid w:val="003376B7"/>
    <w:rsid w:val="00340DDE"/>
    <w:rsid w:val="00363A13"/>
    <w:rsid w:val="003842E2"/>
    <w:rsid w:val="0038667D"/>
    <w:rsid w:val="00394270"/>
    <w:rsid w:val="003C10C6"/>
    <w:rsid w:val="003F18CB"/>
    <w:rsid w:val="00421A21"/>
    <w:rsid w:val="004226FB"/>
    <w:rsid w:val="0043356F"/>
    <w:rsid w:val="0046448D"/>
    <w:rsid w:val="004A634A"/>
    <w:rsid w:val="004D163B"/>
    <w:rsid w:val="004E3665"/>
    <w:rsid w:val="004F0204"/>
    <w:rsid w:val="0050292F"/>
    <w:rsid w:val="00507120"/>
    <w:rsid w:val="00565EF9"/>
    <w:rsid w:val="005830B6"/>
    <w:rsid w:val="00587C91"/>
    <w:rsid w:val="005A1BD7"/>
    <w:rsid w:val="005E36A4"/>
    <w:rsid w:val="0060272D"/>
    <w:rsid w:val="0060303F"/>
    <w:rsid w:val="0060436F"/>
    <w:rsid w:val="00616FAD"/>
    <w:rsid w:val="006662D9"/>
    <w:rsid w:val="006803AE"/>
    <w:rsid w:val="006938AD"/>
    <w:rsid w:val="00695DA1"/>
    <w:rsid w:val="006A1F85"/>
    <w:rsid w:val="006B54D1"/>
    <w:rsid w:val="006C7FE7"/>
    <w:rsid w:val="006E1430"/>
    <w:rsid w:val="007129E4"/>
    <w:rsid w:val="00747DA2"/>
    <w:rsid w:val="00763FA8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215B7"/>
    <w:rsid w:val="00821B0F"/>
    <w:rsid w:val="00861559"/>
    <w:rsid w:val="008725E6"/>
    <w:rsid w:val="00875ACC"/>
    <w:rsid w:val="008A20B4"/>
    <w:rsid w:val="009142D7"/>
    <w:rsid w:val="00920BAB"/>
    <w:rsid w:val="00934897"/>
    <w:rsid w:val="00942DAA"/>
    <w:rsid w:val="009436B3"/>
    <w:rsid w:val="009839FE"/>
    <w:rsid w:val="009B6F56"/>
    <w:rsid w:val="009D5A2B"/>
    <w:rsid w:val="009E43C3"/>
    <w:rsid w:val="00A056FF"/>
    <w:rsid w:val="00A07622"/>
    <w:rsid w:val="00A140AE"/>
    <w:rsid w:val="00A203C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F195E"/>
    <w:rsid w:val="00AF6C9B"/>
    <w:rsid w:val="00B057C7"/>
    <w:rsid w:val="00B06503"/>
    <w:rsid w:val="00B4224C"/>
    <w:rsid w:val="00B43AA2"/>
    <w:rsid w:val="00B656E7"/>
    <w:rsid w:val="00B84F43"/>
    <w:rsid w:val="00BA3A0A"/>
    <w:rsid w:val="00BA5518"/>
    <w:rsid w:val="00BB2F6C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7684D"/>
    <w:rsid w:val="00C829B8"/>
    <w:rsid w:val="00C9660B"/>
    <w:rsid w:val="00CA65EA"/>
    <w:rsid w:val="00CC59AB"/>
    <w:rsid w:val="00CE2700"/>
    <w:rsid w:val="00D25C1C"/>
    <w:rsid w:val="00D27665"/>
    <w:rsid w:val="00D5554C"/>
    <w:rsid w:val="00D626A4"/>
    <w:rsid w:val="00D6273F"/>
    <w:rsid w:val="00DB1FF8"/>
    <w:rsid w:val="00DF79F2"/>
    <w:rsid w:val="00E047B2"/>
    <w:rsid w:val="00E15465"/>
    <w:rsid w:val="00E51A01"/>
    <w:rsid w:val="00E51FD0"/>
    <w:rsid w:val="00E70A91"/>
    <w:rsid w:val="00E82E64"/>
    <w:rsid w:val="00E918A8"/>
    <w:rsid w:val="00E96E05"/>
    <w:rsid w:val="00EB3823"/>
    <w:rsid w:val="00EC0C38"/>
    <w:rsid w:val="00EC30C0"/>
    <w:rsid w:val="00ED261C"/>
    <w:rsid w:val="00ED7670"/>
    <w:rsid w:val="00ED7810"/>
    <w:rsid w:val="00EE1429"/>
    <w:rsid w:val="00EF3A1D"/>
    <w:rsid w:val="00EF78A5"/>
    <w:rsid w:val="00F02707"/>
    <w:rsid w:val="00F067E8"/>
    <w:rsid w:val="00F2293A"/>
    <w:rsid w:val="00F25DF6"/>
    <w:rsid w:val="00F4655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1697</Words>
  <Characters>9164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4</cp:revision>
  <cp:lastPrinted>2024-11-01T15:45:00Z</cp:lastPrinted>
  <dcterms:created xsi:type="dcterms:W3CDTF">2025-07-16T13:25:00Z</dcterms:created>
  <dcterms:modified xsi:type="dcterms:W3CDTF">2025-07-16T13:28:00Z</dcterms:modified>
</cp:coreProperties>
</file>