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6842D05C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13048C">
        <w:rPr>
          <w:rFonts w:ascii="Calibri" w:hAnsi="Calibri" w:cs="Calibri"/>
          <w:b/>
          <w:sz w:val="24"/>
          <w:szCs w:val="24"/>
        </w:rPr>
        <w:t>4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77777777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1"/>
        <w:gridCol w:w="6533"/>
        <w:gridCol w:w="793"/>
        <w:gridCol w:w="774"/>
        <w:gridCol w:w="1395"/>
      </w:tblGrid>
      <w:tr w:rsidR="00AA22E6" w:rsidRPr="00AA22E6" w14:paraId="77A90AC3" w14:textId="77777777" w:rsidTr="0038667D"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533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793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1395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</w:tr>
      <w:tr w:rsidR="0038667D" w:rsidRPr="00AA22E6" w14:paraId="45A44A77" w14:textId="77777777" w:rsidTr="0038667D">
        <w:tc>
          <w:tcPr>
            <w:tcW w:w="701" w:type="dxa"/>
            <w:shd w:val="clear" w:color="auto" w:fill="auto"/>
            <w:vAlign w:val="bottom"/>
          </w:tcPr>
          <w:p w14:paraId="482E3D37" w14:textId="0E69059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33" w:type="dxa"/>
            <w:vAlign w:val="center"/>
          </w:tcPr>
          <w:p w14:paraId="30EF417F" w14:textId="5A4EE34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BATERIA FATORIAL DE PERSONALIDADE - BLOCO DE RESPOSTAS COM 25 FLS</w:t>
            </w:r>
          </w:p>
        </w:tc>
        <w:tc>
          <w:tcPr>
            <w:tcW w:w="793" w:type="dxa"/>
            <w:vAlign w:val="center"/>
          </w:tcPr>
          <w:p w14:paraId="65B068CC" w14:textId="464E5D5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BB134C6" w14:textId="3D1CE30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200</w:t>
            </w:r>
          </w:p>
        </w:tc>
        <w:tc>
          <w:tcPr>
            <w:tcW w:w="1395" w:type="dxa"/>
            <w:vAlign w:val="center"/>
          </w:tcPr>
          <w:p w14:paraId="18426188" w14:textId="0F2E74C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R$ 60,38</w:t>
            </w:r>
          </w:p>
        </w:tc>
      </w:tr>
      <w:tr w:rsidR="0038667D" w:rsidRPr="00AA22E6" w14:paraId="0D916A57" w14:textId="77777777" w:rsidTr="0038667D">
        <w:tc>
          <w:tcPr>
            <w:tcW w:w="701" w:type="dxa"/>
            <w:shd w:val="clear" w:color="auto" w:fill="auto"/>
            <w:vAlign w:val="bottom"/>
          </w:tcPr>
          <w:p w14:paraId="01A2FBAE" w14:textId="6E08C08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33" w:type="dxa"/>
            <w:vAlign w:val="center"/>
          </w:tcPr>
          <w:p w14:paraId="649DF503" w14:textId="1F71AFD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BATERIA PSICOLÓGICA PARA AVALIAÇÃO DA ATENÇÃO CONCENTRADA, DIVIDIDA E ALTERNADA, RECURSO TERAPEUTICO COM FICHAS DE EXERCICIO.LIVRO DE APLICAÇÕES CONJUNTO COM:ATENÇÃO ALTERNADA - 1 BLOCO COM 25 FOLHAS ATENÇÃO CONCENTRADA - 1 BLOCO COM 25 FOLHAS ATENÇÃO DIVIDIDA - 1 BLOCO COM 25 FOLHAS</w:t>
            </w:r>
          </w:p>
        </w:tc>
        <w:tc>
          <w:tcPr>
            <w:tcW w:w="793" w:type="dxa"/>
            <w:vAlign w:val="center"/>
          </w:tcPr>
          <w:p w14:paraId="1ACD53C7" w14:textId="475F1BE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5213B682" w14:textId="183E09E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594D826D" w14:textId="044246B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R$ 278,71</w:t>
            </w:r>
          </w:p>
        </w:tc>
      </w:tr>
      <w:tr w:rsidR="0038667D" w:rsidRPr="00AA22E6" w14:paraId="0F06AF88" w14:textId="77777777" w:rsidTr="0038667D">
        <w:tc>
          <w:tcPr>
            <w:tcW w:w="701" w:type="dxa"/>
            <w:shd w:val="clear" w:color="auto" w:fill="auto"/>
            <w:vAlign w:val="bottom"/>
          </w:tcPr>
          <w:p w14:paraId="70DA6D1D" w14:textId="60CE13B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33" w:type="dxa"/>
            <w:vAlign w:val="center"/>
          </w:tcPr>
          <w:p w14:paraId="0698D6D8" w14:textId="6773F33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BDA - BATERIA DIFERENCIAL DE ATENÇÃO - COLEÇÃO</w:t>
            </w:r>
          </w:p>
        </w:tc>
        <w:tc>
          <w:tcPr>
            <w:tcW w:w="793" w:type="dxa"/>
            <w:vAlign w:val="center"/>
          </w:tcPr>
          <w:p w14:paraId="3076BFC3" w14:textId="26BE7C8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6A76485" w14:textId="1F0F1A5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6EC8237F" w14:textId="7D9FA73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R$ 397,00</w:t>
            </w:r>
          </w:p>
        </w:tc>
      </w:tr>
      <w:tr w:rsidR="0038667D" w:rsidRPr="00AA22E6" w14:paraId="6991B9FB" w14:textId="77777777" w:rsidTr="0038667D">
        <w:tc>
          <w:tcPr>
            <w:tcW w:w="701" w:type="dxa"/>
            <w:shd w:val="clear" w:color="auto" w:fill="auto"/>
            <w:vAlign w:val="bottom"/>
          </w:tcPr>
          <w:p w14:paraId="690B0726" w14:textId="5CD7414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533" w:type="dxa"/>
            <w:vAlign w:val="center"/>
          </w:tcPr>
          <w:p w14:paraId="671E31C4" w14:textId="6647827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BDI-2 INVENTÁRIO DE DEPRESSÃO DE BECK- FOLHAS DE RESPOSTAS</w:t>
            </w:r>
          </w:p>
        </w:tc>
        <w:tc>
          <w:tcPr>
            <w:tcW w:w="793" w:type="dxa"/>
            <w:vAlign w:val="center"/>
          </w:tcPr>
          <w:p w14:paraId="0C681ACD" w14:textId="74BD354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10D8E1D9" w14:textId="21726E9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6B5CFE39" w14:textId="70DE761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R$ 140,78</w:t>
            </w:r>
          </w:p>
        </w:tc>
      </w:tr>
      <w:tr w:rsidR="0038667D" w:rsidRPr="00AA22E6" w14:paraId="113A98B0" w14:textId="77777777" w:rsidTr="0038667D">
        <w:tc>
          <w:tcPr>
            <w:tcW w:w="701" w:type="dxa"/>
            <w:shd w:val="clear" w:color="auto" w:fill="auto"/>
            <w:vAlign w:val="bottom"/>
          </w:tcPr>
          <w:p w14:paraId="41B9BCAF" w14:textId="48EF120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3" w:type="dxa"/>
            <w:vAlign w:val="center"/>
          </w:tcPr>
          <w:p w14:paraId="0D885527" w14:textId="6063F89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BDI-II FOLHAS DE INVENTARIO DE DEPRESSÃO DE BECK</w:t>
            </w:r>
          </w:p>
        </w:tc>
        <w:tc>
          <w:tcPr>
            <w:tcW w:w="793" w:type="dxa"/>
            <w:vAlign w:val="center"/>
          </w:tcPr>
          <w:p w14:paraId="423768E6" w14:textId="1B46BCA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FOLHAS</w:t>
            </w:r>
          </w:p>
        </w:tc>
        <w:tc>
          <w:tcPr>
            <w:tcW w:w="774" w:type="dxa"/>
            <w:vAlign w:val="center"/>
          </w:tcPr>
          <w:p w14:paraId="62C00E14" w14:textId="3E0A9CA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1000</w:t>
            </w:r>
          </w:p>
        </w:tc>
        <w:tc>
          <w:tcPr>
            <w:tcW w:w="1395" w:type="dxa"/>
            <w:vAlign w:val="center"/>
          </w:tcPr>
          <w:p w14:paraId="7CE8FCE3" w14:textId="2165487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R$ 13,31</w:t>
            </w:r>
          </w:p>
        </w:tc>
      </w:tr>
      <w:tr w:rsidR="0038667D" w:rsidRPr="00AA22E6" w14:paraId="010C9623" w14:textId="77777777" w:rsidTr="0038667D">
        <w:tc>
          <w:tcPr>
            <w:tcW w:w="701" w:type="dxa"/>
            <w:shd w:val="clear" w:color="auto" w:fill="auto"/>
            <w:vAlign w:val="bottom"/>
          </w:tcPr>
          <w:p w14:paraId="4DAF390C" w14:textId="1694B32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533" w:type="dxa"/>
            <w:vAlign w:val="center"/>
          </w:tcPr>
          <w:p w14:paraId="562C5F3E" w14:textId="7645E83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BFP - PROTOCOLO</w:t>
            </w:r>
          </w:p>
        </w:tc>
        <w:tc>
          <w:tcPr>
            <w:tcW w:w="793" w:type="dxa"/>
            <w:vAlign w:val="center"/>
          </w:tcPr>
          <w:p w14:paraId="7F4EBE36" w14:textId="691B1F0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AE42504" w14:textId="3827C8A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200</w:t>
            </w:r>
          </w:p>
        </w:tc>
        <w:tc>
          <w:tcPr>
            <w:tcW w:w="1395" w:type="dxa"/>
            <w:vAlign w:val="center"/>
          </w:tcPr>
          <w:p w14:paraId="6D6CC69E" w14:textId="4599DDA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R$ 28,95</w:t>
            </w:r>
          </w:p>
        </w:tc>
      </w:tr>
      <w:tr w:rsidR="0038667D" w:rsidRPr="00AA22E6" w14:paraId="3BF1B787" w14:textId="77777777" w:rsidTr="0038667D">
        <w:tc>
          <w:tcPr>
            <w:tcW w:w="701" w:type="dxa"/>
            <w:shd w:val="clear" w:color="auto" w:fill="auto"/>
            <w:vAlign w:val="bottom"/>
          </w:tcPr>
          <w:p w14:paraId="03FB03D9" w14:textId="61AA842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533" w:type="dxa"/>
            <w:vAlign w:val="center"/>
          </w:tcPr>
          <w:p w14:paraId="4FCF5F6B" w14:textId="72EA7AD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BLOCOS DE RESPOSTAS (25 FOLHAS CADA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),FDT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- TESTE DOS CINCO DÍGITOS</w:t>
            </w:r>
          </w:p>
        </w:tc>
        <w:tc>
          <w:tcPr>
            <w:tcW w:w="793" w:type="dxa"/>
            <w:vAlign w:val="center"/>
          </w:tcPr>
          <w:p w14:paraId="618C5F90" w14:textId="50830BE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BLOCO</w:t>
            </w:r>
          </w:p>
        </w:tc>
        <w:tc>
          <w:tcPr>
            <w:tcW w:w="774" w:type="dxa"/>
            <w:vAlign w:val="center"/>
          </w:tcPr>
          <w:p w14:paraId="613B1364" w14:textId="69493AF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3263DBBD" w14:textId="3AD993D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R$ 69,16</w:t>
            </w:r>
          </w:p>
        </w:tc>
      </w:tr>
      <w:tr w:rsidR="0038667D" w:rsidRPr="00AA22E6" w14:paraId="6ECE03F5" w14:textId="77777777" w:rsidTr="0038667D">
        <w:tc>
          <w:tcPr>
            <w:tcW w:w="701" w:type="dxa"/>
            <w:shd w:val="clear" w:color="auto" w:fill="auto"/>
            <w:vAlign w:val="bottom"/>
          </w:tcPr>
          <w:p w14:paraId="4B40F973" w14:textId="659C14C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533" w:type="dxa"/>
            <w:vAlign w:val="center"/>
          </w:tcPr>
          <w:p w14:paraId="16AE9230" w14:textId="28787E4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BPA-2 - LIVROS DE APLICAÇÃO (AA, AC E AD) - COM CORREÇÃO INFORMATIZADA</w:t>
            </w:r>
          </w:p>
        </w:tc>
        <w:tc>
          <w:tcPr>
            <w:tcW w:w="793" w:type="dxa"/>
            <w:vAlign w:val="center"/>
          </w:tcPr>
          <w:p w14:paraId="422AF402" w14:textId="4E6BFF5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4DFCFE4" w14:textId="39679AC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1937052B" w14:textId="48091A6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R$ 86,63</w:t>
            </w:r>
          </w:p>
        </w:tc>
      </w:tr>
      <w:tr w:rsidR="0038667D" w:rsidRPr="00AA22E6" w14:paraId="58DA65EE" w14:textId="77777777" w:rsidTr="0038667D">
        <w:tc>
          <w:tcPr>
            <w:tcW w:w="701" w:type="dxa"/>
            <w:shd w:val="clear" w:color="auto" w:fill="auto"/>
            <w:vAlign w:val="bottom"/>
          </w:tcPr>
          <w:p w14:paraId="18CD64D6" w14:textId="2FD6A70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533" w:type="dxa"/>
            <w:vAlign w:val="center"/>
          </w:tcPr>
          <w:p w14:paraId="1AA22582" w14:textId="3191255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BPA-2 -KITS DE LIVROS DE APLICAÇÃO (1 LIVRO DE AA, 1 LIVRO DE AC E 1 LIVRO DE AD COM 25 FOLHAS CADA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),CORREÇÃO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INFORMATIZADA</w:t>
            </w:r>
          </w:p>
        </w:tc>
        <w:tc>
          <w:tcPr>
            <w:tcW w:w="793" w:type="dxa"/>
            <w:vAlign w:val="center"/>
          </w:tcPr>
          <w:p w14:paraId="5985B5CE" w14:textId="202ED04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799C87E8" w14:textId="56A8981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0516DAF4" w14:textId="204610C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R$ 90,10</w:t>
            </w:r>
          </w:p>
        </w:tc>
      </w:tr>
      <w:tr w:rsidR="0038667D" w:rsidRPr="00AA22E6" w14:paraId="2059A329" w14:textId="77777777" w:rsidTr="0038667D">
        <w:tc>
          <w:tcPr>
            <w:tcW w:w="701" w:type="dxa"/>
            <w:shd w:val="clear" w:color="auto" w:fill="auto"/>
            <w:vAlign w:val="bottom"/>
          </w:tcPr>
          <w:p w14:paraId="4534CFD0" w14:textId="58D2BE5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3" w:type="dxa"/>
            <w:vAlign w:val="center"/>
          </w:tcPr>
          <w:p w14:paraId="1615387B" w14:textId="285323C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COLEÇÃO B-SPG - BENDER TESTE GESTÁLTICO VISOMOTOR DE BENDER &amp;#8211; VERSÃO REVISADA (B-SPG-REV) TEM COMO PROPÓSITO AVALIAR A MATURIDADE PERCEPTOMOTORA DE CRIANÇAS POR MEIO DA REALIZAÇÃO DE DEZ DESENHOS. CONSIDERA-SE PARA A AVALIAÇÃO A CAPACIDADE DE PERCEBER E REPRODUZIR O DESENHO, COM SUAS PARTICULARIDADES EQUALIDADE FORMAL.</w:t>
            </w:r>
          </w:p>
        </w:tc>
        <w:tc>
          <w:tcPr>
            <w:tcW w:w="793" w:type="dxa"/>
            <w:vAlign w:val="center"/>
          </w:tcPr>
          <w:p w14:paraId="472478F6" w14:textId="3EF9AF7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D414AA2" w14:textId="1CE0344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2CD91DD1" w14:textId="3AFF2AD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R$ 281,00</w:t>
            </w:r>
          </w:p>
        </w:tc>
      </w:tr>
      <w:tr w:rsidR="0038667D" w:rsidRPr="00AA22E6" w14:paraId="0D83870C" w14:textId="77777777" w:rsidTr="0038667D">
        <w:tc>
          <w:tcPr>
            <w:tcW w:w="701" w:type="dxa"/>
            <w:shd w:val="clear" w:color="auto" w:fill="auto"/>
            <w:vAlign w:val="bottom"/>
          </w:tcPr>
          <w:p w14:paraId="4382F4FB" w14:textId="27DCE0A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533" w:type="dxa"/>
            <w:vAlign w:val="center"/>
          </w:tcPr>
          <w:p w14:paraId="11FD10C3" w14:textId="1890253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COLEÇÃO ETDAH-AD, ESCALA DE TRANSTORNOS DO DEFICIT DE ATENÇÃO E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HIPERATIVIDADE,COMPOSIÇÃO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DO KIT 01 MANUAL 25 CADERNOS DE APLICAÇÃO (DESCARTÁVEL) 01 BLOCO COM 25 FOLHAS DE AVALIAÇÃO</w:t>
            </w:r>
          </w:p>
        </w:tc>
        <w:tc>
          <w:tcPr>
            <w:tcW w:w="793" w:type="dxa"/>
            <w:vAlign w:val="center"/>
          </w:tcPr>
          <w:p w14:paraId="3478B892" w14:textId="0BCDBA2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164D8791" w14:textId="604253E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375686F0" w14:textId="6A1C486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R$ 303,33</w:t>
            </w:r>
          </w:p>
        </w:tc>
      </w:tr>
      <w:tr w:rsidR="0038667D" w:rsidRPr="00AA22E6" w14:paraId="6B73014F" w14:textId="77777777" w:rsidTr="0038667D">
        <w:tc>
          <w:tcPr>
            <w:tcW w:w="701" w:type="dxa"/>
            <w:shd w:val="clear" w:color="auto" w:fill="auto"/>
            <w:vAlign w:val="bottom"/>
          </w:tcPr>
          <w:p w14:paraId="592F7074" w14:textId="5FA43B3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533" w:type="dxa"/>
            <w:vAlign w:val="center"/>
          </w:tcPr>
          <w:p w14:paraId="0BFA08C1" w14:textId="6CF18BD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COLEÇÃO IDADI - INVENTÁRIO DIMENSIONAL DE AVALIÇÃO DO DESENVOLVIMENTO INFANTIL, 1 LIVRO DE INSTRUÇÕES (MANUAL) 1 LIVRO DE APLICAÇÃO 4 A 35 MESES CONJ. C/5 1 LIVRO DE APLICAÇÃO 36 A 72 MESES CONJ. C/5 2 LIVROS DE AVALIAÇÃO CONJ. C/5 CADA 2 LIVROS CURVAS DE DESENVOLVIMENTO CONJ. C/5 CADA CORREÇÕES INFORMATIZADAS PARA CADA APLICAÇÃO</w:t>
            </w:r>
          </w:p>
        </w:tc>
        <w:tc>
          <w:tcPr>
            <w:tcW w:w="793" w:type="dxa"/>
            <w:vAlign w:val="center"/>
          </w:tcPr>
          <w:p w14:paraId="122E9C33" w14:textId="6E6C4EE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212AF9F7" w14:textId="6B9A4D3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08C43D5E" w14:textId="5A13B69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R$ 771,33</w:t>
            </w:r>
          </w:p>
        </w:tc>
      </w:tr>
      <w:tr w:rsidR="0038667D" w:rsidRPr="00AA22E6" w14:paraId="348A9FB0" w14:textId="77777777" w:rsidTr="0038667D">
        <w:tc>
          <w:tcPr>
            <w:tcW w:w="701" w:type="dxa"/>
            <w:shd w:val="clear" w:color="auto" w:fill="auto"/>
            <w:vAlign w:val="bottom"/>
          </w:tcPr>
          <w:p w14:paraId="657386E1" w14:textId="3A809C2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533" w:type="dxa"/>
            <w:vAlign w:val="center"/>
          </w:tcPr>
          <w:p w14:paraId="1C0A5F46" w14:textId="098ED2E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COMBO TDAH COM 5 ATIVIDADES, - AUTO CONSCIENCIA TDAH: PSICOEDUCAÇÃO. - OPERANDO SEQUENCIAS: ATENÇÃO SUSTENTADA E MEMÓRIA OPERACIONAL. - MÁQUINA DE OPERAÇÕES: MEMÓRIA OPERACIONAL E HABILIDADES MATEMÁTICAS. - ESTABELECENDO PRIORIDADES: ORGANIZAÇÃO E PENSAMENTO SEQUENCIAL. - ALTERNANDO A ATENÇÃO: ATENÇÃO ALTERNADA</w:t>
            </w:r>
          </w:p>
        </w:tc>
        <w:tc>
          <w:tcPr>
            <w:tcW w:w="793" w:type="dxa"/>
            <w:vAlign w:val="center"/>
          </w:tcPr>
          <w:p w14:paraId="54F5CBBB" w14:textId="4C1BC5B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495B3D3" w14:textId="19901D1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2E209F43" w14:textId="4150D11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R$ 333,15</w:t>
            </w:r>
          </w:p>
        </w:tc>
      </w:tr>
      <w:tr w:rsidR="0038667D" w:rsidRPr="00AA22E6" w14:paraId="1CCC32B1" w14:textId="77777777" w:rsidTr="0038667D">
        <w:tc>
          <w:tcPr>
            <w:tcW w:w="701" w:type="dxa"/>
            <w:shd w:val="clear" w:color="auto" w:fill="auto"/>
            <w:vAlign w:val="bottom"/>
          </w:tcPr>
          <w:p w14:paraId="67702496" w14:textId="72F4331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533" w:type="dxa"/>
            <w:vAlign w:val="center"/>
          </w:tcPr>
          <w:p w14:paraId="5438864D" w14:textId="473CF3D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COMPORTAMENTO ADOLESCENTE - 100 PERGUNTAS SOBRE OS DILEMAS DOS JOVENS (CAIXINHA COM 50 CARTAS)</w:t>
            </w:r>
          </w:p>
        </w:tc>
        <w:tc>
          <w:tcPr>
            <w:tcW w:w="793" w:type="dxa"/>
            <w:vAlign w:val="center"/>
          </w:tcPr>
          <w:p w14:paraId="178522D3" w14:textId="607DCAF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995ACE0" w14:textId="48B85EC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2E15FE5E" w14:textId="547334F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R$ 90,00</w:t>
            </w:r>
          </w:p>
        </w:tc>
      </w:tr>
      <w:tr w:rsidR="0038667D" w:rsidRPr="00AA22E6" w14:paraId="76167553" w14:textId="77777777" w:rsidTr="0038667D">
        <w:tc>
          <w:tcPr>
            <w:tcW w:w="701" w:type="dxa"/>
            <w:shd w:val="clear" w:color="auto" w:fill="auto"/>
            <w:vAlign w:val="bottom"/>
          </w:tcPr>
          <w:p w14:paraId="6881D728" w14:textId="1D59549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533" w:type="dxa"/>
            <w:vAlign w:val="center"/>
          </w:tcPr>
          <w:p w14:paraId="5827F59E" w14:textId="0863E48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CONFIAS - CONSCIÊNCIA FONOLÓGICA INSTRUMENTO DE AVALIAÇÃO SEQUENCIAL (TESTE COMPLETO) 2015 KIT COMPOSTO POR: 1 MANUAL, 5 CADERNOS DE APLICAÇÃO, 1 BLOCO DE RESPOSTAS E 6 PRANCHAS C/ 01 BOLSA. INSTRUMENTO ABRANGENTE E SEQUENCIAL, PODENDO SER UTILIZADO NA EDUCAÇÃO COM CRIANÇAS NÃO ALFABETIZADAS E EM PROCESSO DE ALFABETIZAÇÃO, ASSIM COMO NO TRATAMENTO DE DIFICULDADES E OU/ TRANSTORNOS DE APRENDIZAGEM E DE FALA.</w:t>
            </w:r>
          </w:p>
        </w:tc>
        <w:tc>
          <w:tcPr>
            <w:tcW w:w="793" w:type="dxa"/>
            <w:vAlign w:val="center"/>
          </w:tcPr>
          <w:p w14:paraId="1006914F" w14:textId="54E111E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67012E2E" w14:textId="6419FD2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33559A8A" w14:textId="62C3524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R$ 414,83</w:t>
            </w:r>
          </w:p>
        </w:tc>
      </w:tr>
      <w:tr w:rsidR="0038667D" w:rsidRPr="00AA22E6" w14:paraId="6239CE12" w14:textId="77777777" w:rsidTr="0038667D">
        <w:tc>
          <w:tcPr>
            <w:tcW w:w="701" w:type="dxa"/>
            <w:shd w:val="clear" w:color="auto" w:fill="auto"/>
            <w:vAlign w:val="bottom"/>
          </w:tcPr>
          <w:p w14:paraId="7275B7FC" w14:textId="070F37A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533" w:type="dxa"/>
            <w:vAlign w:val="center"/>
          </w:tcPr>
          <w:p w14:paraId="2920249A" w14:textId="7B433CA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CONJUNTO DE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PROTOCOLO,SRS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-2 - ESCALA DE RESPONSIVIDADE SOCIAL, CONJUNTOS DE PROTOCOLOS: 40 FORMULÁRIOS (10 ESCOLAR; 10 PRÉ-ESCOLAR; 10 ADULTO HETERORRELATO; 10 AUTORRELATO);</w:t>
            </w:r>
          </w:p>
        </w:tc>
        <w:tc>
          <w:tcPr>
            <w:tcW w:w="793" w:type="dxa"/>
            <w:vAlign w:val="center"/>
          </w:tcPr>
          <w:p w14:paraId="5128EAB5" w14:textId="59784AB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CONJ</w:t>
            </w:r>
          </w:p>
        </w:tc>
        <w:tc>
          <w:tcPr>
            <w:tcW w:w="774" w:type="dxa"/>
            <w:vAlign w:val="center"/>
          </w:tcPr>
          <w:p w14:paraId="29C0F587" w14:textId="54124FE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6A97F25D" w14:textId="7A392FC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R$ 119,96</w:t>
            </w:r>
          </w:p>
        </w:tc>
      </w:tr>
      <w:tr w:rsidR="0038667D" w:rsidRPr="00AA22E6" w14:paraId="5A184D74" w14:textId="77777777" w:rsidTr="0038667D">
        <w:tc>
          <w:tcPr>
            <w:tcW w:w="701" w:type="dxa"/>
            <w:shd w:val="clear" w:color="auto" w:fill="auto"/>
            <w:vAlign w:val="bottom"/>
          </w:tcPr>
          <w:p w14:paraId="2F248978" w14:textId="6DD6620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533" w:type="dxa"/>
            <w:vAlign w:val="center"/>
          </w:tcPr>
          <w:p w14:paraId="27BA9B42" w14:textId="5D7AA73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CONJUNTO EPF - TDAH, ESCALA DE PREJUIZOS FUNCIONAIS</w:t>
            </w:r>
          </w:p>
        </w:tc>
        <w:tc>
          <w:tcPr>
            <w:tcW w:w="793" w:type="dxa"/>
            <w:vAlign w:val="center"/>
          </w:tcPr>
          <w:p w14:paraId="3CE30493" w14:textId="76D6539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C334DD2" w14:textId="5D8F753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073D6A01" w14:textId="7EEA12D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R$ 348,08</w:t>
            </w:r>
          </w:p>
        </w:tc>
      </w:tr>
      <w:tr w:rsidR="0038667D" w:rsidRPr="00AA22E6" w14:paraId="2DD6D0A8" w14:textId="77777777" w:rsidTr="0038667D">
        <w:tc>
          <w:tcPr>
            <w:tcW w:w="701" w:type="dxa"/>
            <w:shd w:val="clear" w:color="auto" w:fill="auto"/>
            <w:vAlign w:val="bottom"/>
          </w:tcPr>
          <w:p w14:paraId="0141E2CB" w14:textId="547C4D8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533" w:type="dxa"/>
            <w:vAlign w:val="center"/>
          </w:tcPr>
          <w:p w14:paraId="57A6352D" w14:textId="456CB21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CPM RAVEN - MATRIZES PROGRESSIVAS COLORIDAS DE RAVEN (KIT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COMPLETO)COMPOSIÇÃO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DO KIT:01 MANUAL TÉCNICO;02 CADERNOS DE APLICAÇÃO - CONJUNTOS A, AB E B;02 BLOCOS COM 25 FOLHAS DE RESPOSTAS;01 CRIVO DE CORREÇÃO;50 CORREÇÕES ONLINE.</w:t>
            </w:r>
          </w:p>
        </w:tc>
        <w:tc>
          <w:tcPr>
            <w:tcW w:w="793" w:type="dxa"/>
            <w:vAlign w:val="center"/>
          </w:tcPr>
          <w:p w14:paraId="1E52D85E" w14:textId="1751F29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6B4344FE" w14:textId="63903F8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0EBAC2FB" w14:textId="74E2D65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R$ 463,84</w:t>
            </w:r>
          </w:p>
        </w:tc>
      </w:tr>
      <w:tr w:rsidR="0038667D" w:rsidRPr="00AA22E6" w14:paraId="68A58228" w14:textId="77777777" w:rsidTr="0038667D">
        <w:tc>
          <w:tcPr>
            <w:tcW w:w="701" w:type="dxa"/>
            <w:shd w:val="clear" w:color="auto" w:fill="auto"/>
            <w:vAlign w:val="bottom"/>
          </w:tcPr>
          <w:p w14:paraId="16BF2F1C" w14:textId="3FB75F4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533" w:type="dxa"/>
            <w:vAlign w:val="center"/>
          </w:tcPr>
          <w:p w14:paraId="3F7EFE1E" w14:textId="75F89AB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DENVER II - TESTE DE TRIAGEM DO DESENVOLVIMENTO (KIT COMPLETO) KIT COMPOSTO POR:01 - MANUAL DE TREINAMENTO;01 - MANUAL TÉCNICO.25 - FOLHAS DE RESPOSTA;1 CONJUNTO MANIPULÁVEL CONTENDO:1 CAIXA COM 10 QUADRADOS DE MADEIRA COLORIDOS1 SINO1 CHOCALHO MORDEDOR1 BONECA1 BOLA DE TÊNIS1 LÁPIS1 MAMADEIRA1 XÍCARA1 BOLINHA DE LÃ1 POTINHO DE VIDRO</w:t>
            </w:r>
          </w:p>
        </w:tc>
        <w:tc>
          <w:tcPr>
            <w:tcW w:w="793" w:type="dxa"/>
            <w:vAlign w:val="center"/>
          </w:tcPr>
          <w:p w14:paraId="05E7A08A" w14:textId="3DD56FB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2206873B" w14:textId="2FE11C1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6F7EA5A4" w14:textId="3D45C60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R$ 861,40</w:t>
            </w:r>
          </w:p>
        </w:tc>
      </w:tr>
      <w:tr w:rsidR="0038667D" w:rsidRPr="00AA22E6" w14:paraId="2FC1986E" w14:textId="77777777" w:rsidTr="0038667D">
        <w:tc>
          <w:tcPr>
            <w:tcW w:w="701" w:type="dxa"/>
            <w:shd w:val="clear" w:color="auto" w:fill="auto"/>
            <w:vAlign w:val="bottom"/>
          </w:tcPr>
          <w:p w14:paraId="67F13A72" w14:textId="78CE1C5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6533" w:type="dxa"/>
            <w:vAlign w:val="center"/>
          </w:tcPr>
          <w:p w14:paraId="2C5C0573" w14:textId="5D53EBB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EASV - ESCALA DE ATENÇÃO SELETIVA VISUAL (KIT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COMPLETO)COMPOSIÇÃO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DA COLEÇÃO:BLOCO COM 25 FOLHAS (CADA BLOCO DÁ DIREITO A 25 CORREÇÕES INFORMATIZADAS).A FOLHA DE RESPOSTAS DA EASV (CONTÉM ESPAÇOS PARA O EXAMINANDO ASSINALAR SUAS RESPOSTAS AO TESTE E QUADROS DE CORREÇÃO PARA SEREM PREENCHIDOS PELO APLICADOR)</w:t>
            </w:r>
          </w:p>
        </w:tc>
        <w:tc>
          <w:tcPr>
            <w:tcW w:w="793" w:type="dxa"/>
            <w:vAlign w:val="center"/>
          </w:tcPr>
          <w:p w14:paraId="6149E50B" w14:textId="402C856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6AE4AFC9" w14:textId="6A00861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62389539" w14:textId="38CA250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R$ 73,02</w:t>
            </w:r>
          </w:p>
        </w:tc>
      </w:tr>
      <w:tr w:rsidR="0038667D" w:rsidRPr="00AA22E6" w14:paraId="3876D08A" w14:textId="77777777" w:rsidTr="0038667D">
        <w:tc>
          <w:tcPr>
            <w:tcW w:w="701" w:type="dxa"/>
            <w:shd w:val="clear" w:color="auto" w:fill="auto"/>
            <w:vAlign w:val="bottom"/>
          </w:tcPr>
          <w:p w14:paraId="2C63F9D8" w14:textId="1621829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533" w:type="dxa"/>
            <w:vAlign w:val="center"/>
          </w:tcPr>
          <w:p w14:paraId="12748E84" w14:textId="7787B7B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EATA - ESCALA PARA AVALIAÇÃO DE TENDENCIA À AGRESSIVIDADE - COLEÇÃO COMPLETA: MANUAL, CADERNO DE APLICAÇÃO COM 25 FOLHAS DE RESPOSTAS, CRIVO E CORREÇÃO INFORMATIZADA</w:t>
            </w:r>
          </w:p>
        </w:tc>
        <w:tc>
          <w:tcPr>
            <w:tcW w:w="793" w:type="dxa"/>
            <w:vAlign w:val="center"/>
          </w:tcPr>
          <w:p w14:paraId="1C8C1687" w14:textId="070738F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4548F1D7" w14:textId="3124D60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1A7292CF" w14:textId="3DFC33E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R$ 181,95</w:t>
            </w:r>
          </w:p>
        </w:tc>
      </w:tr>
      <w:tr w:rsidR="0038667D" w:rsidRPr="00AA22E6" w14:paraId="7355010C" w14:textId="77777777" w:rsidTr="0038667D">
        <w:tc>
          <w:tcPr>
            <w:tcW w:w="701" w:type="dxa"/>
            <w:shd w:val="clear" w:color="auto" w:fill="auto"/>
            <w:vAlign w:val="bottom"/>
          </w:tcPr>
          <w:p w14:paraId="1F7877B8" w14:textId="1E9B4D4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533" w:type="dxa"/>
            <w:vAlign w:val="center"/>
          </w:tcPr>
          <w:p w14:paraId="6B957F5E" w14:textId="2C9F72D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EFN-R - ESCALA FATORIAL DE NEUROTICISMO, REVISADA - LIVRO DE APLICAÇÃO (VOL.2)</w:t>
            </w:r>
          </w:p>
        </w:tc>
        <w:tc>
          <w:tcPr>
            <w:tcW w:w="793" w:type="dxa"/>
            <w:vAlign w:val="center"/>
          </w:tcPr>
          <w:p w14:paraId="61443BD2" w14:textId="3B20D5B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11B7DF1A" w14:textId="6D32C04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55F6ACEE" w14:textId="0F5FBFA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R$ 100,40</w:t>
            </w:r>
          </w:p>
        </w:tc>
      </w:tr>
      <w:tr w:rsidR="0038667D" w:rsidRPr="00AA22E6" w14:paraId="290B32CF" w14:textId="77777777" w:rsidTr="0038667D">
        <w:tc>
          <w:tcPr>
            <w:tcW w:w="701" w:type="dxa"/>
            <w:shd w:val="clear" w:color="auto" w:fill="auto"/>
            <w:vAlign w:val="bottom"/>
          </w:tcPr>
          <w:p w14:paraId="5232012E" w14:textId="46F114C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533" w:type="dxa"/>
            <w:vAlign w:val="center"/>
          </w:tcPr>
          <w:p w14:paraId="636421D8" w14:textId="7C069FD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EPQ-J LIVRO DE APLICAÇÃO- BLOCO COM 25 FOLHAS</w:t>
            </w:r>
          </w:p>
        </w:tc>
        <w:tc>
          <w:tcPr>
            <w:tcW w:w="793" w:type="dxa"/>
            <w:vAlign w:val="center"/>
          </w:tcPr>
          <w:p w14:paraId="13733709" w14:textId="75B4791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BLOCO</w:t>
            </w:r>
          </w:p>
        </w:tc>
        <w:tc>
          <w:tcPr>
            <w:tcW w:w="774" w:type="dxa"/>
            <w:vAlign w:val="center"/>
          </w:tcPr>
          <w:p w14:paraId="46130666" w14:textId="4F081EF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62E93E62" w14:textId="6748D70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R$ 152,35</w:t>
            </w:r>
          </w:p>
        </w:tc>
      </w:tr>
      <w:tr w:rsidR="0038667D" w:rsidRPr="00AA22E6" w14:paraId="0A584F70" w14:textId="77777777" w:rsidTr="0038667D">
        <w:tc>
          <w:tcPr>
            <w:tcW w:w="701" w:type="dxa"/>
            <w:shd w:val="clear" w:color="auto" w:fill="auto"/>
            <w:vAlign w:val="bottom"/>
          </w:tcPr>
          <w:p w14:paraId="2A6AA330" w14:textId="29B8058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533" w:type="dxa"/>
            <w:vAlign w:val="center"/>
          </w:tcPr>
          <w:p w14:paraId="58032461" w14:textId="252FCCB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EPQ-J LIVRO DE AVALIAÇÃO I, FEMININO /MASCULINO</w:t>
            </w:r>
          </w:p>
        </w:tc>
        <w:tc>
          <w:tcPr>
            <w:tcW w:w="793" w:type="dxa"/>
            <w:vAlign w:val="center"/>
          </w:tcPr>
          <w:p w14:paraId="0B978312" w14:textId="27975C5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4E8BF73F" w14:textId="0597DCC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395" w:type="dxa"/>
            <w:vAlign w:val="center"/>
          </w:tcPr>
          <w:p w14:paraId="6A98FE15" w14:textId="706E854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R$ 81,70</w:t>
            </w:r>
          </w:p>
        </w:tc>
      </w:tr>
      <w:tr w:rsidR="0038667D" w:rsidRPr="00AA22E6" w14:paraId="70E06444" w14:textId="77777777" w:rsidTr="0038667D">
        <w:tc>
          <w:tcPr>
            <w:tcW w:w="701" w:type="dxa"/>
            <w:shd w:val="clear" w:color="auto" w:fill="auto"/>
            <w:vAlign w:val="bottom"/>
          </w:tcPr>
          <w:p w14:paraId="169BC5EA" w14:textId="13B87B4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533" w:type="dxa"/>
            <w:vAlign w:val="center"/>
          </w:tcPr>
          <w:p w14:paraId="71046DC2" w14:textId="35CE0E0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ETDAH-AD LIVRO DE APLICAÇÃO COM 25 FOLHAS</w:t>
            </w:r>
          </w:p>
        </w:tc>
        <w:tc>
          <w:tcPr>
            <w:tcW w:w="793" w:type="dxa"/>
            <w:vAlign w:val="center"/>
          </w:tcPr>
          <w:p w14:paraId="51F39DD1" w14:textId="74BEA44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9FA3BF6" w14:textId="2DFE180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5FDB0875" w14:textId="5AFAFAA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R$ 110,20</w:t>
            </w:r>
          </w:p>
        </w:tc>
      </w:tr>
      <w:tr w:rsidR="0038667D" w:rsidRPr="00AA22E6" w14:paraId="4DC7E7A4" w14:textId="77777777" w:rsidTr="0038667D">
        <w:tc>
          <w:tcPr>
            <w:tcW w:w="701" w:type="dxa"/>
            <w:shd w:val="clear" w:color="auto" w:fill="auto"/>
            <w:vAlign w:val="bottom"/>
          </w:tcPr>
          <w:p w14:paraId="0B31D07D" w14:textId="275D78C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533" w:type="dxa"/>
            <w:vAlign w:val="center"/>
          </w:tcPr>
          <w:p w14:paraId="1117FD64" w14:textId="3CFE0D0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ETDAH-AD LIVRO DE AVALIAÇÃO BLOCO COM 25 FOLHAS</w:t>
            </w:r>
          </w:p>
        </w:tc>
        <w:tc>
          <w:tcPr>
            <w:tcW w:w="793" w:type="dxa"/>
            <w:vAlign w:val="center"/>
          </w:tcPr>
          <w:p w14:paraId="60609EB9" w14:textId="50B087B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5B5FE4A" w14:textId="07ECE54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61E949FA" w14:textId="696EFC8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R$ 75,63</w:t>
            </w:r>
          </w:p>
        </w:tc>
      </w:tr>
      <w:tr w:rsidR="0038667D" w:rsidRPr="00AA22E6" w14:paraId="0A17EC00" w14:textId="77777777" w:rsidTr="0038667D">
        <w:tc>
          <w:tcPr>
            <w:tcW w:w="701" w:type="dxa"/>
            <w:shd w:val="clear" w:color="auto" w:fill="auto"/>
            <w:vAlign w:val="bottom"/>
          </w:tcPr>
          <w:p w14:paraId="32315AD2" w14:textId="47F04AE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533" w:type="dxa"/>
            <w:vAlign w:val="center"/>
          </w:tcPr>
          <w:p w14:paraId="2A75F8D1" w14:textId="794756A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FAMILIA TERAPEUTICA, MEMBROS ARTICULADO</w:t>
            </w:r>
          </w:p>
        </w:tc>
        <w:tc>
          <w:tcPr>
            <w:tcW w:w="793" w:type="dxa"/>
            <w:vAlign w:val="center"/>
          </w:tcPr>
          <w:p w14:paraId="0AD72B31" w14:textId="1F5253C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BA0B24A" w14:textId="26242CE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5EE4C9A0" w14:textId="61DAF71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R$ 278,59</w:t>
            </w:r>
          </w:p>
        </w:tc>
      </w:tr>
      <w:tr w:rsidR="0038667D" w:rsidRPr="00AA22E6" w14:paraId="3C315C4D" w14:textId="77777777" w:rsidTr="0038667D">
        <w:tc>
          <w:tcPr>
            <w:tcW w:w="701" w:type="dxa"/>
            <w:shd w:val="clear" w:color="auto" w:fill="auto"/>
            <w:vAlign w:val="bottom"/>
          </w:tcPr>
          <w:p w14:paraId="0FE66362" w14:textId="6876787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533" w:type="dxa"/>
            <w:vAlign w:val="center"/>
          </w:tcPr>
          <w:p w14:paraId="147F658B" w14:textId="40D447F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FDT - TESTE DOS CINCO DÍGITOS, COLEÇÃO COMPLETA: MANUAL, 02 CADERNOS DE APLICAÇÃO (ESTÍMULO) E BLOCO DE RESPOSTAS (25 FOLHAS)</w:t>
            </w:r>
          </w:p>
        </w:tc>
        <w:tc>
          <w:tcPr>
            <w:tcW w:w="793" w:type="dxa"/>
            <w:vAlign w:val="center"/>
          </w:tcPr>
          <w:p w14:paraId="76674F26" w14:textId="34643E1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45453D8" w14:textId="54DC8E6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62218D2A" w14:textId="28475AE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R$ 379,48</w:t>
            </w:r>
          </w:p>
        </w:tc>
      </w:tr>
      <w:tr w:rsidR="0038667D" w:rsidRPr="00AA22E6" w14:paraId="42064663" w14:textId="77777777" w:rsidTr="0038667D">
        <w:tc>
          <w:tcPr>
            <w:tcW w:w="701" w:type="dxa"/>
            <w:shd w:val="clear" w:color="auto" w:fill="auto"/>
            <w:vAlign w:val="bottom"/>
          </w:tcPr>
          <w:p w14:paraId="6E24935D" w14:textId="23F8C42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533" w:type="dxa"/>
            <w:vAlign w:val="center"/>
          </w:tcPr>
          <w:p w14:paraId="0C364D7A" w14:textId="2AD8CB6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HABILIDADES SOCIAIS PARA CRIANÇAS (CAIXINHA COM 50 CARTAS)</w:t>
            </w:r>
          </w:p>
        </w:tc>
        <w:tc>
          <w:tcPr>
            <w:tcW w:w="793" w:type="dxa"/>
            <w:vAlign w:val="center"/>
          </w:tcPr>
          <w:p w14:paraId="1A46EA02" w14:textId="04AF324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D8C1A68" w14:textId="2C4F435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72DDCCCA" w14:textId="5477D07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R$ 128,04</w:t>
            </w:r>
          </w:p>
        </w:tc>
      </w:tr>
      <w:tr w:rsidR="0038667D" w:rsidRPr="00AA22E6" w14:paraId="595D4D09" w14:textId="77777777" w:rsidTr="0038667D">
        <w:tc>
          <w:tcPr>
            <w:tcW w:w="701" w:type="dxa"/>
            <w:shd w:val="clear" w:color="auto" w:fill="auto"/>
            <w:vAlign w:val="bottom"/>
          </w:tcPr>
          <w:p w14:paraId="023DF7D5" w14:textId="1988D75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533" w:type="dxa"/>
            <w:vAlign w:val="center"/>
          </w:tcPr>
          <w:p w14:paraId="1E5945C7" w14:textId="59FF387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IFP-II INVENTÁRIO FATORIAL DE PERSONALIDADE - FOLHAS DE RESPOSTA (25 UNIDADES)</w:t>
            </w:r>
          </w:p>
        </w:tc>
        <w:tc>
          <w:tcPr>
            <w:tcW w:w="793" w:type="dxa"/>
            <w:vAlign w:val="center"/>
          </w:tcPr>
          <w:p w14:paraId="61D69AE4" w14:textId="5027B40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1010522" w14:textId="77D6E5C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1F2E96D6" w14:textId="1385896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R$ 67,25</w:t>
            </w:r>
          </w:p>
        </w:tc>
      </w:tr>
      <w:tr w:rsidR="0038667D" w:rsidRPr="00AA22E6" w14:paraId="674B338E" w14:textId="77777777" w:rsidTr="0038667D">
        <w:tc>
          <w:tcPr>
            <w:tcW w:w="701" w:type="dxa"/>
            <w:shd w:val="clear" w:color="auto" w:fill="auto"/>
            <w:vAlign w:val="bottom"/>
          </w:tcPr>
          <w:p w14:paraId="20E3F6C6" w14:textId="31BAFF8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533" w:type="dxa"/>
            <w:vAlign w:val="center"/>
          </w:tcPr>
          <w:p w14:paraId="647ECF16" w14:textId="2F26A44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JOGO PARANDO COM A DOR, INCLUI CARTAS DE AFIRMAÇÕES POSITIVAS; CARTAS DE SITUAÇÕES PROBLEMAS; CARTAS DE JOGOS DE PSICOEDUCAÇÃO; FICHAS PARA TRABALHO; MANUAL</w:t>
            </w:r>
          </w:p>
        </w:tc>
        <w:tc>
          <w:tcPr>
            <w:tcW w:w="793" w:type="dxa"/>
            <w:vAlign w:val="center"/>
          </w:tcPr>
          <w:p w14:paraId="6FDB71EE" w14:textId="1E32C7F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0AEA9BA" w14:textId="0A39CB3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57B21E8F" w14:textId="04F4E6E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R$ 94,50</w:t>
            </w:r>
          </w:p>
        </w:tc>
      </w:tr>
      <w:tr w:rsidR="0038667D" w:rsidRPr="00AA22E6" w14:paraId="0FFA84FB" w14:textId="77777777" w:rsidTr="0038667D">
        <w:tc>
          <w:tcPr>
            <w:tcW w:w="701" w:type="dxa"/>
            <w:shd w:val="clear" w:color="auto" w:fill="auto"/>
            <w:vAlign w:val="bottom"/>
          </w:tcPr>
          <w:p w14:paraId="1E8E6CDE" w14:textId="6DE9915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533" w:type="dxa"/>
            <w:vAlign w:val="center"/>
          </w:tcPr>
          <w:p w14:paraId="58F3480E" w14:textId="7878BFE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LIVRO DE TAREFAS PENSE MAGRO</w:t>
            </w:r>
          </w:p>
        </w:tc>
        <w:tc>
          <w:tcPr>
            <w:tcW w:w="793" w:type="dxa"/>
            <w:vAlign w:val="center"/>
          </w:tcPr>
          <w:p w14:paraId="08201EE6" w14:textId="1D2E0A8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34E20EA" w14:textId="663631E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77519628" w14:textId="424BAF8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R$ 111,00</w:t>
            </w:r>
          </w:p>
        </w:tc>
      </w:tr>
      <w:tr w:rsidR="0038667D" w:rsidRPr="00AA22E6" w14:paraId="3A54855A" w14:textId="77777777" w:rsidTr="0038667D">
        <w:tc>
          <w:tcPr>
            <w:tcW w:w="701" w:type="dxa"/>
            <w:shd w:val="clear" w:color="auto" w:fill="auto"/>
            <w:vAlign w:val="bottom"/>
          </w:tcPr>
          <w:p w14:paraId="77E53464" w14:textId="347AAD3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533" w:type="dxa"/>
            <w:vAlign w:val="center"/>
          </w:tcPr>
          <w:p w14:paraId="2F17CABA" w14:textId="4B66329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MASSINHA DE MODELAR COM 30 MASSINHAS</w:t>
            </w:r>
          </w:p>
        </w:tc>
        <w:tc>
          <w:tcPr>
            <w:tcW w:w="793" w:type="dxa"/>
            <w:vAlign w:val="center"/>
          </w:tcPr>
          <w:p w14:paraId="3EC918B6" w14:textId="0A568E9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43C5E179" w14:textId="48266AB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1967B341" w14:textId="6C9A501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R$ 70,50</w:t>
            </w:r>
          </w:p>
        </w:tc>
      </w:tr>
      <w:tr w:rsidR="0038667D" w:rsidRPr="00AA22E6" w14:paraId="57899B91" w14:textId="77777777" w:rsidTr="0038667D">
        <w:tc>
          <w:tcPr>
            <w:tcW w:w="701" w:type="dxa"/>
            <w:shd w:val="clear" w:color="auto" w:fill="auto"/>
            <w:vAlign w:val="bottom"/>
          </w:tcPr>
          <w:p w14:paraId="50F14DD4" w14:textId="61552B8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533" w:type="dxa"/>
            <w:vAlign w:val="center"/>
          </w:tcPr>
          <w:p w14:paraId="5443AFD5" w14:textId="2AB0B86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SOFTWARE - PROCESSAMENTO AUDITIVO CENTRAL, PEDRO NA CASA MAL-ASSOMBRADA - DESENVOLVENDO AS HABILIDADES AUDITIVAS</w:t>
            </w:r>
          </w:p>
        </w:tc>
        <w:tc>
          <w:tcPr>
            <w:tcW w:w="793" w:type="dxa"/>
            <w:vAlign w:val="center"/>
          </w:tcPr>
          <w:p w14:paraId="43BD54D9" w14:textId="35A8535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516CD3D6" w14:textId="04D83CC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57078BC3" w14:textId="76FF986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R$ 458,00</w:t>
            </w:r>
          </w:p>
        </w:tc>
      </w:tr>
      <w:tr w:rsidR="0038667D" w:rsidRPr="00AA22E6" w14:paraId="4CA34845" w14:textId="77777777" w:rsidTr="0038667D">
        <w:tc>
          <w:tcPr>
            <w:tcW w:w="701" w:type="dxa"/>
            <w:shd w:val="clear" w:color="auto" w:fill="auto"/>
            <w:vAlign w:val="bottom"/>
          </w:tcPr>
          <w:p w14:paraId="4CBB967F" w14:textId="1B735AC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533" w:type="dxa"/>
            <w:vAlign w:val="center"/>
          </w:tcPr>
          <w:p w14:paraId="53896692" w14:textId="58A0366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PENSE MAGRO POR TODA A VIDA - A DIETA DEFINITIVA DE JUDITH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S.BACK</w:t>
            </w:r>
            <w:proofErr w:type="gramEnd"/>
          </w:p>
        </w:tc>
        <w:tc>
          <w:tcPr>
            <w:tcW w:w="793" w:type="dxa"/>
            <w:vAlign w:val="center"/>
          </w:tcPr>
          <w:p w14:paraId="5930C01C" w14:textId="1592752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E46E08B" w14:textId="76A1744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4020FD54" w14:textId="4687D3E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R$ 129,00</w:t>
            </w:r>
          </w:p>
        </w:tc>
      </w:tr>
      <w:tr w:rsidR="0038667D" w:rsidRPr="00AA22E6" w14:paraId="6AD2F1A9" w14:textId="77777777" w:rsidTr="0038667D">
        <w:tc>
          <w:tcPr>
            <w:tcW w:w="701" w:type="dxa"/>
            <w:shd w:val="clear" w:color="auto" w:fill="auto"/>
            <w:vAlign w:val="bottom"/>
          </w:tcPr>
          <w:p w14:paraId="242008F4" w14:textId="03DAE1A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533" w:type="dxa"/>
            <w:vAlign w:val="center"/>
          </w:tcPr>
          <w:p w14:paraId="7C044F2E" w14:textId="1554744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PERFIL SENSORIAL-2, COLEÇÃO COMPLETA: MANUAL, 10 QUESTIONÁRIOS DO CUIDADOR DO BEBÊ, 10 QUESTIONÁRIOS DO CUIDADOR DA CRIANÇA PEQUENA, 10 QUESTIONÁRIOS DO CUIDADOR DA CRIANÇA, 10 QUESTIONÁRIOS DO CUIDADOR ABREVIADO, 10 QUESTIONÁRIOS DE ACOMPANHAMENTO ESCOLAR, CORREÇÃO INFORMATIZADO</w:t>
            </w:r>
          </w:p>
        </w:tc>
        <w:tc>
          <w:tcPr>
            <w:tcW w:w="793" w:type="dxa"/>
            <w:vAlign w:val="center"/>
          </w:tcPr>
          <w:p w14:paraId="4C5E900C" w14:textId="2EA4D0E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62C8EB68" w14:textId="2AF62ED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50FBE6D2" w14:textId="63DA4A2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R$ 1.139,00</w:t>
            </w:r>
          </w:p>
        </w:tc>
      </w:tr>
      <w:tr w:rsidR="0038667D" w:rsidRPr="00AA22E6" w14:paraId="43232F84" w14:textId="77777777" w:rsidTr="0038667D">
        <w:tc>
          <w:tcPr>
            <w:tcW w:w="701" w:type="dxa"/>
            <w:shd w:val="clear" w:color="auto" w:fill="auto"/>
            <w:vAlign w:val="bottom"/>
          </w:tcPr>
          <w:p w14:paraId="2EA53F7C" w14:textId="33D2F41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533" w:type="dxa"/>
            <w:vAlign w:val="center"/>
          </w:tcPr>
          <w:p w14:paraId="14813903" w14:textId="63FD6D4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PIRAMIDES COLORIDAS DE PFISTER - VERSÃO PARA CRIANÇAS E ADOLESCENTES - BLOCO DE RESPOSTAS COM 25 FOLHAS</w:t>
            </w:r>
          </w:p>
        </w:tc>
        <w:tc>
          <w:tcPr>
            <w:tcW w:w="793" w:type="dxa"/>
            <w:vAlign w:val="center"/>
          </w:tcPr>
          <w:p w14:paraId="3C74EE13" w14:textId="03EFEEB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BLOCO</w:t>
            </w:r>
          </w:p>
        </w:tc>
        <w:tc>
          <w:tcPr>
            <w:tcW w:w="774" w:type="dxa"/>
            <w:vAlign w:val="center"/>
          </w:tcPr>
          <w:p w14:paraId="6CDE1B67" w14:textId="416FDBBA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1FCE29B8" w14:textId="485C455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R$ 75,83</w:t>
            </w:r>
          </w:p>
        </w:tc>
      </w:tr>
      <w:tr w:rsidR="0038667D" w:rsidRPr="00AA22E6" w14:paraId="3F2EAD57" w14:textId="77777777" w:rsidTr="0038667D">
        <w:tc>
          <w:tcPr>
            <w:tcW w:w="701" w:type="dxa"/>
            <w:shd w:val="clear" w:color="auto" w:fill="auto"/>
            <w:vAlign w:val="bottom"/>
          </w:tcPr>
          <w:p w14:paraId="1398EBE8" w14:textId="2E4DC9A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533" w:type="dxa"/>
            <w:vAlign w:val="center"/>
          </w:tcPr>
          <w:p w14:paraId="6C9EDCE6" w14:textId="0C554FE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PIRAMIDES COLORIDAS DE PFISTER - VERSÃO PARA CRIANÇAS E ADOLESCENTES - KIT COMPLETO</w:t>
            </w:r>
          </w:p>
        </w:tc>
        <w:tc>
          <w:tcPr>
            <w:tcW w:w="793" w:type="dxa"/>
            <w:vAlign w:val="center"/>
          </w:tcPr>
          <w:p w14:paraId="258D578C" w14:textId="26A4A09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3A64503B" w14:textId="7B4D3E7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3566AE04" w14:textId="16DDD04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R$ 742,54</w:t>
            </w:r>
          </w:p>
        </w:tc>
      </w:tr>
      <w:tr w:rsidR="0038667D" w:rsidRPr="00AA22E6" w14:paraId="46281D5C" w14:textId="77777777" w:rsidTr="0038667D">
        <w:tc>
          <w:tcPr>
            <w:tcW w:w="701" w:type="dxa"/>
            <w:shd w:val="clear" w:color="auto" w:fill="auto"/>
            <w:vAlign w:val="bottom"/>
          </w:tcPr>
          <w:p w14:paraId="60D8C301" w14:textId="525BEEC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533" w:type="dxa"/>
            <w:vAlign w:val="center"/>
          </w:tcPr>
          <w:p w14:paraId="76BDD70D" w14:textId="3FE7ED7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PROLEC - PROVAS DE AVALIAÇÃO DOS PROCESSOS DE LEITURA - KIT COMPLETO,1 KIT COMPOSTO POR: 1 MANUAL, 1 CADERNO DE PROVAS DE AVALIAÇÃO E 5 CADERNOS DE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RESPOSTAS ,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PÚBLICO ALVO: CRIANÇAS DO 2° AO 5° ANO DO ENSINO FUNDAMENTAL</w:t>
            </w:r>
          </w:p>
        </w:tc>
        <w:tc>
          <w:tcPr>
            <w:tcW w:w="793" w:type="dxa"/>
            <w:vAlign w:val="center"/>
          </w:tcPr>
          <w:p w14:paraId="6BEFF7D2" w14:textId="14B0B13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700314EB" w14:textId="5D61670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41466F49" w14:textId="568C4FA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R$ 396,55</w:t>
            </w:r>
          </w:p>
        </w:tc>
      </w:tr>
      <w:tr w:rsidR="0038667D" w:rsidRPr="00AA22E6" w14:paraId="2D9725A6" w14:textId="77777777" w:rsidTr="0038667D">
        <w:tc>
          <w:tcPr>
            <w:tcW w:w="701" w:type="dxa"/>
            <w:shd w:val="clear" w:color="auto" w:fill="auto"/>
            <w:vAlign w:val="bottom"/>
          </w:tcPr>
          <w:p w14:paraId="2E64A63B" w14:textId="7327DA7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533" w:type="dxa"/>
            <w:vAlign w:val="center"/>
          </w:tcPr>
          <w:p w14:paraId="6649F9F3" w14:textId="3F8EF60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PROLEC - SE - R - PROVAS DE AVALIAÇÃO DOS PROCESSOS DE LEITURA - ENSINO FUNDAMENTAL LL E MÉDIO - KIT COMPLETO,1 KIT COMPOSTO POR: MANUAL, CADERNOS DE ESTÍMULOS - PROVAS 1 A 6 (2), CADERNO DE ESTÍMULOS - PROVAS 7 A 13, FOLHAS DE RESPOSTAS RASTREIO (10), FOLHAS DE RESPOSTAS E ANOTAÇÕES (15), CRIVO, PÚBLICO ALVO: ESCOLARES DO 6° AO 9°ANO DO ENSINO FUNDAMENTAL II E DO 1º AO 3º ANO DO ENSINO MÉDIO.</w:t>
            </w:r>
          </w:p>
        </w:tc>
        <w:tc>
          <w:tcPr>
            <w:tcW w:w="793" w:type="dxa"/>
            <w:vAlign w:val="center"/>
          </w:tcPr>
          <w:p w14:paraId="3F06DB49" w14:textId="598B835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5174A9A" w14:textId="7CB9E8E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6995A992" w14:textId="5FD83F9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R$ 450,33</w:t>
            </w:r>
          </w:p>
        </w:tc>
      </w:tr>
      <w:tr w:rsidR="0038667D" w:rsidRPr="00AA22E6" w14:paraId="1AC8C74D" w14:textId="77777777" w:rsidTr="0038667D">
        <w:tc>
          <w:tcPr>
            <w:tcW w:w="701" w:type="dxa"/>
            <w:shd w:val="clear" w:color="auto" w:fill="auto"/>
            <w:vAlign w:val="bottom"/>
          </w:tcPr>
          <w:p w14:paraId="4A9EC11C" w14:textId="29921BC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533" w:type="dxa"/>
            <w:vAlign w:val="center"/>
          </w:tcPr>
          <w:p w14:paraId="47633CF1" w14:textId="6A816306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PROTOCOLOS DE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REGISTRO ,WISC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IV - ESCALA WECHSLER DE INTELIGÊNCIA PARA CRIANÇAS.</w:t>
            </w:r>
          </w:p>
        </w:tc>
        <w:tc>
          <w:tcPr>
            <w:tcW w:w="793" w:type="dxa"/>
            <w:vAlign w:val="center"/>
          </w:tcPr>
          <w:p w14:paraId="4525C75C" w14:textId="5839895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55DFE25" w14:textId="0329E28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200</w:t>
            </w:r>
          </w:p>
        </w:tc>
        <w:tc>
          <w:tcPr>
            <w:tcW w:w="1395" w:type="dxa"/>
            <w:vAlign w:val="center"/>
          </w:tcPr>
          <w:p w14:paraId="11EBB699" w14:textId="060C44B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R$ 45,30</w:t>
            </w:r>
          </w:p>
        </w:tc>
      </w:tr>
      <w:tr w:rsidR="0038667D" w:rsidRPr="00AA22E6" w14:paraId="78F6AED2" w14:textId="77777777" w:rsidTr="0038667D">
        <w:tc>
          <w:tcPr>
            <w:tcW w:w="701" w:type="dxa"/>
            <w:shd w:val="clear" w:color="auto" w:fill="auto"/>
            <w:vAlign w:val="bottom"/>
          </w:tcPr>
          <w:p w14:paraId="7E5F71B2" w14:textId="11F8340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533" w:type="dxa"/>
            <w:vAlign w:val="center"/>
          </w:tcPr>
          <w:p w14:paraId="2E99C82E" w14:textId="00C0E06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PROTOCOLOS DE RESPOSTA 1 E 2, WISC IV - ESCALA WECHSLER DE INTELIGÊNCIA PARA CRIANÇAS</w:t>
            </w:r>
          </w:p>
        </w:tc>
        <w:tc>
          <w:tcPr>
            <w:tcW w:w="793" w:type="dxa"/>
            <w:vAlign w:val="center"/>
          </w:tcPr>
          <w:p w14:paraId="5CA152C4" w14:textId="3256194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3F1230A" w14:textId="78E5313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400</w:t>
            </w:r>
          </w:p>
        </w:tc>
        <w:tc>
          <w:tcPr>
            <w:tcW w:w="1395" w:type="dxa"/>
            <w:vAlign w:val="center"/>
          </w:tcPr>
          <w:p w14:paraId="44D9F772" w14:textId="1FB6126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R$ 32,76</w:t>
            </w:r>
          </w:p>
        </w:tc>
      </w:tr>
      <w:tr w:rsidR="0038667D" w:rsidRPr="00AA22E6" w14:paraId="07B9CFCB" w14:textId="77777777" w:rsidTr="0038667D">
        <w:tc>
          <w:tcPr>
            <w:tcW w:w="701" w:type="dxa"/>
            <w:shd w:val="clear" w:color="auto" w:fill="auto"/>
            <w:vAlign w:val="bottom"/>
          </w:tcPr>
          <w:p w14:paraId="5D22ED2A" w14:textId="25C780D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533" w:type="dxa"/>
            <w:vAlign w:val="center"/>
          </w:tcPr>
          <w:p w14:paraId="1FF14B70" w14:textId="026CC51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SRS-2 - ESCALA DE RESPONSABILIDADE SOCIAL - PROTOCOLO ADULTO AUTORRELATO (10 FOLHAS)</w:t>
            </w:r>
          </w:p>
        </w:tc>
        <w:tc>
          <w:tcPr>
            <w:tcW w:w="793" w:type="dxa"/>
            <w:vAlign w:val="center"/>
          </w:tcPr>
          <w:p w14:paraId="06E7BFBD" w14:textId="2C13C63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3B3640B" w14:textId="0B9EA7DD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1411BE2F" w14:textId="26ECCA0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R$ 133,00</w:t>
            </w:r>
          </w:p>
        </w:tc>
      </w:tr>
      <w:tr w:rsidR="0038667D" w:rsidRPr="00AA22E6" w14:paraId="282DFE23" w14:textId="77777777" w:rsidTr="0038667D">
        <w:tc>
          <w:tcPr>
            <w:tcW w:w="701" w:type="dxa"/>
            <w:shd w:val="clear" w:color="auto" w:fill="auto"/>
            <w:vAlign w:val="bottom"/>
          </w:tcPr>
          <w:p w14:paraId="775FB162" w14:textId="7B70933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533" w:type="dxa"/>
            <w:vAlign w:val="center"/>
          </w:tcPr>
          <w:p w14:paraId="2D24F9CF" w14:textId="21D2447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SRS-2 - ESCALA DE RESPONSIVIDADE </w:t>
            </w:r>
            <w:proofErr w:type="gramStart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SOCIAL,COLEÇÃO</w:t>
            </w:r>
            <w:proofErr w:type="gramEnd"/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COMPLETA: MANUAL, CONJUNTO DE FORMULÁRIOS (40 UNIDADES), LICENÇAS DE CORREÇÃO INFORMATIZADA (40 UNIDADES)</w:t>
            </w:r>
          </w:p>
        </w:tc>
        <w:tc>
          <w:tcPr>
            <w:tcW w:w="793" w:type="dxa"/>
            <w:vAlign w:val="center"/>
          </w:tcPr>
          <w:p w14:paraId="7E9041C1" w14:textId="0DA88354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F3774DB" w14:textId="609A846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5</w:t>
            </w:r>
          </w:p>
        </w:tc>
        <w:tc>
          <w:tcPr>
            <w:tcW w:w="1395" w:type="dxa"/>
            <w:vAlign w:val="center"/>
          </w:tcPr>
          <w:p w14:paraId="0D8AFD8F" w14:textId="650FCC8E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R$ 322,17</w:t>
            </w:r>
          </w:p>
        </w:tc>
      </w:tr>
      <w:tr w:rsidR="0038667D" w:rsidRPr="00AA22E6" w14:paraId="0DC6142F" w14:textId="77777777" w:rsidTr="0038667D">
        <w:tc>
          <w:tcPr>
            <w:tcW w:w="701" w:type="dxa"/>
            <w:shd w:val="clear" w:color="auto" w:fill="auto"/>
            <w:vAlign w:val="bottom"/>
          </w:tcPr>
          <w:p w14:paraId="6E2083B5" w14:textId="6966913B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533" w:type="dxa"/>
            <w:vAlign w:val="center"/>
          </w:tcPr>
          <w:p w14:paraId="7069A3B2" w14:textId="1A98B220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TISD - COLEÇÃO - TESTE DE IDENTIFICAÇÃO DE SINAIS DE DISLEXIA É UM INSTRUMENTO DE TRIAGEM COMPOSTO POR OITO SUBTESTES, A SABER: (1) LEITURA; (2) ESCRITA; (3) ATENÇÃO VISUAL; (4) CÁLCULO; (5) HABILIDADES MOTORAS; (6) CONSCIÊNCIA FONOLÓGICA; (7) NOMEAÇÃO RÁPIDA; E (8) MEMÓRIA DE CURTO PRAZO, COM O OBJETIVO DE IDENTIFICAR SINAIS DE DESEMPENHO ESCOLAR E NEUROCOGNITIVOS DE DISLEXIA.COMPOSIÇÃO KIT 1 LIVRO DE INSTRUÇÕES VOL.1 1 LIVRO DE ESTÍMULOS VOL.2 1 GUIA DE APLICAÇÃO VOL.3 1 LIVRO DE APLICAÇÃO VOL.4 1 LIVRO DE APLICAÇÃO VOL.5 1 CRIVO 1 KIT COMPLETO</w:t>
            </w:r>
          </w:p>
        </w:tc>
        <w:tc>
          <w:tcPr>
            <w:tcW w:w="793" w:type="dxa"/>
            <w:vAlign w:val="center"/>
          </w:tcPr>
          <w:p w14:paraId="1FB9E811" w14:textId="14C2E25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KIT</w:t>
            </w:r>
          </w:p>
        </w:tc>
        <w:tc>
          <w:tcPr>
            <w:tcW w:w="774" w:type="dxa"/>
            <w:vAlign w:val="center"/>
          </w:tcPr>
          <w:p w14:paraId="3A088627" w14:textId="22D6495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740F65EC" w14:textId="2A27452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R$ 396,48</w:t>
            </w:r>
          </w:p>
        </w:tc>
      </w:tr>
      <w:tr w:rsidR="0038667D" w:rsidRPr="00AA22E6" w14:paraId="44EAEBF2" w14:textId="77777777" w:rsidTr="0038667D">
        <w:tc>
          <w:tcPr>
            <w:tcW w:w="701" w:type="dxa"/>
            <w:shd w:val="clear" w:color="auto" w:fill="auto"/>
            <w:vAlign w:val="bottom"/>
          </w:tcPr>
          <w:p w14:paraId="218147D6" w14:textId="54FB87C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533" w:type="dxa"/>
            <w:vAlign w:val="center"/>
          </w:tcPr>
          <w:p w14:paraId="77ADAE30" w14:textId="6EF6459C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TORRE DE LONDRES - TOL-BR PÚBLICO: DE 10 A 59 ANOS E 11 MESES. AVALIA A CAPACIDADE DE PLANEJAMENTO E SOLUÇÃO DE PROBLEMAS, HABILIDADES </w:t>
            </w: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lastRenderedPageBreak/>
              <w:t>COMPROMETIDAS EM QUADROS DE TDAH E AUTISMO. FORMATO DIGITAL. MANUAL TÉCNICO (DIGITAL E GRATUITO); LICENÇAS PARA APLICAÇÃO E CORREÇÃO ON-LINE.</w:t>
            </w:r>
          </w:p>
        </w:tc>
        <w:tc>
          <w:tcPr>
            <w:tcW w:w="793" w:type="dxa"/>
            <w:vAlign w:val="center"/>
          </w:tcPr>
          <w:p w14:paraId="5D005249" w14:textId="1371FF9F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lastRenderedPageBreak/>
              <w:t>UN</w:t>
            </w:r>
          </w:p>
        </w:tc>
        <w:tc>
          <w:tcPr>
            <w:tcW w:w="774" w:type="dxa"/>
            <w:vAlign w:val="center"/>
          </w:tcPr>
          <w:p w14:paraId="70619541" w14:textId="11C7A9D5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300</w:t>
            </w:r>
          </w:p>
        </w:tc>
        <w:tc>
          <w:tcPr>
            <w:tcW w:w="1395" w:type="dxa"/>
            <w:vAlign w:val="center"/>
          </w:tcPr>
          <w:p w14:paraId="6AA7DD8A" w14:textId="3F9462F3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R$ 10,50</w:t>
            </w:r>
          </w:p>
        </w:tc>
      </w:tr>
      <w:tr w:rsidR="0038667D" w:rsidRPr="00AA22E6" w14:paraId="509A0C4C" w14:textId="77777777" w:rsidTr="0038667D">
        <w:tc>
          <w:tcPr>
            <w:tcW w:w="701" w:type="dxa"/>
            <w:shd w:val="clear" w:color="auto" w:fill="auto"/>
            <w:vAlign w:val="bottom"/>
          </w:tcPr>
          <w:p w14:paraId="4316F82B" w14:textId="799207D9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533" w:type="dxa"/>
            <w:vAlign w:val="center"/>
          </w:tcPr>
          <w:p w14:paraId="633B5526" w14:textId="135959D1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WISC IV - ESCOLA WESHSLER PARA CRIANÇAS, 1 KIT COMPLETO: 01 MANUAL TÉCNICO; 01 MANUAL DE INSTRUÇÕES PARA APLICAÇÃO E AVALIAÇÃO; 10 PROTOCOLOS DE REGISTRO - QUE DÁ DIREITO A 10 CORREÇÕES ONLINE; 10 PROTOCOLOS DE RESPOSTA 1; 10 PROTOCOLOS DE RESPOSTA 2; 01 LIVRO DE ESTÍMULOS; 01 CUBOS; 02 CRIVOS CÓDIGO; 01 CRIVO PROCURAR SÍMBOLOS; 01 CRIVO DE CANCELAMENTO) ,PÚBLICO: DE 06 ANOS E ZERO MESES ATÉ 16 ANOS E 11 MESES É COMPOSTO POR SUBTESTES DESENVOLVIDOS PARA MEDIR DIVERSOS ASPECTOS DA INTELIGÊNCIA: COMPREENSÃO VERBAL, RACIOCÍNIO ABSTRATO, ORGANIZAÇÃO PERCEPTUAL, RACIOCÍNIO QUANTITATIVO, MEMÓRIA, VELOCIDADE DE PROCESSAMENTO.</w:t>
            </w:r>
          </w:p>
        </w:tc>
        <w:tc>
          <w:tcPr>
            <w:tcW w:w="793" w:type="dxa"/>
            <w:vAlign w:val="center"/>
          </w:tcPr>
          <w:p w14:paraId="763E703D" w14:textId="17682C57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464C168" w14:textId="33CAF818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395" w:type="dxa"/>
            <w:vAlign w:val="center"/>
          </w:tcPr>
          <w:p w14:paraId="385C8654" w14:textId="3AA4DB32" w:rsidR="0038667D" w:rsidRPr="0038667D" w:rsidRDefault="0038667D" w:rsidP="0038667D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R$ 3.509,60</w:t>
            </w:r>
          </w:p>
        </w:tc>
      </w:tr>
    </w:tbl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1CBB3BD7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9436B3">
        <w:rPr>
          <w:rFonts w:ascii="Calibri" w:eastAsia="Arial MT" w:hAnsi="Calibri" w:cs="Calibri"/>
          <w:sz w:val="24"/>
          <w:szCs w:val="24"/>
          <w:lang w:val="pt-PT" w:eastAsia="en-US"/>
        </w:rPr>
        <w:t>07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9436B3">
        <w:rPr>
          <w:rFonts w:ascii="Calibri" w:eastAsia="Arial MT" w:hAnsi="Calibri" w:cs="Calibri"/>
          <w:sz w:val="24"/>
          <w:szCs w:val="24"/>
          <w:lang w:val="pt-PT" w:eastAsia="en-US"/>
        </w:rPr>
        <w:t>abril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77777777" w:rsidR="007D1CD9" w:rsidRPr="007D1CD9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7D1CD9">
        <w:rPr>
          <w:rFonts w:cstheme="minorHAnsi"/>
          <w:sz w:val="24"/>
          <w:szCs w:val="24"/>
        </w:rPr>
        <w:t>Jainara</w:t>
      </w:r>
      <w:proofErr w:type="spellEnd"/>
      <w:r w:rsidRPr="007D1CD9">
        <w:rPr>
          <w:rFonts w:cstheme="minorHAnsi"/>
          <w:sz w:val="24"/>
          <w:szCs w:val="24"/>
        </w:rPr>
        <w:t xml:space="preserve"> </w:t>
      </w:r>
      <w:proofErr w:type="spellStart"/>
      <w:r w:rsidRPr="007D1CD9">
        <w:rPr>
          <w:rFonts w:cstheme="minorHAnsi"/>
          <w:sz w:val="24"/>
          <w:szCs w:val="24"/>
        </w:rPr>
        <w:t>Nordio</w:t>
      </w:r>
      <w:proofErr w:type="spellEnd"/>
      <w:r w:rsidRPr="007D1CD9">
        <w:rPr>
          <w:rFonts w:cstheme="minorHAnsi"/>
          <w:sz w:val="24"/>
          <w:szCs w:val="24"/>
        </w:rPr>
        <w:t xml:space="preserve"> Soares</w:t>
      </w:r>
    </w:p>
    <w:p w14:paraId="419FD1AC" w14:textId="1F267748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>Secretaria Municipal de Saúde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8667D"/>
    <w:rsid w:val="00394270"/>
    <w:rsid w:val="003C10C6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303F"/>
    <w:rsid w:val="0060436F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A20B4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1634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Joana Baltazar</cp:lastModifiedBy>
  <cp:revision>6</cp:revision>
  <cp:lastPrinted>2024-11-01T15:45:00Z</cp:lastPrinted>
  <dcterms:created xsi:type="dcterms:W3CDTF">2025-04-07T11:09:00Z</dcterms:created>
  <dcterms:modified xsi:type="dcterms:W3CDTF">2025-04-07T11:28:00Z</dcterms:modified>
</cp:coreProperties>
</file>