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7C0C2E85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223DD0">
        <w:rPr>
          <w:rFonts w:ascii="Calibri" w:hAnsi="Calibri" w:cs="Calibri"/>
          <w:b/>
          <w:sz w:val="24"/>
          <w:szCs w:val="24"/>
        </w:rPr>
        <w:t>2</w:t>
      </w:r>
      <w:r w:rsidR="00013141">
        <w:rPr>
          <w:rFonts w:ascii="Calibri" w:hAnsi="Calibri" w:cs="Calibri"/>
          <w:b/>
          <w:sz w:val="24"/>
          <w:szCs w:val="24"/>
        </w:rPr>
        <w:t>5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223DD0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5EB2D5C2" w:rsidR="00AA22E6" w:rsidRDefault="00673592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b/>
          <w:sz w:val="24"/>
          <w:szCs w:val="24"/>
        </w:rPr>
        <w:t xml:space="preserve">Município de Porto Belo, </w:t>
      </w:r>
      <w:r w:rsidR="00296FB7"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="00296FB7" w:rsidRPr="00F2293A">
        <w:rPr>
          <w:rFonts w:ascii="Calibri" w:hAnsi="Calibri" w:cs="Calibri"/>
          <w:sz w:val="24"/>
          <w:szCs w:val="24"/>
        </w:rPr>
        <w:t>, com base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 xml:space="preserve">no </w:t>
      </w:r>
      <w:r w:rsidR="00296FB7"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="00296FB7" w:rsidRPr="00F2293A">
        <w:rPr>
          <w:rFonts w:ascii="Calibri" w:hAnsi="Calibri" w:cs="Calibri"/>
          <w:sz w:val="24"/>
          <w:szCs w:val="24"/>
        </w:rPr>
        <w:t>, vem a público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Sistema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de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Registro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de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Preços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–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SRP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para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aquisição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do(s)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seguinte(s)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objeto(s)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a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seguir</w:t>
      </w:r>
      <w:r w:rsidR="00296FB7"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296FB7" w:rsidRPr="00F2293A">
        <w:rPr>
          <w:rFonts w:ascii="Calibri" w:hAnsi="Calibri" w:cs="Calibri"/>
          <w:sz w:val="24"/>
          <w:szCs w:val="24"/>
        </w:rPr>
        <w:t>discriminado(s):</w:t>
      </w:r>
    </w:p>
    <w:p w14:paraId="7156DE27" w14:textId="77777777" w:rsidR="00013141" w:rsidRPr="003F41AA" w:rsidRDefault="00013141" w:rsidP="00013141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ar-SA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013141" w:rsidRPr="003F41AA" w14:paraId="7B57D420" w14:textId="77777777" w:rsidTr="00013141">
        <w:trPr>
          <w:trHeight w:val="2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956BDD" w14:textId="77777777" w:rsidR="00013141" w:rsidRPr="003F41AA" w:rsidRDefault="00013141" w:rsidP="007E31B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bookmarkStart w:id="0" w:name="RANGE!A1:F63"/>
            <w:r w:rsidRPr="003F41A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LOTE 1</w:t>
            </w:r>
            <w:bookmarkEnd w:id="0"/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1"/>
        <w:gridCol w:w="6668"/>
        <w:gridCol w:w="650"/>
        <w:gridCol w:w="773"/>
        <w:gridCol w:w="1404"/>
      </w:tblGrid>
      <w:tr w:rsidR="00AA22E6" w:rsidRPr="00AA22E6" w14:paraId="77A90AC3" w14:textId="77777777" w:rsidTr="00EA4667"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65C6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686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65C6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65C6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65C6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65C6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VALOR UNITÁRIO</w:t>
            </w:r>
          </w:p>
        </w:tc>
      </w:tr>
      <w:tr w:rsidR="00B8436E" w:rsidRPr="00AA22E6" w14:paraId="45A44A77" w14:textId="77777777" w:rsidTr="00EA4667">
        <w:tc>
          <w:tcPr>
            <w:tcW w:w="702" w:type="dxa"/>
            <w:shd w:val="clear" w:color="auto" w:fill="auto"/>
            <w:vAlign w:val="bottom"/>
          </w:tcPr>
          <w:p w14:paraId="482E3D37" w14:textId="6F9094D0" w:rsidR="00B8436E" w:rsidRPr="00A65C66" w:rsidRDefault="00B8436E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86" w:type="dxa"/>
            <w:vAlign w:val="center"/>
          </w:tcPr>
          <w:p w14:paraId="30EF417F" w14:textId="6DB3CCE7" w:rsidR="00B8436E" w:rsidRPr="00A65C66" w:rsidRDefault="00312A92" w:rsidP="00B8436E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12A92">
              <w:rPr>
                <w:rFonts w:ascii="Calibri" w:hAnsi="Calibri" w:cs="Calibri"/>
                <w:sz w:val="18"/>
                <w:szCs w:val="18"/>
              </w:rPr>
              <w:t>SERVIÇO DE MÃO DE OBRA PARA CONSERTO E MANUTENÇÃO DE MOTOSSERRAS E ROÇADEIRAS</w:t>
            </w:r>
          </w:p>
        </w:tc>
        <w:tc>
          <w:tcPr>
            <w:tcW w:w="629" w:type="dxa"/>
            <w:vAlign w:val="center"/>
          </w:tcPr>
          <w:p w14:paraId="65B068CC" w14:textId="41C54024" w:rsidR="00B8436E" w:rsidRPr="00A65C66" w:rsidRDefault="00312A92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HORA</w:t>
            </w:r>
          </w:p>
        </w:tc>
        <w:tc>
          <w:tcPr>
            <w:tcW w:w="774" w:type="dxa"/>
            <w:vAlign w:val="center"/>
          </w:tcPr>
          <w:p w14:paraId="3BB134C6" w14:textId="3F3A65A5" w:rsidR="00B8436E" w:rsidRPr="00A65C66" w:rsidRDefault="00312A92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405" w:type="dxa"/>
            <w:vAlign w:val="center"/>
          </w:tcPr>
          <w:p w14:paraId="18426188" w14:textId="6CC4993F" w:rsidR="00B8436E" w:rsidRPr="00A65C66" w:rsidRDefault="00312A92" w:rsidP="00B8436E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R$ </w:t>
            </w:r>
            <w:r w:rsidRPr="00312A92">
              <w:rPr>
                <w:rFonts w:ascii="Calibri" w:hAnsi="Calibri" w:cs="Calibri"/>
                <w:sz w:val="18"/>
                <w:szCs w:val="18"/>
              </w:rPr>
              <w:t>96,26</w:t>
            </w:r>
          </w:p>
        </w:tc>
      </w:tr>
    </w:tbl>
    <w:p w14:paraId="6DB070BF" w14:textId="5AF17A81" w:rsidR="00AA22E6" w:rsidRDefault="00AA22E6" w:rsidP="009839FE">
      <w:pPr>
        <w:spacing w:after="0" w:line="240" w:lineRule="auto"/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013141" w:rsidRPr="003F41AA" w14:paraId="22D7A946" w14:textId="77777777" w:rsidTr="007E31BB">
        <w:trPr>
          <w:trHeight w:val="2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1D4B1E" w14:textId="10B300CE" w:rsidR="00013141" w:rsidRPr="003F41AA" w:rsidRDefault="00013141" w:rsidP="007E31B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LOTE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2"/>
        <w:gridCol w:w="6686"/>
        <w:gridCol w:w="629"/>
        <w:gridCol w:w="774"/>
        <w:gridCol w:w="1405"/>
      </w:tblGrid>
      <w:tr w:rsidR="00013141" w:rsidRPr="00AA22E6" w14:paraId="78B950D3" w14:textId="77777777" w:rsidTr="007E31BB"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4685A125" w14:textId="77777777" w:rsidR="00013141" w:rsidRPr="00A65C66" w:rsidRDefault="00013141" w:rsidP="007E31B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686" w:type="dxa"/>
            <w:shd w:val="clear" w:color="auto" w:fill="BFBFBF" w:themeFill="background1" w:themeFillShade="BF"/>
            <w:vAlign w:val="center"/>
          </w:tcPr>
          <w:p w14:paraId="0F83E38F" w14:textId="77777777" w:rsidR="00013141" w:rsidRPr="00A65C66" w:rsidRDefault="00013141" w:rsidP="007E31B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51BD93A1" w14:textId="77777777" w:rsidR="00013141" w:rsidRPr="00A65C66" w:rsidRDefault="00013141" w:rsidP="007E31B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70D5678B" w14:textId="77777777" w:rsidR="00013141" w:rsidRPr="00A65C66" w:rsidRDefault="00013141" w:rsidP="007E31B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14:paraId="45F23A74" w14:textId="77777777" w:rsidR="00013141" w:rsidRPr="00A65C66" w:rsidRDefault="00013141" w:rsidP="007E31B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b/>
                <w:bCs/>
                <w:sz w:val="18"/>
                <w:szCs w:val="18"/>
              </w:rPr>
              <w:t>VALOR UNITÁRIO</w:t>
            </w:r>
          </w:p>
        </w:tc>
      </w:tr>
      <w:tr w:rsidR="00013141" w:rsidRPr="00AA22E6" w14:paraId="55152BA5" w14:textId="77777777" w:rsidTr="007E31BB">
        <w:tc>
          <w:tcPr>
            <w:tcW w:w="702" w:type="dxa"/>
            <w:shd w:val="clear" w:color="auto" w:fill="auto"/>
            <w:vAlign w:val="bottom"/>
          </w:tcPr>
          <w:p w14:paraId="785EA2F0" w14:textId="77777777" w:rsidR="00013141" w:rsidRPr="00A65C66" w:rsidRDefault="00013141" w:rsidP="007E31B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5C6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86" w:type="dxa"/>
            <w:vAlign w:val="center"/>
          </w:tcPr>
          <w:p w14:paraId="619DCDCB" w14:textId="26CD51D8" w:rsidR="00013141" w:rsidRPr="00A65C66" w:rsidRDefault="00312A92" w:rsidP="007E31BB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12A92">
              <w:rPr>
                <w:rFonts w:ascii="Calibri" w:hAnsi="Calibri" w:cs="Calibri"/>
                <w:sz w:val="18"/>
                <w:szCs w:val="18"/>
              </w:rPr>
              <w:t>PEÇAS</w:t>
            </w:r>
          </w:p>
        </w:tc>
        <w:tc>
          <w:tcPr>
            <w:tcW w:w="629" w:type="dxa"/>
            <w:vAlign w:val="center"/>
          </w:tcPr>
          <w:p w14:paraId="7DECC147" w14:textId="67833A37" w:rsidR="00013141" w:rsidRPr="00A65C66" w:rsidRDefault="00312A92" w:rsidP="007E31B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2A92">
              <w:rPr>
                <w:rFonts w:ascii="Calibri" w:hAnsi="Calibri" w:cs="Calibri"/>
                <w:sz w:val="18"/>
                <w:szCs w:val="18"/>
              </w:rPr>
              <w:t>PEÇA</w:t>
            </w:r>
          </w:p>
        </w:tc>
        <w:tc>
          <w:tcPr>
            <w:tcW w:w="774" w:type="dxa"/>
            <w:vAlign w:val="center"/>
          </w:tcPr>
          <w:p w14:paraId="7EBFCD81" w14:textId="0731D94A" w:rsidR="00013141" w:rsidRPr="00A65C66" w:rsidRDefault="00312A92" w:rsidP="007E31B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30.000</w:t>
            </w:r>
          </w:p>
        </w:tc>
        <w:tc>
          <w:tcPr>
            <w:tcW w:w="1405" w:type="dxa"/>
            <w:vAlign w:val="center"/>
          </w:tcPr>
          <w:p w14:paraId="1F3BD2DD" w14:textId="2A8D23AF" w:rsidR="00013141" w:rsidRPr="00A65C66" w:rsidRDefault="00312A92" w:rsidP="007E31BB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R$ 1,00</w:t>
            </w:r>
          </w:p>
        </w:tc>
      </w:tr>
    </w:tbl>
    <w:p w14:paraId="5550CE55" w14:textId="77777777" w:rsidR="00013141" w:rsidRDefault="00013141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61537BFD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0425E7">
        <w:rPr>
          <w:rFonts w:ascii="Calibri" w:eastAsia="Arial MT" w:hAnsi="Calibri" w:cs="Calibri"/>
          <w:sz w:val="24"/>
          <w:szCs w:val="24"/>
          <w:lang w:val="pt-PT" w:eastAsia="en-US"/>
        </w:rPr>
        <w:t xml:space="preserve">21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de </w:t>
      </w:r>
      <w:r w:rsidR="007E4C2C">
        <w:rPr>
          <w:rFonts w:ascii="Calibri" w:eastAsia="Arial MT" w:hAnsi="Calibri" w:cs="Calibri"/>
          <w:sz w:val="24"/>
          <w:szCs w:val="24"/>
          <w:lang w:val="pt-PT" w:eastAsia="en-US"/>
        </w:rPr>
        <w:t>março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138E910" w14:textId="4F51C1CF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B26B36C" w14:textId="77777777" w:rsidR="000425E7" w:rsidRDefault="000425E7" w:rsidP="000425E7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6BE1FE1" w14:textId="77777777" w:rsidR="000425E7" w:rsidRPr="00B656E7" w:rsidRDefault="000425E7" w:rsidP="000425E7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76D9FF49" w14:textId="77777777" w:rsidR="000425E7" w:rsidRPr="00F2293A" w:rsidRDefault="000425E7" w:rsidP="000425E7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p w14:paraId="419FD1AC" w14:textId="271B3512" w:rsidR="00AC4327" w:rsidRPr="00F2293A" w:rsidRDefault="00AC4327" w:rsidP="00673592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13141"/>
    <w:rsid w:val="0002299C"/>
    <w:rsid w:val="000425E7"/>
    <w:rsid w:val="0004302C"/>
    <w:rsid w:val="00051F6F"/>
    <w:rsid w:val="0006707F"/>
    <w:rsid w:val="000B6E60"/>
    <w:rsid w:val="000C1A5B"/>
    <w:rsid w:val="000D5575"/>
    <w:rsid w:val="000E2FD1"/>
    <w:rsid w:val="000E33CB"/>
    <w:rsid w:val="0012292B"/>
    <w:rsid w:val="00176BC4"/>
    <w:rsid w:val="00197159"/>
    <w:rsid w:val="001D06DE"/>
    <w:rsid w:val="001F173C"/>
    <w:rsid w:val="001F1E18"/>
    <w:rsid w:val="002237B3"/>
    <w:rsid w:val="00223DD0"/>
    <w:rsid w:val="0023145F"/>
    <w:rsid w:val="00232CB2"/>
    <w:rsid w:val="00253A2B"/>
    <w:rsid w:val="0026248C"/>
    <w:rsid w:val="00264BC9"/>
    <w:rsid w:val="002743A7"/>
    <w:rsid w:val="00296645"/>
    <w:rsid w:val="00296FB7"/>
    <w:rsid w:val="002B13A2"/>
    <w:rsid w:val="002C0AAE"/>
    <w:rsid w:val="002C0DA3"/>
    <w:rsid w:val="002C65E9"/>
    <w:rsid w:val="002D274D"/>
    <w:rsid w:val="003056E3"/>
    <w:rsid w:val="00312A92"/>
    <w:rsid w:val="003135C4"/>
    <w:rsid w:val="003229FC"/>
    <w:rsid w:val="003376B7"/>
    <w:rsid w:val="00340DDE"/>
    <w:rsid w:val="00363A13"/>
    <w:rsid w:val="003842E2"/>
    <w:rsid w:val="00394270"/>
    <w:rsid w:val="003C10C6"/>
    <w:rsid w:val="003C20D9"/>
    <w:rsid w:val="003E3C50"/>
    <w:rsid w:val="003F18CB"/>
    <w:rsid w:val="00421A21"/>
    <w:rsid w:val="004226FB"/>
    <w:rsid w:val="00433261"/>
    <w:rsid w:val="0043356F"/>
    <w:rsid w:val="0046448D"/>
    <w:rsid w:val="004A634A"/>
    <w:rsid w:val="004D163B"/>
    <w:rsid w:val="004E3665"/>
    <w:rsid w:val="004F30E2"/>
    <w:rsid w:val="0050292F"/>
    <w:rsid w:val="00507120"/>
    <w:rsid w:val="00547EAF"/>
    <w:rsid w:val="00565EF9"/>
    <w:rsid w:val="005830B6"/>
    <w:rsid w:val="00587C91"/>
    <w:rsid w:val="005A4404"/>
    <w:rsid w:val="005E36A4"/>
    <w:rsid w:val="0060020E"/>
    <w:rsid w:val="0060272D"/>
    <w:rsid w:val="0060436F"/>
    <w:rsid w:val="0064527A"/>
    <w:rsid w:val="006662D9"/>
    <w:rsid w:val="00673592"/>
    <w:rsid w:val="006803AE"/>
    <w:rsid w:val="006938AD"/>
    <w:rsid w:val="00695DA1"/>
    <w:rsid w:val="006A1F85"/>
    <w:rsid w:val="006C7FE7"/>
    <w:rsid w:val="006D6491"/>
    <w:rsid w:val="006E1430"/>
    <w:rsid w:val="006F155A"/>
    <w:rsid w:val="007129E4"/>
    <w:rsid w:val="00747DA2"/>
    <w:rsid w:val="007828E9"/>
    <w:rsid w:val="00785F1B"/>
    <w:rsid w:val="007B32A4"/>
    <w:rsid w:val="007C1150"/>
    <w:rsid w:val="007C21BE"/>
    <w:rsid w:val="007C2762"/>
    <w:rsid w:val="007C3A3F"/>
    <w:rsid w:val="007D2B59"/>
    <w:rsid w:val="007E29C8"/>
    <w:rsid w:val="007E4C2C"/>
    <w:rsid w:val="008141CA"/>
    <w:rsid w:val="008215B7"/>
    <w:rsid w:val="00821B0F"/>
    <w:rsid w:val="00861559"/>
    <w:rsid w:val="008725E6"/>
    <w:rsid w:val="00875ACC"/>
    <w:rsid w:val="008D2A62"/>
    <w:rsid w:val="009142D7"/>
    <w:rsid w:val="00915B33"/>
    <w:rsid w:val="00920BAB"/>
    <w:rsid w:val="00934897"/>
    <w:rsid w:val="00942DAA"/>
    <w:rsid w:val="009839FE"/>
    <w:rsid w:val="009A4962"/>
    <w:rsid w:val="009B6F56"/>
    <w:rsid w:val="009D5A2B"/>
    <w:rsid w:val="009E43C3"/>
    <w:rsid w:val="00A056FF"/>
    <w:rsid w:val="00A07622"/>
    <w:rsid w:val="00A140AE"/>
    <w:rsid w:val="00A203C0"/>
    <w:rsid w:val="00A64023"/>
    <w:rsid w:val="00A65C66"/>
    <w:rsid w:val="00A67756"/>
    <w:rsid w:val="00A753B7"/>
    <w:rsid w:val="00AA22E6"/>
    <w:rsid w:val="00AB1E00"/>
    <w:rsid w:val="00AB3390"/>
    <w:rsid w:val="00AB627A"/>
    <w:rsid w:val="00AC4064"/>
    <w:rsid w:val="00AC4327"/>
    <w:rsid w:val="00AC7CA4"/>
    <w:rsid w:val="00AE24AA"/>
    <w:rsid w:val="00AF195E"/>
    <w:rsid w:val="00AF6C9B"/>
    <w:rsid w:val="00B057C7"/>
    <w:rsid w:val="00B06503"/>
    <w:rsid w:val="00B4224C"/>
    <w:rsid w:val="00B43AA2"/>
    <w:rsid w:val="00B656E7"/>
    <w:rsid w:val="00B8436E"/>
    <w:rsid w:val="00B84F43"/>
    <w:rsid w:val="00BA3A0A"/>
    <w:rsid w:val="00BB2F6C"/>
    <w:rsid w:val="00BB310D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A444F"/>
    <w:rsid w:val="00DA5045"/>
    <w:rsid w:val="00DA583F"/>
    <w:rsid w:val="00DB1FF8"/>
    <w:rsid w:val="00DC716F"/>
    <w:rsid w:val="00DF79F2"/>
    <w:rsid w:val="00E047B2"/>
    <w:rsid w:val="00E15465"/>
    <w:rsid w:val="00E51FD0"/>
    <w:rsid w:val="00E82E64"/>
    <w:rsid w:val="00E918A8"/>
    <w:rsid w:val="00E96E05"/>
    <w:rsid w:val="00EA4667"/>
    <w:rsid w:val="00EB3823"/>
    <w:rsid w:val="00EC0C38"/>
    <w:rsid w:val="00EC30C0"/>
    <w:rsid w:val="00ED261C"/>
    <w:rsid w:val="00ED7670"/>
    <w:rsid w:val="00ED7810"/>
    <w:rsid w:val="00EF3A1D"/>
    <w:rsid w:val="00EF78A5"/>
    <w:rsid w:val="00F02707"/>
    <w:rsid w:val="00F067E8"/>
    <w:rsid w:val="00F11273"/>
    <w:rsid w:val="00F2293A"/>
    <w:rsid w:val="00F25DF6"/>
    <w:rsid w:val="00F46550"/>
    <w:rsid w:val="00FB29F2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3</cp:revision>
  <cp:lastPrinted>2024-11-01T15:45:00Z</cp:lastPrinted>
  <dcterms:created xsi:type="dcterms:W3CDTF">2025-03-21T17:39:00Z</dcterms:created>
  <dcterms:modified xsi:type="dcterms:W3CDTF">2025-03-21T17:40:00Z</dcterms:modified>
</cp:coreProperties>
</file>