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50386E65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1F06A8">
        <w:rPr>
          <w:rFonts w:ascii="Calibri" w:hAnsi="Calibri" w:cs="Calibri"/>
          <w:b/>
          <w:sz w:val="24"/>
          <w:szCs w:val="24"/>
        </w:rPr>
        <w:t>1</w:t>
      </w:r>
      <w:r w:rsidR="00084F40">
        <w:rPr>
          <w:rFonts w:ascii="Calibri" w:hAnsi="Calibri" w:cs="Calibri"/>
          <w:b/>
          <w:sz w:val="24"/>
          <w:szCs w:val="24"/>
        </w:rPr>
        <w:t>7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38850F3E" w14:textId="77777777" w:rsidR="003F41AA" w:rsidRPr="006F428D" w:rsidRDefault="003F41AA" w:rsidP="003F41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ar-SA"/>
        </w:rPr>
      </w:pPr>
      <w:bookmarkStart w:id="0" w:name="_Hlk162000970"/>
    </w:p>
    <w:tbl>
      <w:tblPr>
        <w:tblW w:w="106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5489"/>
        <w:gridCol w:w="648"/>
        <w:gridCol w:w="1170"/>
        <w:gridCol w:w="1089"/>
        <w:gridCol w:w="1484"/>
      </w:tblGrid>
      <w:tr w:rsidR="003F41AA" w:rsidRPr="006F428D" w14:paraId="07A80C5E" w14:textId="77777777" w:rsidTr="003D4FDB">
        <w:trPr>
          <w:trHeight w:val="225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A68E25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1" w:name="RANGE!A1:F63"/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LOTE 1</w:t>
            </w:r>
            <w:bookmarkEnd w:id="1"/>
          </w:p>
        </w:tc>
      </w:tr>
      <w:tr w:rsidR="003F41AA" w:rsidRPr="006F428D" w14:paraId="573904C7" w14:textId="77777777" w:rsidTr="00664ADB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EF2D57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AB4F79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14D23D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UNID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D23C9D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C0D54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UNITÁRIO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8357E" w14:textId="77777777" w:rsidR="003F41AA" w:rsidRPr="006F428D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TOTAL</w:t>
            </w:r>
          </w:p>
        </w:tc>
      </w:tr>
      <w:tr w:rsidR="006F428D" w:rsidRPr="006F428D" w14:paraId="00BDF9E8" w14:textId="77777777" w:rsidTr="00664A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79369C" w14:textId="77777777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E339" w14:textId="56794646" w:rsidR="006F428D" w:rsidRPr="006F428D" w:rsidRDefault="006F428D" w:rsidP="006F428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ESCAVADEIRA BRAÇO LONGO, INCLUINDO REMOÇÃO DE MATERIAL E DESTOCAMENTO DE ÁRVORES COM DIÂMETRO DE 15 A 30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8C6" w14:textId="47996F1A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Cs/>
                <w:sz w:val="18"/>
                <w:szCs w:val="18"/>
              </w:rPr>
              <w:t>MT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918" w14:textId="59AD8087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32725,3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9B27" w14:textId="108B17DB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R$ 82,48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46A" w14:textId="71D041BB" w:rsidR="006F428D" w:rsidRPr="006F428D" w:rsidRDefault="006F428D" w:rsidP="006F42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R$ 2.699.179,44</w:t>
            </w:r>
          </w:p>
        </w:tc>
      </w:tr>
      <w:tr w:rsidR="006F428D" w:rsidRPr="006F428D" w14:paraId="1DDBD8CD" w14:textId="77777777" w:rsidTr="00664A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1A1D5E" w14:textId="6A521DE7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6E6" w14:textId="0589BD1B" w:rsidR="006F428D" w:rsidRPr="006F428D" w:rsidRDefault="006F428D" w:rsidP="006F428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EMBARCAÇÃO PARA PODA EM RIO, INCLUINDO PODA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6E6D" w14:textId="39C4A548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Cs/>
                <w:sz w:val="18"/>
                <w:szCs w:val="18"/>
              </w:rPr>
              <w:t>MT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2045" w14:textId="70289421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11137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449" w14:textId="431EDFBC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R$ 24,81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75C" w14:textId="5D769C9E" w:rsidR="006F428D" w:rsidRPr="006F428D" w:rsidRDefault="006F428D" w:rsidP="006F42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R$ 276.307,98</w:t>
            </w:r>
          </w:p>
        </w:tc>
      </w:tr>
      <w:tr w:rsidR="006F428D" w:rsidRPr="006F428D" w14:paraId="179BCC83" w14:textId="77777777" w:rsidTr="00664A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4F86C" w14:textId="6B521F2D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198" w14:textId="102867D7" w:rsidR="006F428D" w:rsidRPr="006F428D" w:rsidRDefault="006F428D" w:rsidP="006F428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TRANSPORTE DE MATERIAL COM CAÇAMBA ATÉ ATERRO LICENCIADO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2F85" w14:textId="451D2950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Cs/>
                <w:sz w:val="18"/>
                <w:szCs w:val="18"/>
              </w:rPr>
              <w:t>M³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F036" w14:textId="5FC7B511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11372,2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ADC" w14:textId="127A0B76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R$ 65,08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628E" w14:textId="2A6332A4" w:rsidR="006F428D" w:rsidRPr="006F428D" w:rsidRDefault="006F428D" w:rsidP="006F42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R$ 740.100,82</w:t>
            </w:r>
          </w:p>
        </w:tc>
      </w:tr>
      <w:tr w:rsidR="006F428D" w:rsidRPr="006F428D" w14:paraId="64ECBC2F" w14:textId="77777777" w:rsidTr="00664A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17F2F8" w14:textId="4882EFA4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F2CF" w14:textId="79244AF7" w:rsidR="006F428D" w:rsidRPr="006F428D" w:rsidRDefault="006F428D" w:rsidP="006F428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MOBILIZAÇÃO, INCLUINDO DESLOCAMENTO DOS EQUIPAMENTOS E EVENTUAIS ROÇADAS PARA ACESSO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318" w14:textId="498ED3C2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Cs/>
                <w:sz w:val="18"/>
                <w:szCs w:val="18"/>
              </w:rPr>
              <w:t>SERV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36C" w14:textId="0B7A296B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672" w14:textId="6F167160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R$ 2.175,00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66CF" w14:textId="3A9A7DDE" w:rsidR="006F428D" w:rsidRPr="006F428D" w:rsidRDefault="006F428D" w:rsidP="006F42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R$ 56.550,00</w:t>
            </w:r>
          </w:p>
        </w:tc>
      </w:tr>
      <w:tr w:rsidR="006F428D" w:rsidRPr="006F428D" w14:paraId="5AFF1562" w14:textId="77777777" w:rsidTr="00664A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994B5D" w14:textId="68EA8AE4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387" w14:textId="005CD7DA" w:rsidR="006F428D" w:rsidRPr="006F428D" w:rsidRDefault="006F428D" w:rsidP="006F428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DESMOBILIZAÇÃO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C96" w14:textId="174C0CAA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Cs/>
                <w:sz w:val="18"/>
                <w:szCs w:val="18"/>
              </w:rPr>
              <w:t>SERV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1EF" w14:textId="689391FC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1904" w14:textId="4B0862F7" w:rsidR="006F428D" w:rsidRPr="006F428D" w:rsidRDefault="006F428D" w:rsidP="006F4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R$ 2.175,00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41A" w14:textId="53DB81A4" w:rsidR="006F428D" w:rsidRPr="006F428D" w:rsidRDefault="006F428D" w:rsidP="006F42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6F428D">
              <w:rPr>
                <w:rFonts w:ascii="Calibri" w:hAnsi="Calibri" w:cs="Calibri"/>
                <w:color w:val="1F1F1F"/>
                <w:sz w:val="18"/>
                <w:szCs w:val="18"/>
              </w:rPr>
              <w:t>R$ 56.550,00</w:t>
            </w:r>
          </w:p>
        </w:tc>
      </w:tr>
      <w:tr w:rsidR="003F41AA" w:rsidRPr="006F428D" w14:paraId="2503F529" w14:textId="77777777" w:rsidTr="003D4FDB">
        <w:trPr>
          <w:trHeight w:val="225"/>
        </w:trPr>
        <w:tc>
          <w:tcPr>
            <w:tcW w:w="106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328F321" w14:textId="3F233996" w:rsidR="003F41AA" w:rsidRPr="006F428D" w:rsidRDefault="003F41AA" w:rsidP="003F4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TOTAL DO LOTE: R$</w:t>
            </w:r>
            <w:r w:rsidR="00D8202E"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D8202E"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3.828.688,24</w:t>
            </w:r>
            <w:r w:rsidR="00AF64D8" w:rsidRPr="006F428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bookmarkEnd w:id="0"/>
    </w:tbl>
    <w:p w14:paraId="2093E90B" w14:textId="77777777" w:rsidR="006F155A" w:rsidRDefault="006F155A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50B54286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06A8">
        <w:rPr>
          <w:rFonts w:ascii="Calibri" w:eastAsia="Arial MT" w:hAnsi="Calibri" w:cs="Calibri"/>
          <w:sz w:val="24"/>
          <w:szCs w:val="24"/>
          <w:lang w:val="pt-PT" w:eastAsia="en-US"/>
        </w:rPr>
        <w:t>0</w:t>
      </w:r>
      <w:r w:rsidR="00084F40">
        <w:rPr>
          <w:rFonts w:ascii="Calibri" w:eastAsia="Arial MT" w:hAnsi="Calibri" w:cs="Calibri"/>
          <w:sz w:val="24"/>
          <w:szCs w:val="24"/>
          <w:lang w:val="pt-PT" w:eastAsia="en-US"/>
        </w:rPr>
        <w:t>7</w:t>
      </w:r>
      <w:r w:rsidR="001F06A8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de </w:t>
      </w:r>
      <w:r w:rsidR="001F06A8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1138E910" w14:textId="77515375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57F4F"/>
    <w:rsid w:val="000607BC"/>
    <w:rsid w:val="0006707F"/>
    <w:rsid w:val="00084F40"/>
    <w:rsid w:val="000B6E60"/>
    <w:rsid w:val="000C1A5B"/>
    <w:rsid w:val="000D5575"/>
    <w:rsid w:val="000E2FD1"/>
    <w:rsid w:val="000E33CB"/>
    <w:rsid w:val="0012292B"/>
    <w:rsid w:val="00133DE0"/>
    <w:rsid w:val="00150871"/>
    <w:rsid w:val="00176BC4"/>
    <w:rsid w:val="00197159"/>
    <w:rsid w:val="001B3E75"/>
    <w:rsid w:val="001D06DE"/>
    <w:rsid w:val="001F06A8"/>
    <w:rsid w:val="001F173C"/>
    <w:rsid w:val="002115BC"/>
    <w:rsid w:val="002237B3"/>
    <w:rsid w:val="0023145F"/>
    <w:rsid w:val="00232CB2"/>
    <w:rsid w:val="00253A2B"/>
    <w:rsid w:val="0026248C"/>
    <w:rsid w:val="00264BC9"/>
    <w:rsid w:val="002743A7"/>
    <w:rsid w:val="00292832"/>
    <w:rsid w:val="00296645"/>
    <w:rsid w:val="00296FB7"/>
    <w:rsid w:val="002A0DD1"/>
    <w:rsid w:val="002B13A2"/>
    <w:rsid w:val="002C0AAE"/>
    <w:rsid w:val="002C0DA3"/>
    <w:rsid w:val="002C65E9"/>
    <w:rsid w:val="002C7624"/>
    <w:rsid w:val="002D274D"/>
    <w:rsid w:val="003229FC"/>
    <w:rsid w:val="003376B7"/>
    <w:rsid w:val="00340DDE"/>
    <w:rsid w:val="003464B3"/>
    <w:rsid w:val="00363A13"/>
    <w:rsid w:val="003842E2"/>
    <w:rsid w:val="00394270"/>
    <w:rsid w:val="003B61F1"/>
    <w:rsid w:val="003C10C6"/>
    <w:rsid w:val="003C20D9"/>
    <w:rsid w:val="003D4FDB"/>
    <w:rsid w:val="003D6B01"/>
    <w:rsid w:val="003E3C50"/>
    <w:rsid w:val="003F17A5"/>
    <w:rsid w:val="003F18CB"/>
    <w:rsid w:val="003F41AA"/>
    <w:rsid w:val="003F7B98"/>
    <w:rsid w:val="00421A21"/>
    <w:rsid w:val="004226FB"/>
    <w:rsid w:val="00433261"/>
    <w:rsid w:val="0043356F"/>
    <w:rsid w:val="0045637C"/>
    <w:rsid w:val="0046448D"/>
    <w:rsid w:val="004706B9"/>
    <w:rsid w:val="004907A0"/>
    <w:rsid w:val="004A634A"/>
    <w:rsid w:val="004D163B"/>
    <w:rsid w:val="004E3665"/>
    <w:rsid w:val="004F30E2"/>
    <w:rsid w:val="0050292F"/>
    <w:rsid w:val="00507120"/>
    <w:rsid w:val="00560C3E"/>
    <w:rsid w:val="00565EF9"/>
    <w:rsid w:val="005830B6"/>
    <w:rsid w:val="00587C91"/>
    <w:rsid w:val="005A119A"/>
    <w:rsid w:val="005E36A4"/>
    <w:rsid w:val="0060020E"/>
    <w:rsid w:val="0060272D"/>
    <w:rsid w:val="0060436F"/>
    <w:rsid w:val="00605773"/>
    <w:rsid w:val="00664ADB"/>
    <w:rsid w:val="006662D9"/>
    <w:rsid w:val="00675DF2"/>
    <w:rsid w:val="006803AE"/>
    <w:rsid w:val="006938AD"/>
    <w:rsid w:val="00695DA1"/>
    <w:rsid w:val="006A1F85"/>
    <w:rsid w:val="006C7FE7"/>
    <w:rsid w:val="006D3B2F"/>
    <w:rsid w:val="006E1430"/>
    <w:rsid w:val="006F155A"/>
    <w:rsid w:val="006F428D"/>
    <w:rsid w:val="007129E4"/>
    <w:rsid w:val="0074357E"/>
    <w:rsid w:val="00747DA2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8D2A62"/>
    <w:rsid w:val="008F7E9D"/>
    <w:rsid w:val="009142D7"/>
    <w:rsid w:val="00915B33"/>
    <w:rsid w:val="00920BAB"/>
    <w:rsid w:val="00934897"/>
    <w:rsid w:val="00935A3A"/>
    <w:rsid w:val="00942DAA"/>
    <w:rsid w:val="009839FE"/>
    <w:rsid w:val="009A4962"/>
    <w:rsid w:val="009B6F56"/>
    <w:rsid w:val="009D5A2B"/>
    <w:rsid w:val="009E43C3"/>
    <w:rsid w:val="009F2AF5"/>
    <w:rsid w:val="00A056FF"/>
    <w:rsid w:val="00A07622"/>
    <w:rsid w:val="00A140AE"/>
    <w:rsid w:val="00A203C0"/>
    <w:rsid w:val="00A4634B"/>
    <w:rsid w:val="00A64023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4D8"/>
    <w:rsid w:val="00AF6C9B"/>
    <w:rsid w:val="00B057C7"/>
    <w:rsid w:val="00B06503"/>
    <w:rsid w:val="00B162B0"/>
    <w:rsid w:val="00B33CF8"/>
    <w:rsid w:val="00B4224C"/>
    <w:rsid w:val="00B43AA2"/>
    <w:rsid w:val="00B656E7"/>
    <w:rsid w:val="00B763A7"/>
    <w:rsid w:val="00B84F43"/>
    <w:rsid w:val="00BA3A0A"/>
    <w:rsid w:val="00BB2F6C"/>
    <w:rsid w:val="00BC69D3"/>
    <w:rsid w:val="00C00615"/>
    <w:rsid w:val="00C2106C"/>
    <w:rsid w:val="00C229DD"/>
    <w:rsid w:val="00C25EA6"/>
    <w:rsid w:val="00C26E1F"/>
    <w:rsid w:val="00C30531"/>
    <w:rsid w:val="00C467C3"/>
    <w:rsid w:val="00C56B83"/>
    <w:rsid w:val="00C6395B"/>
    <w:rsid w:val="00C63D5C"/>
    <w:rsid w:val="00C64D65"/>
    <w:rsid w:val="00C720C3"/>
    <w:rsid w:val="00C829B8"/>
    <w:rsid w:val="00C9660B"/>
    <w:rsid w:val="00CC59AB"/>
    <w:rsid w:val="00CE2700"/>
    <w:rsid w:val="00D22939"/>
    <w:rsid w:val="00D22ACB"/>
    <w:rsid w:val="00D25C1C"/>
    <w:rsid w:val="00D27665"/>
    <w:rsid w:val="00D5554C"/>
    <w:rsid w:val="00D626A4"/>
    <w:rsid w:val="00D6273F"/>
    <w:rsid w:val="00D8202E"/>
    <w:rsid w:val="00D94969"/>
    <w:rsid w:val="00DB1FF8"/>
    <w:rsid w:val="00DC716F"/>
    <w:rsid w:val="00DF79F2"/>
    <w:rsid w:val="00E002B9"/>
    <w:rsid w:val="00E047B2"/>
    <w:rsid w:val="00E15465"/>
    <w:rsid w:val="00E51FD0"/>
    <w:rsid w:val="00E82E64"/>
    <w:rsid w:val="00E918A8"/>
    <w:rsid w:val="00E96E05"/>
    <w:rsid w:val="00EA687A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3A9E"/>
    <w:rsid w:val="00F067E8"/>
    <w:rsid w:val="00F2293A"/>
    <w:rsid w:val="00F25DF6"/>
    <w:rsid w:val="00F46550"/>
    <w:rsid w:val="00FB2367"/>
    <w:rsid w:val="00FB29F2"/>
    <w:rsid w:val="00FB5678"/>
    <w:rsid w:val="00FD43EB"/>
    <w:rsid w:val="00FD5CBE"/>
    <w:rsid w:val="00FD6F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7</cp:revision>
  <cp:lastPrinted>2024-11-01T15:45:00Z</cp:lastPrinted>
  <dcterms:created xsi:type="dcterms:W3CDTF">2025-03-07T16:05:00Z</dcterms:created>
  <dcterms:modified xsi:type="dcterms:W3CDTF">2025-03-07T16:35:00Z</dcterms:modified>
</cp:coreProperties>
</file>