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CAF9" w14:textId="13CB52F7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1D06DE" w:rsidRPr="00F2293A">
        <w:rPr>
          <w:rFonts w:ascii="Calibri" w:hAnsi="Calibri" w:cs="Calibri"/>
          <w:b/>
          <w:sz w:val="24"/>
          <w:szCs w:val="24"/>
        </w:rPr>
        <w:t>0</w:t>
      </w:r>
      <w:r w:rsidR="00567AE4">
        <w:rPr>
          <w:rFonts w:ascii="Calibri" w:hAnsi="Calibri" w:cs="Calibri"/>
          <w:b/>
          <w:sz w:val="24"/>
          <w:szCs w:val="24"/>
        </w:rPr>
        <w:t>14</w:t>
      </w:r>
      <w:r w:rsidRPr="00F2293A">
        <w:rPr>
          <w:rFonts w:ascii="Calibri" w:hAnsi="Calibri" w:cs="Calibri"/>
          <w:b/>
          <w:sz w:val="24"/>
          <w:szCs w:val="24"/>
        </w:rPr>
        <w:t>/202</w:t>
      </w:r>
      <w:r w:rsidR="0046448D">
        <w:rPr>
          <w:rFonts w:ascii="Calibri" w:hAnsi="Calibri" w:cs="Calibri"/>
          <w:b/>
          <w:sz w:val="24"/>
          <w:szCs w:val="24"/>
        </w:rPr>
        <w:t>5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6662D9" w:rsidRPr="00F2293A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BAA83" w14:textId="77777777" w:rsidR="00AA22E6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 xml:space="preserve">O </w:t>
      </w:r>
      <w:r w:rsidRPr="00F2293A">
        <w:rPr>
          <w:rFonts w:ascii="Calibri" w:hAnsi="Calibri" w:cs="Calibri"/>
          <w:b/>
          <w:sz w:val="24"/>
          <w:szCs w:val="24"/>
        </w:rPr>
        <w:t xml:space="preserve">Município de </w:t>
      </w:r>
      <w:r w:rsidR="001D06DE" w:rsidRPr="00F2293A">
        <w:rPr>
          <w:rFonts w:ascii="Calibri" w:hAnsi="Calibri" w:cs="Calibri"/>
          <w:b/>
          <w:sz w:val="24"/>
          <w:szCs w:val="24"/>
        </w:rPr>
        <w:t>Porto Belo</w:t>
      </w:r>
      <w:r w:rsidRPr="00F2293A">
        <w:rPr>
          <w:rFonts w:ascii="Calibri" w:hAnsi="Calibri" w:cs="Calibri"/>
          <w:b/>
          <w:sz w:val="24"/>
          <w:szCs w:val="24"/>
        </w:rPr>
        <w:t xml:space="preserve">, </w:t>
      </w:r>
      <w:r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Pr="00F2293A">
        <w:rPr>
          <w:rFonts w:ascii="Calibri" w:hAnsi="Calibri" w:cs="Calibri"/>
          <w:sz w:val="24"/>
          <w:szCs w:val="24"/>
        </w:rPr>
        <w:t>, com base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no </w:t>
      </w:r>
      <w:r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Pr="00F2293A">
        <w:rPr>
          <w:rFonts w:ascii="Calibri" w:hAnsi="Calibri" w:cs="Calibri"/>
          <w:sz w:val="24"/>
          <w:szCs w:val="24"/>
        </w:rPr>
        <w:t>, vem a público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Sistema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Preços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–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SRP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aquisição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seguinte(s)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discriminado(s):</w:t>
      </w:r>
    </w:p>
    <w:p w14:paraId="38850F3E" w14:textId="77777777" w:rsidR="003F41AA" w:rsidRPr="003F41AA" w:rsidRDefault="003F41AA" w:rsidP="003F41AA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0"/>
          <w:szCs w:val="20"/>
          <w:lang w:eastAsia="ar-SA"/>
        </w:rPr>
      </w:pPr>
      <w:bookmarkStart w:id="0" w:name="_Hlk162000970"/>
    </w:p>
    <w:tbl>
      <w:tblPr>
        <w:tblW w:w="106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5489"/>
        <w:gridCol w:w="633"/>
        <w:gridCol w:w="1304"/>
        <w:gridCol w:w="1163"/>
        <w:gridCol w:w="1276"/>
      </w:tblGrid>
      <w:tr w:rsidR="003F41AA" w:rsidRPr="003F41AA" w14:paraId="07A80C5E" w14:textId="77777777" w:rsidTr="0067644D">
        <w:trPr>
          <w:trHeight w:val="225"/>
        </w:trPr>
        <w:tc>
          <w:tcPr>
            <w:tcW w:w="10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A68E25" w14:textId="77777777" w:rsidR="003F41AA" w:rsidRPr="003F41AA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bookmarkStart w:id="1" w:name="RANGE!A1:F63"/>
            <w:r w:rsidRPr="003F41A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LOTE 1</w:t>
            </w:r>
            <w:bookmarkEnd w:id="1"/>
          </w:p>
        </w:tc>
      </w:tr>
      <w:tr w:rsidR="003F41AA" w:rsidRPr="003F41AA" w14:paraId="573904C7" w14:textId="77777777" w:rsidTr="0067644D">
        <w:trPr>
          <w:trHeight w:val="4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EF2D57" w14:textId="77777777" w:rsidR="003F41AA" w:rsidRPr="003F41AA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F41A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AB4F79" w14:textId="77777777" w:rsidR="003F41AA" w:rsidRPr="003F41AA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F41A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14D23D" w14:textId="77777777" w:rsidR="003F41AA" w:rsidRPr="003F41AA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F41A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UNID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D23C9D" w14:textId="77777777" w:rsidR="003F41AA" w:rsidRPr="003F41AA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F41A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6C0D54" w14:textId="77777777" w:rsidR="003F41AA" w:rsidRPr="003F41AA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F41A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PREÇO UNITÁRIO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48357E" w14:textId="77777777" w:rsidR="003F41AA" w:rsidRPr="003F41AA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F41A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PREÇO TOTAL</w:t>
            </w:r>
          </w:p>
        </w:tc>
      </w:tr>
      <w:tr w:rsidR="00A456F6" w:rsidRPr="003F41AA" w14:paraId="00BDF9E8" w14:textId="77777777" w:rsidTr="00F26BFA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4179369C" w14:textId="2FE35900" w:rsidR="00A456F6" w:rsidRPr="001A69D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1A69D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E339" w14:textId="6A3B7504" w:rsidR="00A456F6" w:rsidRPr="00A456F6" w:rsidRDefault="00A456F6" w:rsidP="00A456F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 xml:space="preserve">SERVIÇO DE MÃO-DE-OBRA DE ASSENTAMENTO E REMOÇÃO DE TUBOS DE 1,20 X 1,00, PARA CONSERTO EM DIVERSAS RUAS DO </w:t>
            </w:r>
            <w:proofErr w:type="gramStart"/>
            <w:r w:rsidRPr="00A456F6">
              <w:rPr>
                <w:rFonts w:cstheme="minorHAnsi"/>
                <w:color w:val="1F1F1F"/>
                <w:sz w:val="18"/>
                <w:szCs w:val="18"/>
              </w:rPr>
              <w:t>MUNICÍPIO,COM</w:t>
            </w:r>
            <w:proofErr w:type="gramEnd"/>
            <w:r w:rsidRPr="00A456F6">
              <w:rPr>
                <w:rFonts w:cstheme="minorHAnsi"/>
                <w:color w:val="1F1F1F"/>
                <w:sz w:val="18"/>
                <w:szCs w:val="18"/>
              </w:rPr>
              <w:t xml:space="preserve"> FORNECIMENTO DE MANTA BIDIM LARGURA 40 CM E TRANSPASSE DE 20 CM. COM FORNECIMENTO DE AREIA NA CANCHA. TODO O SERVIÇO POR CONTA DO EXECUTOR INCLUINDO MÁQUINA E CAMINHÃO BOTA-FORA. REATERRO COM MESMO MATERIAL (EM CASO DE SOLO RUIM DA RUA, A PREFEITURA FORNECERÁ O MATERIAL PARA REATERRO, CABENDO A EMPRESA O SERVIÇO DE ESPALHAMENTO E LIMPEZA DA OBRA).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F8C6" w14:textId="475190D2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A456F6">
              <w:rPr>
                <w:rFonts w:eastAsia="Times New Roman" w:cstheme="minorHAnsi"/>
                <w:bCs/>
                <w:sz w:val="18"/>
                <w:szCs w:val="18"/>
              </w:rPr>
              <w:t>SERV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6918" w14:textId="2DC485D4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9B27" w14:textId="49CB0B6D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R$ 237,00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146A" w14:textId="46850A28" w:rsidR="00A456F6" w:rsidRPr="00A456F6" w:rsidRDefault="00A456F6" w:rsidP="00A456F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R$ 35.550,00</w:t>
            </w:r>
          </w:p>
        </w:tc>
      </w:tr>
      <w:tr w:rsidR="00A456F6" w:rsidRPr="003F41AA" w14:paraId="7393E47C" w14:textId="77777777" w:rsidTr="004A6C83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948810D" w14:textId="3FDA26AC" w:rsidR="00A456F6" w:rsidRPr="001A69D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1A69D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C19C" w14:textId="06050109" w:rsidR="00A456F6" w:rsidRPr="00A456F6" w:rsidRDefault="00A456F6" w:rsidP="00A456F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 xml:space="preserve">SERVIÇO DE MÃO-DE-OBRA DE ASSENTAMENTO E REMOÇÃO DE TUBOS DE 1,50 X 1,00, PARA CONSERTO EM DIVERSAS RUAS DO </w:t>
            </w:r>
            <w:proofErr w:type="gramStart"/>
            <w:r w:rsidRPr="00A456F6">
              <w:rPr>
                <w:rFonts w:cstheme="minorHAnsi"/>
                <w:color w:val="1F1F1F"/>
                <w:sz w:val="18"/>
                <w:szCs w:val="18"/>
              </w:rPr>
              <w:t>MUNICÍPIO,COM</w:t>
            </w:r>
            <w:proofErr w:type="gramEnd"/>
            <w:r w:rsidRPr="00A456F6">
              <w:rPr>
                <w:rFonts w:cstheme="minorHAnsi"/>
                <w:color w:val="1F1F1F"/>
                <w:sz w:val="18"/>
                <w:szCs w:val="18"/>
              </w:rPr>
              <w:t xml:space="preserve"> FORNECIMENTO DE MANTA BIDIM LARGURA 40 CM E TRANSPASSE DE 20 CM. COM FORNECIMENTO DE AREIA NA CANCHA. TODO O SERVIÇO POR CONTA DO EXECUTOR INCLUINDO MÁQUINA E CAMINHÃO BOTA-FORA. REATERRO COM MESMO MATERIAL (EM CASO DE SOLO RUIM DA RUA, A PREFEITURA FORNECERÁ O MATERIAL PARA REATERRO, CABENDO A EMPRESA O SERVIÇO DE ESPALHAMENTO E LIMPEZA DA OBRA).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8179" w14:textId="2B1EA97E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eastAsia="Times New Roman" w:cstheme="minorHAnsi"/>
                <w:bCs/>
                <w:sz w:val="18"/>
                <w:szCs w:val="18"/>
              </w:rPr>
              <w:t>SERV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C5EB" w14:textId="674ED7A7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7C5F" w14:textId="0D8228F8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2498" w14:textId="78E37E0A" w:rsidR="00A456F6" w:rsidRPr="00A456F6" w:rsidRDefault="00A456F6" w:rsidP="00A456F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R$ 14.500,00</w:t>
            </w:r>
          </w:p>
        </w:tc>
      </w:tr>
      <w:tr w:rsidR="00A456F6" w:rsidRPr="003F41AA" w14:paraId="23E4D04A" w14:textId="77777777" w:rsidTr="004A6C83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A967FDE" w14:textId="2F0A6DE0" w:rsidR="00A456F6" w:rsidRPr="001A69D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1A69D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410A" w14:textId="09055CF0" w:rsidR="00A456F6" w:rsidRPr="00A456F6" w:rsidRDefault="00A456F6" w:rsidP="00A456F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 xml:space="preserve">SERVIÇO DE MÃO-DE-OBRA DE ASSENTAMENTO E REMOÇÃO DE TUBOS DE 2,00 X 1,00, PARA CONSERTO EM DIVERSAS RUAS DO </w:t>
            </w:r>
            <w:proofErr w:type="gramStart"/>
            <w:r w:rsidRPr="00A456F6">
              <w:rPr>
                <w:rFonts w:cstheme="minorHAnsi"/>
                <w:color w:val="1F1F1F"/>
                <w:sz w:val="18"/>
                <w:szCs w:val="18"/>
              </w:rPr>
              <w:t>MUNICÍPIO,COM</w:t>
            </w:r>
            <w:proofErr w:type="gramEnd"/>
            <w:r w:rsidRPr="00A456F6">
              <w:rPr>
                <w:rFonts w:cstheme="minorHAnsi"/>
                <w:color w:val="1F1F1F"/>
                <w:sz w:val="18"/>
                <w:szCs w:val="18"/>
              </w:rPr>
              <w:t xml:space="preserve"> FORNECIMENTO DE MANTA BIDIM LARGURA 40 CM E TRANSPASSE DE 20 CM. COM FORNECIMENTO DE AREIA NA CANCHA. TODO O SERVIÇO POR CONTA DO EXECUTOR INCLUINDO MÁQUINA E CAMINHÃO BOTA-FORA. REATERRO COM MESMO MATERIAL (EM CASO DE SOLO RUIM DA RUA, A PREFEITURA FORNECERÁ O MATERIAL PARA REATERRO, CABENDO A EMPRESA O SERVIÇO DE ESPALHAMENTO E LIMPEZA DA OBRA).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EADC" w14:textId="525908A2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eastAsia="Times New Roman" w:cstheme="minorHAnsi"/>
                <w:bCs/>
                <w:sz w:val="18"/>
                <w:szCs w:val="18"/>
              </w:rPr>
              <w:t>SERV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C5AD" w14:textId="56B40000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49D4" w14:textId="556A79CD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R$ 347,50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048A" w14:textId="4A6739D9" w:rsidR="00A456F6" w:rsidRPr="00A456F6" w:rsidRDefault="00A456F6" w:rsidP="00A456F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R$ 17.375,00</w:t>
            </w:r>
          </w:p>
        </w:tc>
      </w:tr>
      <w:tr w:rsidR="00A456F6" w:rsidRPr="003F41AA" w14:paraId="2746B6B8" w14:textId="77777777" w:rsidTr="004A6C83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247E1A9" w14:textId="3E25F89A" w:rsidR="00A456F6" w:rsidRPr="001A69D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1A69D6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FFE2" w14:textId="2DCB0C2D" w:rsidR="00A456F6" w:rsidRPr="00A456F6" w:rsidRDefault="00A456F6" w:rsidP="00A456F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SERVIÇO DE MÃO-DE-OBRA DE ASSENTAMENTO DE TUBOS DE CONCRETO DIÂMENTRO DE 20 CM (INCLUSO REMOÇÃO DE TUBOS ANTIGOS CASO NECESSÁRIO), PARA CONSERTO, MANUTENÇÃO EM TUBULAÇÕES EXISTENTES E IMPLANTAÇÃO DE NOVAS TUBULAÇÕES, EM DIVERSAS RUAS DO MUNICÍPIO, COM FORNECIMENTO DE MANTA BIDIM LARGURA 40 CM E TRANSPASSE DE 20 CM. TODO O SERVIÇO POR CONTA DO EXECUTOR INCLUINDO MÁQUINA E CAMINHÃO BOTA-FORA. REATERRO COM MESMO MATERIAL (EM CASO DE SOLO RUIM DA RUA, A PREFEITURA FORNECERÁ O MATERIAL PARA REATERRO, CABENDO A EMPRESA O SERVIÇO DE ESPALHAMENTO E LIMPEZA DA OBRA)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8C18" w14:textId="3CAD2218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eastAsia="Times New Roman" w:cstheme="minorHAnsi"/>
                <w:bCs/>
                <w:sz w:val="18"/>
                <w:szCs w:val="18"/>
              </w:rPr>
              <w:t>SERV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4C76" w14:textId="5270F423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193E" w14:textId="70CF80CA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3937" w14:textId="7523092E" w:rsidR="00A456F6" w:rsidRPr="00A456F6" w:rsidRDefault="00A456F6" w:rsidP="00A456F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R$ 34.000,00</w:t>
            </w:r>
          </w:p>
        </w:tc>
      </w:tr>
      <w:tr w:rsidR="00A456F6" w:rsidRPr="003F41AA" w14:paraId="0E76A85C" w14:textId="77777777" w:rsidTr="004A6C83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7E38450" w14:textId="51BEF7B2" w:rsidR="00A456F6" w:rsidRPr="001A69D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1A69D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F635" w14:textId="619EDB89" w:rsidR="00A456F6" w:rsidRPr="00A456F6" w:rsidRDefault="00A456F6" w:rsidP="00A456F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SERVIÇO DE MÃO-DE-OBRA DE ASSENTAMENTO DE TUBOS DE CONCRETO DIÂMENTRO DE 30 CM INCLUSO REMOÇÃO DE TUBOS ANTIGOS CASO NECESSÁRIO), PARA CONSERTO, MANUTENÇÃO EM TUBULAÇÕES EXISTENTES E IMPLANTAÇÃO DE NOVAS TUBULAÇÕES, EM DIVERSAS RUAS DO MUNICÍPIO, COM FORNECIMENTO DE MANTA BIDIM LARGURA 40 CM E TRANSPASSE DE 20 CM. TODO O SERVIÇO POR CONTA DO EXECUTOR INCLUINDO MÁQUINA E CAMINHÃO BOTA-FORA. REATERRO COM MESMO MATERIAL (EM CASO DE SOLO RUIM DA RUA, A PREFEITURA FORNECERÁ O MATERIAL PARA REATERRO, CABENDO A EMPRESA O SERVIÇO DE ESPALHAMENTO E LIMPEZA DA OBRA).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46EA" w14:textId="5901B421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eastAsia="Times New Roman" w:cstheme="minorHAnsi"/>
                <w:bCs/>
                <w:sz w:val="18"/>
                <w:szCs w:val="18"/>
              </w:rPr>
              <w:t>SERV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5BFF" w14:textId="5252D162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0913" w14:textId="638CC4FC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E3A9" w14:textId="5C241143" w:rsidR="00A456F6" w:rsidRPr="00A456F6" w:rsidRDefault="00A456F6" w:rsidP="00A456F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R$ 61.200,00</w:t>
            </w:r>
          </w:p>
        </w:tc>
      </w:tr>
      <w:tr w:rsidR="00A456F6" w:rsidRPr="003F41AA" w14:paraId="2613ED84" w14:textId="77777777" w:rsidTr="004A6C83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0B8511A" w14:textId="26315A02" w:rsidR="00A456F6" w:rsidRPr="001A69D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1A69D6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0D0A" w14:textId="2658F1A9" w:rsidR="00A456F6" w:rsidRPr="00A456F6" w:rsidRDefault="00A456F6" w:rsidP="00A456F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 xml:space="preserve">SERVIÇO DE MÃO-DE-OBRA DE ASSENTAMENTO DE TUBOS DE CONCRETO DIÂMENTRO DE 40 CM (INCLUSO REMOÇÃO DE TUBOS ANTIGOS CASO NECESSÁRIO), PARA CONSERTO, MANUTENÇÃO EM TUBULAÇÕES EXISTENTES E IMPLANTAÇÃO DE NOVAS TUBULAÇÕES, EM DIVERSAS RUAS DO MUNICÍPIO, COM FORNECIMENTO DE MANTA BIDIM LARGURA 40 CM E TRANSPASSE DE 20 CM. TODO O SERVIÇO POR CONTA DO EXECUTOR INCLUINDO MÁQUINA E CAMINHÃO BOTA-FORA. </w:t>
            </w:r>
            <w:r w:rsidRPr="00A456F6">
              <w:rPr>
                <w:rFonts w:cstheme="minorHAnsi"/>
                <w:color w:val="1F1F1F"/>
                <w:sz w:val="18"/>
                <w:szCs w:val="18"/>
              </w:rPr>
              <w:lastRenderedPageBreak/>
              <w:t>REATERRO COM MESMO MATERIAL (EM CASO DE SOLO RUIM DA RUA, A PREFEITURA FORNECERÁ O MATERIAL PARA REATERRO, CABENDO A EMPRESA O SERVIÇO DE ESPALHAMENTO E LIMPEZA DA OBRA)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141E" w14:textId="316845C8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eastAsia="Times New Roman" w:cstheme="minorHAnsi"/>
                <w:bCs/>
                <w:sz w:val="18"/>
                <w:szCs w:val="18"/>
              </w:rPr>
              <w:lastRenderedPageBreak/>
              <w:t>SERV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C640" w14:textId="4E37814E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1700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48C4" w14:textId="2A6DDE46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2D92" w14:textId="6EB71260" w:rsidR="00A456F6" w:rsidRPr="00A456F6" w:rsidRDefault="00A456F6" w:rsidP="00A456F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R$ 142.800,00</w:t>
            </w:r>
          </w:p>
        </w:tc>
      </w:tr>
      <w:tr w:rsidR="00A456F6" w:rsidRPr="003F41AA" w14:paraId="56238538" w14:textId="77777777" w:rsidTr="004A6C83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5DE653D" w14:textId="4E56B93F" w:rsidR="00A456F6" w:rsidRPr="001A69D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1A69D6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8471" w14:textId="3D3BA089" w:rsidR="00A456F6" w:rsidRPr="00A456F6" w:rsidRDefault="00A456F6" w:rsidP="00A456F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SERVIÇO DE MÃO-DE-OBRA DE ASSENTAMENTO DE TUBOS DE CONCRETO DIÂMENTRO DE 60 CM (INCLUSO REMOÇÃO DE TUBOS ANTIGOS CASO NECESSÁRIO), PARA CONSERTO, MANUTENÇÃO EM TUBULAÇÕES EXISTENTES E IMPLANTAÇÃO DE NOVAS TUBULAÇÕES, EM DIVERSAS RUAS DO MUNICÍPIO, COM FORNECIMENTO DE MANTA BIDIM LARGURA 40 CM E TRANSPASSE DE 20 CM. TODO O SERVIÇO POR CONTA DO EXECUTOR INCLUINDO MÁQUINA E CAMINHÃO BOTA-FORA. REATERRO COM MESMO MATERIAL (EM CASO DE SOLO RUIM DA RUA, A PREFEITURA FORNECERÁ O MATERIAL PARA REATERRO, CABENDO A EMPRESA O SERVIÇO DE ESPALHAMENTO E LIMPEZA DA OBRA)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AE21" w14:textId="0849E3CC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eastAsia="Times New Roman" w:cstheme="minorHAnsi"/>
                <w:bCs/>
                <w:sz w:val="18"/>
                <w:szCs w:val="18"/>
              </w:rPr>
              <w:t>SERV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01FA" w14:textId="42686BF8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1000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B36D" w14:textId="53F4FE64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541D" w14:textId="0048E151" w:rsidR="00A456F6" w:rsidRPr="00A456F6" w:rsidRDefault="00A456F6" w:rsidP="00A456F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R$ 120.000,00</w:t>
            </w:r>
          </w:p>
        </w:tc>
      </w:tr>
      <w:tr w:rsidR="00A456F6" w:rsidRPr="003F41AA" w14:paraId="4F3C8EFF" w14:textId="77777777" w:rsidTr="004A6C83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7FAA5BA" w14:textId="700D7A67" w:rsidR="00A456F6" w:rsidRPr="001A69D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1A69D6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9B6C" w14:textId="338A6DD4" w:rsidR="00A456F6" w:rsidRPr="00A456F6" w:rsidRDefault="00A456F6" w:rsidP="00A456F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SERVIÇO DE MÃO-DE-OBRA DE ASSENTAMENTO DE TUBOS DE CONCRETO DIÂMENTRO DE 80 CM (INCLUSO REMOÇÃO DE TUBOS ANTIGOS CASO NECESSÁRIO), PARA CONSERTO, MANUTENÇÃO EM TUBULAÇÕES EXISTENTES E IMPLANTAÇÃO DE NOVAS TUBULAÇÕES, EM DIVERSAS RUAS DO MUNICÍPIO, COM FORNECIMENTO DE MANTA BIDIM LARGURA 40 CM E TRANSPASSE DE 20 CM. TODO O SERVIÇO POR CONTA DO EXECUTOR INCLUINDO MÁQUINA E CAMINHÃO BOTA-FORA. REATERRO COM MESMO MATERIAL (EM CASO DE SOLO RUIM DA RUA, A PREFEITURA FORNECERÁ O MATERIAL PARA REATERRO, CABENDO A EMPRESA O SERVIÇO DE ESPALHAMENTO E LIMPEZA DA OBRA)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B69AF" w14:textId="15B4D04B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eastAsia="Times New Roman" w:cstheme="minorHAnsi"/>
                <w:bCs/>
                <w:sz w:val="18"/>
                <w:szCs w:val="18"/>
              </w:rPr>
              <w:t>SERV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2430" w14:textId="3B02F2BE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EF18" w14:textId="78D02FCC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R$ 161,50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6B9E" w14:textId="06F89E65" w:rsidR="00A456F6" w:rsidRPr="00A456F6" w:rsidRDefault="00A456F6" w:rsidP="00A456F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R$ 80.750,00</w:t>
            </w:r>
          </w:p>
        </w:tc>
      </w:tr>
      <w:tr w:rsidR="00A456F6" w:rsidRPr="003F41AA" w14:paraId="002F672E" w14:textId="77777777" w:rsidTr="004A6C83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0A1EA02" w14:textId="501DBD6C" w:rsidR="00A456F6" w:rsidRPr="001A69D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1A69D6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3F0B" w14:textId="60A4317C" w:rsidR="00A456F6" w:rsidRPr="00A456F6" w:rsidRDefault="00A456F6" w:rsidP="00A456F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SERVIÇO DE MÃO-DE OBRA DE ASSENTAMENTO DE TUBOS DE CONCRETO DIÂMENTRO DE 100 CM (INCLUSO REMOÇÃO DE TUBOS ANTIGOS CASO NECESSÁRIO), PARA CONSERTO, MANUTENÇÃO EM TUBULAÇÕES EXISTENTES E IMPLANTAÇÃO DE NOVAS TUBULAÇÕES, EM DIVERSAS RUAS DO MUNICÍPIO, COM FORNECIMENTO DE MANTA BIDIM LARGURA 40 CM E TRANSPASSE DE 20 CM. TODO O SERVIÇO POR CONTA DO EXECUTOR INCLUINDO MÁQUINA E CAMINHÃO BOTA-FORA. REATERRO COM MESMO MATERIAL (EM CASO DE SOLO RUIM DA RUA, A PREFEITURA FORNECERÁ O MATERIAL PARA REATERRO, CABENDO A EMPRESA O SERVIÇO DE ESPALHAMENTO E LIMPEZA DA OBRA)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6D8C" w14:textId="54A79626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eastAsia="Times New Roman" w:cstheme="minorHAnsi"/>
                <w:bCs/>
                <w:sz w:val="18"/>
                <w:szCs w:val="18"/>
              </w:rPr>
              <w:t>SERV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8AEB" w14:textId="7B274134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4B43" w14:textId="65C68D68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26C6" w14:textId="0AE1447D" w:rsidR="00A456F6" w:rsidRPr="00A456F6" w:rsidRDefault="00A456F6" w:rsidP="00A456F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R$ 38.400,00</w:t>
            </w:r>
          </w:p>
        </w:tc>
      </w:tr>
      <w:tr w:rsidR="00A456F6" w:rsidRPr="003F41AA" w14:paraId="0CE27CFC" w14:textId="77777777" w:rsidTr="004A6C83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E362548" w14:textId="1FF8C9C1" w:rsidR="00A456F6" w:rsidRPr="001A69D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1A69D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F765" w14:textId="160B493A" w:rsidR="00A456F6" w:rsidRPr="00A456F6" w:rsidRDefault="00A456F6" w:rsidP="00A456F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VSERVIÇO DE MÃO DE OBRA PARA CONSTRUÇÃO DE CAIXAS DE INSPEÇÃO DE LAJOTA RETANGULAR COM TAMPAS E FUNDÕES DE 1,80X1,80 FORNECIDOS PELA PREFEITURA (EM CASO DE SOLO RUIM DA RUA, A PREFEITURA FORNECERÁ O MATERIAL PARA REATERRO, CABENDO A EMPRESA O SERVIÇO DE ESPALHAMENTO E LIMPEZA DA OBRA). TODO O SERVIÇO POR CONTA DO EXECUTOR INCLUINDO MÁQUINA E CAMINHÃO BOTA-FORA. REATERRO COM MESMO MATERIAL.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DF64" w14:textId="3C3825E4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eastAsia="Times New Roman" w:cstheme="minorHAnsi"/>
                <w:bCs/>
                <w:sz w:val="18"/>
                <w:szCs w:val="18"/>
              </w:rPr>
              <w:t>SERV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E959" w14:textId="2BFD7475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FC5D" w14:textId="0D2BC8FE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R$ 1.335,00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272C" w14:textId="7F0D2F50" w:rsidR="00A456F6" w:rsidRPr="00A456F6" w:rsidRDefault="00A456F6" w:rsidP="00A456F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R$ 106.800,00</w:t>
            </w:r>
          </w:p>
        </w:tc>
      </w:tr>
      <w:tr w:rsidR="00A456F6" w:rsidRPr="003F41AA" w14:paraId="34B7D50C" w14:textId="77777777" w:rsidTr="004A6C83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64D4976" w14:textId="2660ABB6" w:rsidR="00A456F6" w:rsidRPr="001A69D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1A69D6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0B4E" w14:textId="4A04EE1E" w:rsidR="00A456F6" w:rsidRPr="00A456F6" w:rsidRDefault="00A456F6" w:rsidP="00A456F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SERVIÇO DE MÃO DE OBRA PARA CONSTRUÇÃO DE CAIXAS DE INSPEÇÃO DE LAJOTA RETANGULAR COM TAMPAS E FUNDÕES DE 2,00X2,00 FORNECIDOS PELA PREFEITURA (EM CASO DE SOLO RUIM DA RUA, A PREFEITURA FORNECERÁ O MATERIAL PARA REATERRO, CABENDO A EMPRESA O SERVIÇO DE ESPALHAMENTO E LIMPEZA DA OBRA). TODO O SERVIÇO POR CONTA DO EXECUTOR INCLUINDO MÁQUINA E CAMINHÃO BOTA-FORA. REATERRO COM MESMO MATERIAL.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AE91" w14:textId="51127FDB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eastAsia="Times New Roman" w:cstheme="minorHAnsi"/>
                <w:bCs/>
                <w:sz w:val="18"/>
                <w:szCs w:val="18"/>
              </w:rPr>
              <w:t>SERV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B4A3" w14:textId="35697D0E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A163" w14:textId="63CA7590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R$ 1.475,00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3A71" w14:textId="37DCFEB0" w:rsidR="00A456F6" w:rsidRPr="00A456F6" w:rsidRDefault="00A456F6" w:rsidP="00A456F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R$ 44.250,00</w:t>
            </w:r>
          </w:p>
        </w:tc>
      </w:tr>
      <w:tr w:rsidR="00A456F6" w:rsidRPr="003F41AA" w14:paraId="7723F264" w14:textId="77777777" w:rsidTr="004A6C83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0CACE1C" w14:textId="65A81A3D" w:rsidR="00A456F6" w:rsidRPr="001A69D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1A69D6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C995" w14:textId="3A2FC9A5" w:rsidR="00A456F6" w:rsidRPr="00A456F6" w:rsidRDefault="00A456F6" w:rsidP="00A456F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SERVIÇO DE MÃO DE OBRA PARA CONSTRUÇÃO DE CAIXAS DE INSPEÇÃO DE LAJOTA RETANGULAR COM TAMPAS E FUNDÕES DE 1,00M, 1,10M, 1,20M E 1,50M FORNECIDOS PELA PREFEITURA (EM CASO DE SOLO RUIM DA RUA, A PREFEITURA FORNECERÁ O MATERIAL PARA REATERRO, CABENDO A EMPRESA O SERVIÇO DE ESPALHAMENTO E LIMPEZA DA OBRA). TODO O SERVIÇO POR CONTA DO EXECUTOR INCLUINDO MÁQUINA E CAMINHÃO BOTA-FORA. REATERRO COM MESMO MATERIAL.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48EB" w14:textId="4DBFE134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eastAsia="Times New Roman" w:cstheme="minorHAnsi"/>
                <w:bCs/>
                <w:sz w:val="18"/>
                <w:szCs w:val="18"/>
              </w:rPr>
              <w:t>SERV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6B6B" w14:textId="2AEF3FAE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87B8" w14:textId="690D057A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R$ 1.150,00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58E3" w14:textId="342364CE" w:rsidR="00A456F6" w:rsidRPr="00A456F6" w:rsidRDefault="00A456F6" w:rsidP="00A456F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R$ 57.500,00</w:t>
            </w:r>
          </w:p>
        </w:tc>
      </w:tr>
      <w:tr w:rsidR="00A456F6" w:rsidRPr="003F41AA" w14:paraId="0D3F1D86" w14:textId="77777777" w:rsidTr="004A6C83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EFF2783" w14:textId="7D038E0B" w:rsidR="00A456F6" w:rsidRPr="001A69D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1A69D6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9619" w14:textId="56578320" w:rsidR="00A456F6" w:rsidRPr="00A456F6" w:rsidRDefault="00A456F6" w:rsidP="00A456F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SERVIÇO DE MÃO DE OBRA PARA CONSTRUÇÃO DE POÇO DE VISITA DE LAJOTA RETANGULAR COM TAMPAS E FUNDÕES DE 1,80X1,80 FORNECIDOS PELA PREFEITURA. TODO O SERVIÇO POR CONTA DO EXECUTOR INCLUINDO MÁQUINA E CAMINHÃO BOTA-FORA. REATERRO COM MESMO MATERIAL (EM CASO DE SOLO RUIM DA RUA, A PREFEITURA FORNECERÁ O MATERIAL PARA REATERRO, CABENDO A EMPRESA O SERVIÇO DE ESPALHAMENTO E LIMPEZA DA OBRA). TODO O SERVIÇO POR CONTA DO EXECUTOR INCLUINDO MÁQUINA E CAMINHÃO BOTA-FORA. REATERRO COM MESMO MATERIAL.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0ED5" w14:textId="552F7044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eastAsia="Times New Roman" w:cstheme="minorHAnsi"/>
                <w:bCs/>
                <w:sz w:val="18"/>
                <w:szCs w:val="18"/>
              </w:rPr>
              <w:t>SERV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BB60" w14:textId="376AB587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1BFA" w14:textId="3398164D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R$ 1.375,00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3850" w14:textId="4CDEF586" w:rsidR="00A456F6" w:rsidRPr="00A456F6" w:rsidRDefault="00A456F6" w:rsidP="00A456F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R$ 68.750,00</w:t>
            </w:r>
          </w:p>
        </w:tc>
      </w:tr>
      <w:tr w:rsidR="00A456F6" w:rsidRPr="003F41AA" w14:paraId="55C82408" w14:textId="77777777" w:rsidTr="004A6C83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A2A033C" w14:textId="0C6D2DD1" w:rsidR="00A456F6" w:rsidRPr="001A69D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1A69D6">
              <w:rPr>
                <w:rFonts w:cstheme="minorHAnsi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FA8D" w14:textId="764E47B3" w:rsidR="00A456F6" w:rsidRPr="00A456F6" w:rsidRDefault="00A456F6" w:rsidP="00A456F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SERVIÇO DE MÃO DE OBRA PARA CONSTRUÇÃO DE POÇO DE VISITA DE LAJOTA RETANGULAR COM TAMPAS E FUNDÕES DE 2,00X 2,00 FORNECIDOS PELA PREFEITURA. TODO O SERVIÇO POR CONTA DO EXECUTOR INCLUINDO MÁQUINA E CAMINHÃO BOTA-FORA. REATERRO COM MESMO MATERIAL (EM CASO DE SOLO RUIM DA RUA, A PREFEITURA FORNECERÁ O MATERIAL PARA REATERRO, CABENDO A EMPRESA O SERVIÇO DE ESPALHAMENTO E LIMPEZA DA OBRA). TODO O SERVIÇO POR CONTA DO EXECUTOR INCLUINDO MÁQUINA E CAMINHÃO BOTA-FORA. REATERRO COM MESMO MATERIAL.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C053" w14:textId="17F2BB85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eastAsia="Times New Roman" w:cstheme="minorHAnsi"/>
                <w:bCs/>
                <w:sz w:val="18"/>
                <w:szCs w:val="18"/>
              </w:rPr>
              <w:t>SERV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0679" w14:textId="13C2C22E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0D06" w14:textId="6C9C60E9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R$ 1.400,00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7A71" w14:textId="207DE27C" w:rsidR="00A456F6" w:rsidRPr="00A456F6" w:rsidRDefault="00A456F6" w:rsidP="00A456F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R$ 28.000,00</w:t>
            </w:r>
          </w:p>
        </w:tc>
      </w:tr>
      <w:tr w:rsidR="00A456F6" w:rsidRPr="003F41AA" w14:paraId="1860FBF4" w14:textId="77777777" w:rsidTr="004A6C83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90C654D" w14:textId="53835B1B" w:rsidR="00A456F6" w:rsidRPr="001A69D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1A69D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23BA" w14:textId="34219F81" w:rsidR="00A456F6" w:rsidRPr="00A456F6" w:rsidRDefault="00A456F6" w:rsidP="00A456F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SERVIÇO DE MÃO DE OBRA PARA CONSTRUÇÃO DE POÇO DE VISITA DE LAJOTA RETANGULAR COM TAMPAS E FUNDÕES DE 1,10X 1,20 E 1,50M FORNECIDOS PELA PREFEITURA. TODO O SERVIÇO POR CONTA DO EXECUTOR INCLUINDO MÁQUINA E CAMINHÃO BOTA-FORA. REATERRO COM MESMO MATERIAL (EM CASO DE SOLO RUIM DA RUA, A PREFEITURA FORNECERÁ O MATERIAL PARA REATERRO, CABENDO A EMPRESA O SERVIÇO DE ESPALHAMENTO E LIMPEZA DA OBRA). TODO O SERVIÇO POR CONTA DO EXECUTOR INCLUINDO MÁQUINA E CAMINHÃO BOTA-FORA. REATERRO COM MESMO MATERIAL.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4780" w14:textId="5610967C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eastAsia="Times New Roman" w:cstheme="minorHAnsi"/>
                <w:bCs/>
                <w:sz w:val="18"/>
                <w:szCs w:val="18"/>
              </w:rPr>
              <w:t>SERV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C46D" w14:textId="31A012CA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7C03" w14:textId="463EBBC9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R$ 1.230,00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66F1" w14:textId="1866697E" w:rsidR="00A456F6" w:rsidRPr="00A456F6" w:rsidRDefault="00A456F6" w:rsidP="00A456F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R$ 24.600,00</w:t>
            </w:r>
          </w:p>
        </w:tc>
      </w:tr>
      <w:tr w:rsidR="00A456F6" w:rsidRPr="003F41AA" w14:paraId="53B88B8F" w14:textId="77777777" w:rsidTr="004A6C83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ED85E4D" w14:textId="714AECC7" w:rsidR="00A456F6" w:rsidRPr="001A69D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1A69D6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6DCA" w14:textId="08F0ECE9" w:rsidR="00A456F6" w:rsidRPr="00A456F6" w:rsidRDefault="00A456F6" w:rsidP="00A456F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SERVIÇO DE MÃO DE OBRA PARA CONSTRUÇÃO DE NOVAS BOCAS DE LOBO (TAMANHOS VARIADOS) (EM CASO DE SOLO RUIM DA RUA, A PREFEITURA FORNECERÁ O MATERIAL PARA REATERRO, CABENDO A EMPRESA O SERVIÇO DE ESPALHAMENTO E LIMPEZA DA OBRA). (TODO O SERVIÇO POR CONTA DO EXECUTOR INCLUINDO MÁQUINA, CAMINHÃO BOTA FORA E LIMPEZA DA OBRA).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B29B" w14:textId="556A0397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eastAsia="Times New Roman" w:cstheme="minorHAnsi"/>
                <w:bCs/>
                <w:sz w:val="18"/>
                <w:szCs w:val="18"/>
              </w:rPr>
              <w:t>SERV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9E14" w14:textId="64FD8C13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350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40D5" w14:textId="6FB6F2A5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R$ 1.075,00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DD81" w14:textId="2BE9D453" w:rsidR="00A456F6" w:rsidRPr="00A456F6" w:rsidRDefault="00A456F6" w:rsidP="00A456F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R$ 376.250,00</w:t>
            </w:r>
          </w:p>
        </w:tc>
      </w:tr>
      <w:tr w:rsidR="00A456F6" w:rsidRPr="003F41AA" w14:paraId="2676A44D" w14:textId="77777777" w:rsidTr="004A6C83">
        <w:trPr>
          <w:trHeight w:val="22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63C8BCC" w14:textId="626A838E" w:rsidR="00A456F6" w:rsidRPr="001A69D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1A69D6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CD0D" w14:textId="78B32EA1" w:rsidR="00A456F6" w:rsidRPr="00A456F6" w:rsidRDefault="00A456F6" w:rsidP="00A456F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SERVIÇO DE MÃO DE OBRA PARA REPAROS DIVERSOS EM BOCAS DE LOBO EXISTENTES (TAMANHOS VARIADOS) (EM CASO DE SOLO RUIM DA RUA, A PREFEITURA FORNECERÁ O MATERIAL PARA REATERRO, CABENDO A EMPRESA O SERVIÇO DE ESPALHAMENTO E LIMPEZA DA OBRA). (TODO O SERVIÇO POR CONTA DO EXECUTOR INCLUINDO MÁQUINA, CAMINHÃO BOTA FORA E LIMPEZA DA OBRA).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518D" w14:textId="5F188AF3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eastAsia="Times New Roman" w:cstheme="minorHAnsi"/>
                <w:bCs/>
                <w:sz w:val="18"/>
                <w:szCs w:val="18"/>
              </w:rPr>
              <w:t>SERV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624B" w14:textId="6DF393AF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A971" w14:textId="5887A1F8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37DA" w14:textId="44834DEB" w:rsidR="00A456F6" w:rsidRPr="00A456F6" w:rsidRDefault="00A456F6" w:rsidP="00A456F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R$ 35.000,00</w:t>
            </w:r>
          </w:p>
        </w:tc>
      </w:tr>
      <w:tr w:rsidR="003F41AA" w:rsidRPr="003F41AA" w14:paraId="2503F529" w14:textId="77777777" w:rsidTr="0067644D">
        <w:trPr>
          <w:trHeight w:val="225"/>
        </w:trPr>
        <w:tc>
          <w:tcPr>
            <w:tcW w:w="10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328F321" w14:textId="36C12FE2" w:rsidR="003F41AA" w:rsidRPr="003F41AA" w:rsidRDefault="003F41AA" w:rsidP="003F41A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F41A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PREÇO TOTAL DO LOTE: R$</w:t>
            </w:r>
            <w:r w:rsidR="00CB26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  <w:r w:rsidR="00CB26AF" w:rsidRPr="00CB26A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1.285.725,00</w:t>
            </w:r>
            <w:r w:rsidRPr="003F41A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F41AA" w:rsidRPr="003F41AA" w14:paraId="6AEA13E6" w14:textId="77777777" w:rsidTr="0067644D">
        <w:trPr>
          <w:trHeight w:val="240"/>
        </w:trPr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E0DF67" w14:textId="77777777" w:rsidR="003F41AA" w:rsidRPr="003F41AA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E748C7" w14:textId="77777777" w:rsidR="003F41AA" w:rsidRPr="003F41AA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DFA7AA" w14:textId="77777777" w:rsidR="003F41AA" w:rsidRPr="003F41AA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2FEAC8" w14:textId="77777777" w:rsidR="003F41AA" w:rsidRPr="003F41AA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4EB780" w14:textId="77777777" w:rsidR="003F41AA" w:rsidRPr="003F41AA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E26FDB" w14:textId="77777777" w:rsidR="003F41AA" w:rsidRPr="003F41AA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  <w:tr w:rsidR="003F41AA" w:rsidRPr="003F41AA" w14:paraId="75694FA7" w14:textId="77777777" w:rsidTr="0067644D">
        <w:trPr>
          <w:trHeight w:val="240"/>
        </w:trPr>
        <w:tc>
          <w:tcPr>
            <w:tcW w:w="10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10A5B9C" w14:textId="77777777" w:rsidR="003F41AA" w:rsidRPr="003F41AA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F41AA">
              <w:rPr>
                <w:rFonts w:ascii="Calibri" w:eastAsia="Times New Roman" w:hAnsi="Calibri" w:cs="Arial"/>
                <w:b/>
                <w:sz w:val="20"/>
                <w:szCs w:val="20"/>
              </w:rPr>
              <w:t>LOTE 2</w:t>
            </w:r>
          </w:p>
        </w:tc>
      </w:tr>
      <w:tr w:rsidR="003F41AA" w:rsidRPr="003F41AA" w14:paraId="4760A640" w14:textId="77777777" w:rsidTr="0067644D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421ADA8" w14:textId="77777777" w:rsidR="003F41AA" w:rsidRPr="003F41AA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F41AA">
              <w:rPr>
                <w:rFonts w:ascii="Calibri" w:eastAsia="Times New Roman" w:hAnsi="Calibri" w:cs="Arial"/>
                <w:b/>
                <w:sz w:val="20"/>
                <w:szCs w:val="20"/>
              </w:rPr>
              <w:t>Item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B0FE6C3" w14:textId="77777777" w:rsidR="003F41AA" w:rsidRPr="003F41AA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F41AA">
              <w:rPr>
                <w:rFonts w:ascii="Calibri" w:eastAsia="Times New Roman" w:hAnsi="Calibri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C14B3CA" w14:textId="77777777" w:rsidR="003F41AA" w:rsidRPr="003F41AA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F41AA">
              <w:rPr>
                <w:rFonts w:ascii="Calibri" w:eastAsia="Times New Roman" w:hAnsi="Calibri" w:cs="Arial"/>
                <w:b/>
                <w:sz w:val="20"/>
                <w:szCs w:val="20"/>
              </w:rPr>
              <w:t>UNID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142040E" w14:textId="77777777" w:rsidR="003F41AA" w:rsidRPr="003F41AA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F41AA">
              <w:rPr>
                <w:rFonts w:ascii="Calibri" w:eastAsia="Times New Roman" w:hAnsi="Calibri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CA2655A" w14:textId="77777777" w:rsidR="003F41AA" w:rsidRPr="003F41AA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F41AA">
              <w:rPr>
                <w:rFonts w:ascii="Calibri" w:eastAsia="Times New Roman" w:hAnsi="Calibri" w:cs="Arial"/>
                <w:b/>
                <w:sz w:val="20"/>
                <w:szCs w:val="20"/>
              </w:rPr>
              <w:t>PREÇO UNITÁRIO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D17067D" w14:textId="77777777" w:rsidR="003F41AA" w:rsidRPr="003F41AA" w:rsidRDefault="003F41AA" w:rsidP="003F41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F41AA">
              <w:rPr>
                <w:rFonts w:ascii="Calibri" w:eastAsia="Times New Roman" w:hAnsi="Calibri" w:cs="Arial"/>
                <w:b/>
                <w:sz w:val="20"/>
                <w:szCs w:val="20"/>
              </w:rPr>
              <w:t>PREÇO TOTAL</w:t>
            </w:r>
          </w:p>
        </w:tc>
      </w:tr>
      <w:tr w:rsidR="00A456F6" w:rsidRPr="00A456F6" w14:paraId="786E8869" w14:textId="77777777" w:rsidTr="00FE76C6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D1F8" w14:textId="5C4E9CE6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0671" w14:textId="7388D627" w:rsidR="00A456F6" w:rsidRPr="00A456F6" w:rsidRDefault="00A456F6" w:rsidP="00A456F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SERVIÇO DE MÃO-DE-OBRA DE ASSENTAMENTO DE PAVER EM ESPAÇOS DIVERSOS DO MUNICÍPIO (CALÇADAS NOVAS, ESTACIONAMENTOS, PÁTIOS, PRAÇAS, ETC), SEM FORNECIMENTO DE AREIA NA CANCHA. (TODO O SERVIÇO POR CONTA DO EXECUTOR INCLUINDO MÁQUINA, CAMINHÃO BOTA FORA E LIMPEZA DA OBRA)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DCD61" w14:textId="285CF1D4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A456F6">
              <w:rPr>
                <w:rFonts w:eastAsia="Times New Roman" w:cstheme="minorHAnsi"/>
                <w:bCs/>
                <w:sz w:val="18"/>
                <w:szCs w:val="18"/>
              </w:rPr>
              <w:t>MT²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CE225" w14:textId="41B226D8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10000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9277" w14:textId="554E8F6D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R$ 39,92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9DB9" w14:textId="491A07F4" w:rsidR="00A456F6" w:rsidRPr="00A456F6" w:rsidRDefault="00A456F6" w:rsidP="00A456F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R$ 399.200,00</w:t>
            </w:r>
          </w:p>
        </w:tc>
      </w:tr>
      <w:tr w:rsidR="00A456F6" w:rsidRPr="00A456F6" w14:paraId="27F53A01" w14:textId="77777777" w:rsidTr="004D26A2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A11A" w14:textId="4EE608A2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50F6" w14:textId="638C8C7A" w:rsidR="00A456F6" w:rsidRPr="00A456F6" w:rsidRDefault="00A456F6" w:rsidP="00A456F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SERVIÇO DE MÃO-DE-OBRA DE ASSENTAMENTO E REMOÇÃO DE LAJOTAS SEXTAVADAS PARA CONSERTO EM DIVERSAS RUAS DO MUNICÍPIO, SEM FORNECIMENTO DE AREIA NA CANCHA. (TODOS OS SERVIÇOS POR CONTA DO EXECUTOR INCLUINDO MÁQUINA, CAMINHÃO BOTA FORA E LIMPEZA DA OBRA).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8EA93" w14:textId="3EEECB85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eastAsia="Times New Roman" w:cstheme="minorHAnsi"/>
                <w:bCs/>
                <w:sz w:val="18"/>
                <w:szCs w:val="18"/>
              </w:rPr>
              <w:t>MT²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D0E1" w14:textId="6A890E06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40000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52E2" w14:textId="41E12E47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R$ 42,25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D676B" w14:textId="06B009CA" w:rsidR="00A456F6" w:rsidRPr="00A456F6" w:rsidRDefault="00A456F6" w:rsidP="00A456F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R$ 1.690.000,00</w:t>
            </w:r>
          </w:p>
        </w:tc>
      </w:tr>
      <w:tr w:rsidR="00A456F6" w:rsidRPr="00A456F6" w14:paraId="004DACF1" w14:textId="77777777" w:rsidTr="004D26A2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108F" w14:textId="69E609F6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1F0F" w14:textId="21F61D55" w:rsidR="00A456F6" w:rsidRPr="00A456F6" w:rsidRDefault="00A456F6" w:rsidP="00A456F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SERVIÇO DE MÃO-DE-OBRA DE ASSENTAMENTO E REMOÇÃO DE PAVER PARA CONSERTO EM DIVERSOS LOCAIS DO MUNICÍPIO, SEM FORNECIMENTO DE AREIA NA CANCHA. (TODOS OS SERVIÇOS POR CONTA DO EXECUTOR INCLUINDO MÁQUINA, CAMINHÃO BOTA FORA E LIMPEZA DA OBRA).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C4583" w14:textId="6A027638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eastAsia="Times New Roman" w:cstheme="minorHAnsi"/>
                <w:bCs/>
                <w:sz w:val="18"/>
                <w:szCs w:val="18"/>
              </w:rPr>
              <w:t>MT²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7BDF" w14:textId="26EBE90D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1000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E637" w14:textId="76B91FEC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R$ 172,00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9B67" w14:textId="2A743E4F" w:rsidR="00A456F6" w:rsidRPr="00A456F6" w:rsidRDefault="00A456F6" w:rsidP="00A456F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R$ 172.000,00</w:t>
            </w:r>
          </w:p>
        </w:tc>
      </w:tr>
      <w:tr w:rsidR="00A456F6" w:rsidRPr="00A456F6" w14:paraId="21633EE2" w14:textId="77777777" w:rsidTr="004D26A2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1FE71" w14:textId="39191DC6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242C" w14:textId="79D006C3" w:rsidR="00A456F6" w:rsidRPr="00A456F6" w:rsidRDefault="00A456F6" w:rsidP="00A456F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SERVIÇO DE MÃO-DE-OBRA DE REMOÇÃO E ASSENTAMENTO DE PARALELEPÍPEDOS EM DIVERSAS RUAS DO MUNICÍPIO, SEM FORNECIMENTO DE AREIA NA CANCHA. (TODOS OS SERVIÇOS POR CONTA DO EXECUTOR INCLUINDO MÁQUINA, CAMINHÃO BOTA FORA E LIMPEZA DA OBRA).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76DD9" w14:textId="7B7E386D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eastAsia="Times New Roman" w:cstheme="minorHAnsi"/>
                <w:bCs/>
                <w:sz w:val="18"/>
                <w:szCs w:val="18"/>
              </w:rPr>
              <w:t>MT²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DEAB5" w14:textId="43586EA4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1000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0987" w14:textId="370AA189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R$ 59,08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46FD6" w14:textId="488731D1" w:rsidR="00A456F6" w:rsidRPr="00A456F6" w:rsidRDefault="00A456F6" w:rsidP="00A456F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R$ 59.080,00</w:t>
            </w:r>
          </w:p>
        </w:tc>
      </w:tr>
      <w:tr w:rsidR="00A456F6" w:rsidRPr="00A456F6" w14:paraId="2578AF4C" w14:textId="77777777" w:rsidTr="004D26A2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E40F" w14:textId="139814FE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E174" w14:textId="320F7FEF" w:rsidR="00A456F6" w:rsidRPr="00A456F6" w:rsidRDefault="00A456F6" w:rsidP="00A456F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SERVIÇO DE MÃO-DE-OBRA DE ASSENTAMENTO E REMOÇÃO DE MEIO-FIOS PARA CONSERTO EM DIVERSAS RUAS DO MUNICÍPIO, COM FORNECIMENTO DE AREIA NA CANCHA. (TODOS OS SERVIÇOS POR CONTA DO EXECUTOR, INCLUINDO MÁQUINA, CAMINHÃO BOTA FORA E LIMPEZA DA OBRA).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5D5FD" w14:textId="3E6A51A2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eastAsia="Times New Roman" w:cstheme="minorHAnsi"/>
                <w:bCs/>
                <w:sz w:val="18"/>
                <w:szCs w:val="18"/>
              </w:rPr>
              <w:t>MT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2340" w14:textId="32995807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5000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2E02" w14:textId="2DE3E7E7" w:rsidR="00A456F6" w:rsidRPr="00A456F6" w:rsidRDefault="00A456F6" w:rsidP="00A456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R$ 32,33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9E1D0" w14:textId="058F05F5" w:rsidR="00A456F6" w:rsidRPr="00A456F6" w:rsidRDefault="00A456F6" w:rsidP="00A456F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A456F6">
              <w:rPr>
                <w:rFonts w:cstheme="minorHAnsi"/>
                <w:color w:val="1F1F1F"/>
                <w:sz w:val="18"/>
                <w:szCs w:val="18"/>
              </w:rPr>
              <w:t>R$ 161.650,00</w:t>
            </w:r>
          </w:p>
        </w:tc>
      </w:tr>
      <w:tr w:rsidR="003F41AA" w:rsidRPr="00A456F6" w14:paraId="5AC58EF1" w14:textId="77777777" w:rsidTr="0067644D">
        <w:trPr>
          <w:trHeight w:val="240"/>
        </w:trPr>
        <w:tc>
          <w:tcPr>
            <w:tcW w:w="10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3742BEA" w14:textId="017D7A7B" w:rsidR="003F41AA" w:rsidRPr="00A456F6" w:rsidRDefault="003F41AA" w:rsidP="00A456F6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</w:rPr>
            </w:pPr>
            <w:r w:rsidRPr="00A456F6">
              <w:rPr>
                <w:rFonts w:eastAsia="Times New Roman" w:cstheme="minorHAnsi"/>
                <w:b/>
                <w:sz w:val="18"/>
                <w:szCs w:val="18"/>
              </w:rPr>
              <w:t>PREÇO TOTAL DO LOTE: R$</w:t>
            </w:r>
            <w:r w:rsidR="00CB26AF" w:rsidRPr="00A456F6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CB26AF" w:rsidRPr="00A456F6">
              <w:rPr>
                <w:rFonts w:eastAsia="Times New Roman" w:cstheme="minorHAnsi"/>
                <w:b/>
                <w:sz w:val="18"/>
                <w:szCs w:val="18"/>
              </w:rPr>
              <w:t>2.481.930,00</w:t>
            </w:r>
          </w:p>
        </w:tc>
      </w:tr>
      <w:bookmarkEnd w:id="0"/>
    </w:tbl>
    <w:p w14:paraId="2093E90B" w14:textId="77777777" w:rsidR="006F155A" w:rsidRDefault="006F155A" w:rsidP="00A456F6">
      <w:pPr>
        <w:spacing w:after="0" w:line="240" w:lineRule="auto"/>
        <w:jc w:val="right"/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lastRenderedPageBreak/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20A307D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9707C94" w14:textId="77777777" w:rsidR="006938AD" w:rsidRDefault="006938AD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53859215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567AE4">
        <w:rPr>
          <w:rFonts w:ascii="Calibri" w:eastAsia="Arial MT" w:hAnsi="Calibri" w:cs="Calibri"/>
          <w:sz w:val="24"/>
          <w:szCs w:val="24"/>
          <w:lang w:val="pt-PT" w:eastAsia="en-US"/>
        </w:rPr>
        <w:t>26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60020E">
        <w:rPr>
          <w:rFonts w:ascii="Calibri" w:eastAsia="Arial MT" w:hAnsi="Calibri" w:cs="Calibri"/>
          <w:sz w:val="24"/>
          <w:szCs w:val="24"/>
          <w:lang w:val="pt-PT" w:eastAsia="en-US"/>
        </w:rPr>
        <w:t>fevereiro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de 202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>5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1138E910" w14:textId="77515375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E85087B" w14:textId="77777777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60E86D" w14:textId="41B68398" w:rsidR="00EC30C0" w:rsidRPr="00B656E7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Priscila Amâncio Brito Luiz </w:t>
      </w:r>
    </w:p>
    <w:p w14:paraId="419FD1AC" w14:textId="7F266634" w:rsidR="00AC4327" w:rsidRPr="00F2293A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Secretária de Administração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2299C"/>
    <w:rsid w:val="0004302C"/>
    <w:rsid w:val="00057F4F"/>
    <w:rsid w:val="000607BC"/>
    <w:rsid w:val="0006707F"/>
    <w:rsid w:val="000B6E60"/>
    <w:rsid w:val="000C1A5B"/>
    <w:rsid w:val="000D5575"/>
    <w:rsid w:val="000E2FD1"/>
    <w:rsid w:val="000E33CB"/>
    <w:rsid w:val="000F60A0"/>
    <w:rsid w:val="0012292B"/>
    <w:rsid w:val="00133DE0"/>
    <w:rsid w:val="00150871"/>
    <w:rsid w:val="00153D55"/>
    <w:rsid w:val="00176BC4"/>
    <w:rsid w:val="00197159"/>
    <w:rsid w:val="001A69D6"/>
    <w:rsid w:val="001B3E75"/>
    <w:rsid w:val="001D06DE"/>
    <w:rsid w:val="001F173C"/>
    <w:rsid w:val="002237B3"/>
    <w:rsid w:val="0023145F"/>
    <w:rsid w:val="00232CB2"/>
    <w:rsid w:val="00253A2B"/>
    <w:rsid w:val="0026248C"/>
    <w:rsid w:val="00264BC9"/>
    <w:rsid w:val="002743A7"/>
    <w:rsid w:val="00296645"/>
    <w:rsid w:val="00296FB7"/>
    <w:rsid w:val="002A0DD1"/>
    <w:rsid w:val="002B13A2"/>
    <w:rsid w:val="002C0AAE"/>
    <w:rsid w:val="002C0DA3"/>
    <w:rsid w:val="002C65E9"/>
    <w:rsid w:val="002C7624"/>
    <w:rsid w:val="002D274D"/>
    <w:rsid w:val="003229FC"/>
    <w:rsid w:val="003376B7"/>
    <w:rsid w:val="00340DDE"/>
    <w:rsid w:val="003464B3"/>
    <w:rsid w:val="00363A13"/>
    <w:rsid w:val="003842E2"/>
    <w:rsid w:val="00394270"/>
    <w:rsid w:val="003B61F1"/>
    <w:rsid w:val="003C10C6"/>
    <w:rsid w:val="003C20D9"/>
    <w:rsid w:val="003D6B01"/>
    <w:rsid w:val="003E3C50"/>
    <w:rsid w:val="003F18CB"/>
    <w:rsid w:val="003F41AA"/>
    <w:rsid w:val="003F7B98"/>
    <w:rsid w:val="00421A21"/>
    <w:rsid w:val="004226FB"/>
    <w:rsid w:val="00433261"/>
    <w:rsid w:val="0043356F"/>
    <w:rsid w:val="0045637C"/>
    <w:rsid w:val="0046448D"/>
    <w:rsid w:val="004706B9"/>
    <w:rsid w:val="004907A0"/>
    <w:rsid w:val="004A634A"/>
    <w:rsid w:val="004D163B"/>
    <w:rsid w:val="004E3665"/>
    <w:rsid w:val="004F30E2"/>
    <w:rsid w:val="0050292F"/>
    <w:rsid w:val="00507120"/>
    <w:rsid w:val="00541938"/>
    <w:rsid w:val="00560C3E"/>
    <w:rsid w:val="00565EF9"/>
    <w:rsid w:val="00567AE4"/>
    <w:rsid w:val="005830B6"/>
    <w:rsid w:val="00587C91"/>
    <w:rsid w:val="005E36A4"/>
    <w:rsid w:val="0060020E"/>
    <w:rsid w:val="0060272D"/>
    <w:rsid w:val="0060436F"/>
    <w:rsid w:val="00605773"/>
    <w:rsid w:val="006662D9"/>
    <w:rsid w:val="00675DF2"/>
    <w:rsid w:val="006803AE"/>
    <w:rsid w:val="006938AD"/>
    <w:rsid w:val="00695DA1"/>
    <w:rsid w:val="006A1F85"/>
    <w:rsid w:val="006C7FE7"/>
    <w:rsid w:val="006D3B2F"/>
    <w:rsid w:val="006E1430"/>
    <w:rsid w:val="006F155A"/>
    <w:rsid w:val="007129E4"/>
    <w:rsid w:val="0074357E"/>
    <w:rsid w:val="00747DA2"/>
    <w:rsid w:val="0075620C"/>
    <w:rsid w:val="007828E9"/>
    <w:rsid w:val="00785F1B"/>
    <w:rsid w:val="007B32A4"/>
    <w:rsid w:val="007C1150"/>
    <w:rsid w:val="007C21BE"/>
    <w:rsid w:val="007C2762"/>
    <w:rsid w:val="007C3A3F"/>
    <w:rsid w:val="007D2B59"/>
    <w:rsid w:val="007E29C8"/>
    <w:rsid w:val="008215B7"/>
    <w:rsid w:val="00821B0F"/>
    <w:rsid w:val="00861559"/>
    <w:rsid w:val="008725E6"/>
    <w:rsid w:val="00875ACC"/>
    <w:rsid w:val="008D2A62"/>
    <w:rsid w:val="009142D7"/>
    <w:rsid w:val="00915B33"/>
    <w:rsid w:val="00920BAB"/>
    <w:rsid w:val="00934897"/>
    <w:rsid w:val="00935A3A"/>
    <w:rsid w:val="00942DAA"/>
    <w:rsid w:val="009839FE"/>
    <w:rsid w:val="009A4962"/>
    <w:rsid w:val="009B6F56"/>
    <w:rsid w:val="009D5A2B"/>
    <w:rsid w:val="009E43C3"/>
    <w:rsid w:val="009F2AF5"/>
    <w:rsid w:val="00A00098"/>
    <w:rsid w:val="00A056FF"/>
    <w:rsid w:val="00A07622"/>
    <w:rsid w:val="00A140AE"/>
    <w:rsid w:val="00A203C0"/>
    <w:rsid w:val="00A456F6"/>
    <w:rsid w:val="00A4634B"/>
    <w:rsid w:val="00A64023"/>
    <w:rsid w:val="00A67756"/>
    <w:rsid w:val="00A753B7"/>
    <w:rsid w:val="00AA22E6"/>
    <w:rsid w:val="00AB1E00"/>
    <w:rsid w:val="00AB3390"/>
    <w:rsid w:val="00AB627A"/>
    <w:rsid w:val="00AC4064"/>
    <w:rsid w:val="00AC4327"/>
    <w:rsid w:val="00AC7CA4"/>
    <w:rsid w:val="00AE24AA"/>
    <w:rsid w:val="00AF195E"/>
    <w:rsid w:val="00AF6C9B"/>
    <w:rsid w:val="00B057C7"/>
    <w:rsid w:val="00B06503"/>
    <w:rsid w:val="00B162B0"/>
    <w:rsid w:val="00B4224C"/>
    <w:rsid w:val="00B43AA2"/>
    <w:rsid w:val="00B656E7"/>
    <w:rsid w:val="00B84F43"/>
    <w:rsid w:val="00B861ED"/>
    <w:rsid w:val="00BA3A0A"/>
    <w:rsid w:val="00BB2F6C"/>
    <w:rsid w:val="00BC69D3"/>
    <w:rsid w:val="00C00615"/>
    <w:rsid w:val="00C2106C"/>
    <w:rsid w:val="00C229DD"/>
    <w:rsid w:val="00C25EA6"/>
    <w:rsid w:val="00C26E1F"/>
    <w:rsid w:val="00C30531"/>
    <w:rsid w:val="00C467C3"/>
    <w:rsid w:val="00C56B83"/>
    <w:rsid w:val="00C63D5C"/>
    <w:rsid w:val="00C64D65"/>
    <w:rsid w:val="00C720C3"/>
    <w:rsid w:val="00C829B8"/>
    <w:rsid w:val="00C9660B"/>
    <w:rsid w:val="00CB26AF"/>
    <w:rsid w:val="00CC59AB"/>
    <w:rsid w:val="00CE2700"/>
    <w:rsid w:val="00D22939"/>
    <w:rsid w:val="00D22ACB"/>
    <w:rsid w:val="00D25C1C"/>
    <w:rsid w:val="00D27665"/>
    <w:rsid w:val="00D5554C"/>
    <w:rsid w:val="00D626A4"/>
    <w:rsid w:val="00D6273F"/>
    <w:rsid w:val="00D94969"/>
    <w:rsid w:val="00DB1FF8"/>
    <w:rsid w:val="00DC716F"/>
    <w:rsid w:val="00DF79F2"/>
    <w:rsid w:val="00E002B9"/>
    <w:rsid w:val="00E047B2"/>
    <w:rsid w:val="00E15465"/>
    <w:rsid w:val="00E51FD0"/>
    <w:rsid w:val="00E82E64"/>
    <w:rsid w:val="00E918A8"/>
    <w:rsid w:val="00E96E05"/>
    <w:rsid w:val="00EB3823"/>
    <w:rsid w:val="00EC0C38"/>
    <w:rsid w:val="00EC30C0"/>
    <w:rsid w:val="00ED261C"/>
    <w:rsid w:val="00ED7670"/>
    <w:rsid w:val="00ED7810"/>
    <w:rsid w:val="00EF3A1D"/>
    <w:rsid w:val="00EF78A5"/>
    <w:rsid w:val="00F02707"/>
    <w:rsid w:val="00F03A9E"/>
    <w:rsid w:val="00F067E8"/>
    <w:rsid w:val="00F2293A"/>
    <w:rsid w:val="00F25DF6"/>
    <w:rsid w:val="00F46550"/>
    <w:rsid w:val="00FB29F2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1912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Joana Baltazar</cp:lastModifiedBy>
  <cp:revision>13</cp:revision>
  <cp:lastPrinted>2024-11-01T15:45:00Z</cp:lastPrinted>
  <dcterms:created xsi:type="dcterms:W3CDTF">2025-02-26T15:29:00Z</dcterms:created>
  <dcterms:modified xsi:type="dcterms:W3CDTF">2025-02-26T15:49:00Z</dcterms:modified>
</cp:coreProperties>
</file>