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5EECA9C2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673592">
        <w:rPr>
          <w:rFonts w:ascii="Calibri" w:hAnsi="Calibri" w:cs="Calibri"/>
          <w:b/>
          <w:sz w:val="24"/>
          <w:szCs w:val="24"/>
        </w:rPr>
        <w:t>0</w:t>
      </w:r>
      <w:r w:rsidR="001F1E18">
        <w:rPr>
          <w:rFonts w:ascii="Calibri" w:hAnsi="Calibri" w:cs="Calibri"/>
          <w:b/>
          <w:sz w:val="24"/>
          <w:szCs w:val="24"/>
        </w:rPr>
        <w:t>3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73592">
        <w:rPr>
          <w:rFonts w:ascii="Calibri" w:hAnsi="Calibri" w:cs="Calibri"/>
          <w:b/>
          <w:sz w:val="24"/>
          <w:szCs w:val="24"/>
        </w:rPr>
        <w:t>FMEDUCA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26FFEF66" w:rsidR="00AA22E6" w:rsidRDefault="00673592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b/>
          <w:sz w:val="24"/>
          <w:szCs w:val="24"/>
        </w:rPr>
        <w:t>Município de Porto Belo/Fundo Municipal de Educação,</w:t>
      </w:r>
      <w:r>
        <w:rPr>
          <w:rFonts w:cstheme="minorHAnsi"/>
          <w:b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="00296FB7" w:rsidRPr="00F2293A">
        <w:rPr>
          <w:rFonts w:ascii="Calibri" w:hAnsi="Calibri" w:cs="Calibri"/>
          <w:sz w:val="24"/>
          <w:szCs w:val="24"/>
        </w:rPr>
        <w:t>, com base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 xml:space="preserve">no </w:t>
      </w:r>
      <w:r w:rsidR="00296FB7"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="00296FB7" w:rsidRPr="00F2293A">
        <w:rPr>
          <w:rFonts w:ascii="Calibri" w:hAnsi="Calibri" w:cs="Calibri"/>
          <w:sz w:val="24"/>
          <w:szCs w:val="24"/>
        </w:rPr>
        <w:t>, vem a público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Sistema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de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Registro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de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Preços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–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SRP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para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aquisição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do(s)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seguinte(s)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objeto(s)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a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seguir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6686"/>
        <w:gridCol w:w="629"/>
        <w:gridCol w:w="774"/>
        <w:gridCol w:w="1405"/>
      </w:tblGrid>
      <w:tr w:rsidR="00AA22E6" w:rsidRPr="00AA22E6" w14:paraId="77A90AC3" w14:textId="77777777" w:rsidTr="00EA4667"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686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8141CA" w:rsidRPr="00AA22E6" w14:paraId="45A44A77" w14:textId="77777777" w:rsidTr="00EA4667">
        <w:tc>
          <w:tcPr>
            <w:tcW w:w="702" w:type="dxa"/>
            <w:shd w:val="clear" w:color="auto" w:fill="auto"/>
            <w:vAlign w:val="bottom"/>
          </w:tcPr>
          <w:p w14:paraId="482E3D37" w14:textId="2517567A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86" w:type="dxa"/>
            <w:vAlign w:val="center"/>
          </w:tcPr>
          <w:p w14:paraId="30EF417F" w14:textId="6BCE3456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ABACATE. ABACATE, AVOCADO, FIRME, CATEGORIA EXTRA, SEM DEFEITOS GRAVES, NÃO ESTAR DANIFICADO POR QUALQUER LESÃO DE ORIGEM FÍSICA OU MECÂNICA QUE AFETE A SUA APARÊNCIA, AMASSADOS, COM DANOS PROFUNDOS, QUEIMADO DO SOL, OU COM MANCHAS. DEVE TER ATINGIDO O GRAU MÁXIMO NO TAMANHO, AROMA, E COR DA ESPÉCIE E VARIEDADE, DEVE ESTAR LIVRE DE ENFERMIDADES, INSETOS E SUJIDADES. PRODUTO SUJEITO A VERIFICAÇÃO NO ATO DA ENTREGA AOS PROCEDIMENTOS DETERMINADOS PELA ANVISA.</w:t>
            </w:r>
          </w:p>
        </w:tc>
        <w:tc>
          <w:tcPr>
            <w:tcW w:w="629" w:type="dxa"/>
            <w:vAlign w:val="center"/>
          </w:tcPr>
          <w:p w14:paraId="65B068CC" w14:textId="5E569934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3BB134C6" w14:textId="392C7756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5000</w:t>
            </w:r>
          </w:p>
        </w:tc>
        <w:tc>
          <w:tcPr>
            <w:tcW w:w="1405" w:type="dxa"/>
            <w:vAlign w:val="center"/>
          </w:tcPr>
          <w:p w14:paraId="18426188" w14:textId="43A33C7B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R$ 7,07</w:t>
            </w:r>
          </w:p>
        </w:tc>
      </w:tr>
      <w:tr w:rsidR="008141CA" w:rsidRPr="00AA22E6" w14:paraId="7F5FEB3C" w14:textId="77777777" w:rsidTr="00EA4667">
        <w:tc>
          <w:tcPr>
            <w:tcW w:w="702" w:type="dxa"/>
            <w:shd w:val="clear" w:color="auto" w:fill="auto"/>
            <w:vAlign w:val="bottom"/>
          </w:tcPr>
          <w:p w14:paraId="786BD541" w14:textId="0B5D3C46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86" w:type="dxa"/>
            <w:vAlign w:val="center"/>
          </w:tcPr>
          <w:p w14:paraId="5BE128B4" w14:textId="60BAB53C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ABACAXI: ABACAXI PÉROLA, GRAU MÉDIO DE AMADURECIMENTO, FRUTO DE TAMANHO MÉDIO, PESANDO ENTRE 1 E 1,5KG A UNIDADE. DEVE ESTAR NO GRAU MÁXIMO DE EVOLUÇÃO NO TAMANHO, AROMA E SABOR DA ESPÉCIE. DEVE SER UNIFORME, SEM FERIMENTOS OU DEFEITOS. PERTENCENTE AO GRUPO II, POLPA BRANCA, SUB GRUPO COLORIDO, CLASSE 2 E CATEGORIA 1. PRODUTO SUJEITO A VERIFICAÇÃO NO ATO DA ENTREGA AOS PROCEDIMENTOS DETERMINADOS PELA ANVISA.</w:t>
            </w:r>
          </w:p>
        </w:tc>
        <w:tc>
          <w:tcPr>
            <w:tcW w:w="629" w:type="dxa"/>
            <w:vAlign w:val="center"/>
          </w:tcPr>
          <w:p w14:paraId="67E37899" w14:textId="3B404B90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UN</w:t>
            </w:r>
          </w:p>
        </w:tc>
        <w:tc>
          <w:tcPr>
            <w:tcW w:w="774" w:type="dxa"/>
            <w:vAlign w:val="center"/>
          </w:tcPr>
          <w:p w14:paraId="1C96856A" w14:textId="79EAE772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20000</w:t>
            </w:r>
          </w:p>
        </w:tc>
        <w:tc>
          <w:tcPr>
            <w:tcW w:w="1405" w:type="dxa"/>
            <w:vAlign w:val="center"/>
          </w:tcPr>
          <w:p w14:paraId="5588E256" w14:textId="68541785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R$ 7,84</w:t>
            </w:r>
          </w:p>
        </w:tc>
      </w:tr>
      <w:tr w:rsidR="008141CA" w:rsidRPr="00AA22E6" w14:paraId="6E9CAA44" w14:textId="77777777" w:rsidTr="00EA4667">
        <w:tc>
          <w:tcPr>
            <w:tcW w:w="702" w:type="dxa"/>
            <w:shd w:val="clear" w:color="auto" w:fill="auto"/>
            <w:vAlign w:val="bottom"/>
          </w:tcPr>
          <w:p w14:paraId="504ABA29" w14:textId="12DDF484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6" w:type="dxa"/>
            <w:vAlign w:val="center"/>
          </w:tcPr>
          <w:p w14:paraId="5DD48E1C" w14:textId="75C7B182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ALHO: ALHO NOBRE, GRUPO BRANCO, TIPO ESPECIAL, CLASSE 6. DEVE APRESENTAR AS CARACTERÍSTICAS DO CULTIVO BEM DEFINIDAS, FISIOLOGICAMENTE DESENVOLVIDO, INTEIRO, SADIO E ISENTO DE PRAGAS E SUBSTÂNCIAS NOCIVAS À SAÚDE. DE ACORDO COM A PORTARIA Nº 242, DE 17 DE SETEMBRO DE 1992.</w:t>
            </w:r>
          </w:p>
        </w:tc>
        <w:tc>
          <w:tcPr>
            <w:tcW w:w="629" w:type="dxa"/>
            <w:vAlign w:val="center"/>
          </w:tcPr>
          <w:p w14:paraId="3E5CB27F" w14:textId="2C9FADD4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05388250" w14:textId="43BDEC03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3000</w:t>
            </w:r>
          </w:p>
        </w:tc>
        <w:tc>
          <w:tcPr>
            <w:tcW w:w="1405" w:type="dxa"/>
            <w:vAlign w:val="center"/>
          </w:tcPr>
          <w:p w14:paraId="63EBF82C" w14:textId="7D1730A4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R$ 26,89</w:t>
            </w:r>
          </w:p>
        </w:tc>
      </w:tr>
      <w:tr w:rsidR="008141CA" w:rsidRPr="00AA22E6" w14:paraId="75ADA611" w14:textId="77777777" w:rsidTr="00EA4667">
        <w:tc>
          <w:tcPr>
            <w:tcW w:w="702" w:type="dxa"/>
            <w:shd w:val="clear" w:color="auto" w:fill="auto"/>
            <w:vAlign w:val="bottom"/>
          </w:tcPr>
          <w:p w14:paraId="1C70C81A" w14:textId="67FA306F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6" w:type="dxa"/>
            <w:vAlign w:val="center"/>
          </w:tcPr>
          <w:p w14:paraId="2DB95767" w14:textId="08F1CBF4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CAQUI: PRODUTO IN NATURA DE BOA QUALIDADE. SEM LESÕES DE ORIGEM FÍSICAS OU MECÂNICAS, RACHADURA E CORTES. TAMANHO E COLORAÇÃO UNIFORMES, DEVENDO SER BEM DESENVOLVIDO ADEQUADO PARA O CONSUMO. PRODUTO SUJEITO A VERIFICAÇÃO NO ATO DA ENTREGA AOS PROCEDIMENTOS DETERMINADOS PELA ANVISA.</w:t>
            </w:r>
          </w:p>
        </w:tc>
        <w:tc>
          <w:tcPr>
            <w:tcW w:w="629" w:type="dxa"/>
            <w:vAlign w:val="center"/>
          </w:tcPr>
          <w:p w14:paraId="3A5AC89C" w14:textId="04DC61AE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47CED95F" w14:textId="681402A2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6000</w:t>
            </w:r>
          </w:p>
        </w:tc>
        <w:tc>
          <w:tcPr>
            <w:tcW w:w="1405" w:type="dxa"/>
            <w:vAlign w:val="center"/>
          </w:tcPr>
          <w:p w14:paraId="6575DD0A" w14:textId="7DB1EFEC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R$ 10,78</w:t>
            </w:r>
          </w:p>
        </w:tc>
      </w:tr>
      <w:tr w:rsidR="008141CA" w:rsidRPr="00AA22E6" w14:paraId="64F4522C" w14:textId="77777777" w:rsidTr="00EA4667">
        <w:tc>
          <w:tcPr>
            <w:tcW w:w="702" w:type="dxa"/>
            <w:shd w:val="clear" w:color="auto" w:fill="auto"/>
            <w:vAlign w:val="bottom"/>
          </w:tcPr>
          <w:p w14:paraId="33CFCC16" w14:textId="04211348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6" w:type="dxa"/>
            <w:vAlign w:val="center"/>
          </w:tcPr>
          <w:p w14:paraId="45D53458" w14:textId="3F2A0FB4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GOIABA: GOIABA, COR VERMELHA, 1ª QUALIDADE, FRESCA, COM ASPECTO, COR, CHEIRO E SABOR PRÓPRIO, SUPERFÍCIE LISA, EM ESTÁGIO DE AMADURECIMENTO ADEQUADO PARA CONSUMO, POLPA FIRME E INTACTA, SEM DANOS FÍSICOS ORIUNDOS DO MANUSEIO E TRANSPORTE, ISENTO DE PARASITAS E LARVAS. PRODUTO SUJEITO A VERIFICAÇÃO NO ATO DA ENTREGA AOS PROCEDIMENTOS DETERMINADOS PELA ANVISA.</w:t>
            </w:r>
          </w:p>
        </w:tc>
        <w:tc>
          <w:tcPr>
            <w:tcW w:w="629" w:type="dxa"/>
            <w:vAlign w:val="center"/>
          </w:tcPr>
          <w:p w14:paraId="1F45F155" w14:textId="159C0484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594809CB" w14:textId="62B5EEFF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6000</w:t>
            </w:r>
          </w:p>
        </w:tc>
        <w:tc>
          <w:tcPr>
            <w:tcW w:w="1405" w:type="dxa"/>
            <w:vAlign w:val="center"/>
          </w:tcPr>
          <w:p w14:paraId="3BAC8843" w14:textId="2E4E23C0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R$ 8,83</w:t>
            </w:r>
          </w:p>
        </w:tc>
      </w:tr>
      <w:tr w:rsidR="008141CA" w:rsidRPr="00AA22E6" w14:paraId="332E3346" w14:textId="77777777" w:rsidTr="00EA4667">
        <w:tc>
          <w:tcPr>
            <w:tcW w:w="702" w:type="dxa"/>
            <w:shd w:val="clear" w:color="auto" w:fill="auto"/>
            <w:vAlign w:val="bottom"/>
          </w:tcPr>
          <w:p w14:paraId="37F5E518" w14:textId="03ED556D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86" w:type="dxa"/>
            <w:vAlign w:val="center"/>
          </w:tcPr>
          <w:p w14:paraId="6F62A906" w14:textId="4BA951D8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 xml:space="preserve">LARANJA PERA: LARANJA PERA, TIPO I, CLASSE 85 A 93, COLORAÇÃO C2 A C3. DEVE APRESENTAR MÍNIMO DE 45% DE SUCO. DEVE ESTAR MADURA, NO GRAU MÁXIMO DE EVOLUÇÃO NO TAMANHO, FIRME E COM BRILHO. DEVE APRESENTAR AROMA E SABOR DA ESPÉCIE, SEM FERIMENTOS OU DEFEITOS DE ACORDO COM A RESOLUÇÃO 12/78 DA CNNPA. PRODUTO SUJEITO A VERIFICAÇÃO NO ATO DA ENTREGA AOS PROCEDIMENTOS DETERMINADOS PELA </w:t>
            </w:r>
            <w:proofErr w:type="gramStart"/>
            <w:r>
              <w:rPr>
                <w:rFonts w:ascii="Calibri" w:hAnsi="Calibri" w:cs="Calibri"/>
                <w:color w:val="1F1F1F"/>
                <w:sz w:val="18"/>
                <w:szCs w:val="18"/>
              </w:rPr>
              <w:t>ANVISA..</w:t>
            </w:r>
            <w:proofErr w:type="gramEnd"/>
          </w:p>
        </w:tc>
        <w:tc>
          <w:tcPr>
            <w:tcW w:w="629" w:type="dxa"/>
            <w:vAlign w:val="center"/>
          </w:tcPr>
          <w:p w14:paraId="36FB4D2E" w14:textId="1D65E730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61CCBD3E" w14:textId="789E86EC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25000</w:t>
            </w:r>
          </w:p>
        </w:tc>
        <w:tc>
          <w:tcPr>
            <w:tcW w:w="1405" w:type="dxa"/>
            <w:vAlign w:val="center"/>
          </w:tcPr>
          <w:p w14:paraId="0684E412" w14:textId="06BE4FB3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R$ 5,71</w:t>
            </w:r>
          </w:p>
        </w:tc>
      </w:tr>
      <w:tr w:rsidR="008141CA" w:rsidRPr="00AA22E6" w14:paraId="38BA2B60" w14:textId="77777777" w:rsidTr="00EA4667">
        <w:tc>
          <w:tcPr>
            <w:tcW w:w="702" w:type="dxa"/>
            <w:shd w:val="clear" w:color="auto" w:fill="auto"/>
            <w:vAlign w:val="bottom"/>
          </w:tcPr>
          <w:p w14:paraId="494264BC" w14:textId="42F2E6C7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86" w:type="dxa"/>
            <w:vAlign w:val="center"/>
          </w:tcPr>
          <w:p w14:paraId="131F60A8" w14:textId="39B5A310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MAMÃO.FORMOSA: MAMÃO FORMOSA, CLASSE I A K (DE 670 G A 1300 G) E CATEGORIA EXTRA, SEM DANOS FÍSICOS E MECÂNICOS ORIUNDOS DE MANUSEIO E TRANSPORTE. DEVE APRESENTAR 80 A 90% DE MATURAÇÃO, SER DE TAMANHO MÉDIO, NO GRAU MÁXIMO DE EVOLUÇÃO NO TAMANHO, COM AROMA E SABOR DA ESPÉCIE, SEM FERIMENTOS OU DEFEITOS, FIRMES E COM BRILHO, LIVRE DE SUJIDADES, PARASITAS E LARVAS, DE ACORDO COM A RESOLUÇÃO 12/78 DA CNNPA. PRODUTO SUJEITO A VERIFICAÇÃO NO ATO DA ENTREGA AOS PROCEDIMENTOS DETERMINADOS PELA ANVISA.</w:t>
            </w:r>
          </w:p>
        </w:tc>
        <w:tc>
          <w:tcPr>
            <w:tcW w:w="629" w:type="dxa"/>
            <w:vAlign w:val="center"/>
          </w:tcPr>
          <w:p w14:paraId="35CBD723" w14:textId="6962EEDB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680925D7" w14:textId="74AB0737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8500</w:t>
            </w:r>
          </w:p>
        </w:tc>
        <w:tc>
          <w:tcPr>
            <w:tcW w:w="1405" w:type="dxa"/>
            <w:vAlign w:val="center"/>
          </w:tcPr>
          <w:p w14:paraId="41FD97ED" w14:textId="4E043C6D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R$ 8,15</w:t>
            </w:r>
          </w:p>
        </w:tc>
      </w:tr>
      <w:tr w:rsidR="008141CA" w:rsidRPr="00AA22E6" w14:paraId="6F481F9C" w14:textId="77777777" w:rsidTr="00EA4667">
        <w:tc>
          <w:tcPr>
            <w:tcW w:w="702" w:type="dxa"/>
            <w:shd w:val="clear" w:color="auto" w:fill="auto"/>
            <w:vAlign w:val="bottom"/>
          </w:tcPr>
          <w:p w14:paraId="5349BBBA" w14:textId="7B8C3243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86" w:type="dxa"/>
            <w:vAlign w:val="center"/>
          </w:tcPr>
          <w:p w14:paraId="4EB3A603" w14:textId="083D5D41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MANGA.TOMMY: MANGA DE 1ª QUALIDADE, COM CARACTERÍSTICAS BEM DEFINIDAS, SÃ, INTEIRA E LIMPA, DEVENDO SER BEM DESENVOLVIDA, ISENTA DE ENFERMIDADES, PARASITAS E LARVAS, MATERIAL TERROSO E SUJIDADES, SEM DANOS FÍSICOS E MECÂNICOS ORIUNDO DO MANUSEIO E TRANSPORTE, DE COLHEITA RECENTE, LIVRE DE RESÍDUOS DE FERTILIZANTES, DEVENDO SER TRANSPORTADA DE FORMA ADEQUADA, APRESENTANDO GRAU DE AMADURECIMENTO IDEAL PARA CONSUMO. DEVE TER ATINGIDO O GRAU MÁXIMO DE TAMANHO, AROMA E COR DA ESPÉCIE E VARIEDADE. PRODUTO SUJEITO A VERIFICAÇÃO NO ATO DA ENTREGA AOS PROCEDIMENTOS DETERMINADOS PELA ANVISA.</w:t>
            </w:r>
          </w:p>
        </w:tc>
        <w:tc>
          <w:tcPr>
            <w:tcW w:w="629" w:type="dxa"/>
            <w:vAlign w:val="center"/>
          </w:tcPr>
          <w:p w14:paraId="5CF499F4" w14:textId="13724045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2EC30FD1" w14:textId="6040B001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9000</w:t>
            </w:r>
          </w:p>
        </w:tc>
        <w:tc>
          <w:tcPr>
            <w:tcW w:w="1405" w:type="dxa"/>
            <w:vAlign w:val="center"/>
          </w:tcPr>
          <w:p w14:paraId="0C42872A" w14:textId="138EF67F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R$ 8,16</w:t>
            </w:r>
          </w:p>
        </w:tc>
      </w:tr>
      <w:tr w:rsidR="008141CA" w:rsidRPr="00AA22E6" w14:paraId="4E2AC91D" w14:textId="77777777" w:rsidTr="00EA4667">
        <w:tc>
          <w:tcPr>
            <w:tcW w:w="702" w:type="dxa"/>
            <w:shd w:val="clear" w:color="auto" w:fill="auto"/>
            <w:vAlign w:val="bottom"/>
          </w:tcPr>
          <w:p w14:paraId="615D9771" w14:textId="4C71299A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86" w:type="dxa"/>
            <w:vAlign w:val="center"/>
          </w:tcPr>
          <w:p w14:paraId="5E87C12F" w14:textId="352F422F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 xml:space="preserve">MELÃO: MELÃO AMARELO SEM DANOS À SUPERFÍCIE E SEM SUJIDADES. CONSISTÊNCIA FIRME E MATURAÇÃO ADEQUADA PARA CONSUMO. DEVE ATINGIR GRAU MÁXIMO DE TAMANHO, COM PESO DE APROXIMADAMENTE 1,0 A 1,5KG A UNIDADE. AROMA, COR E </w:t>
            </w:r>
            <w:r>
              <w:rPr>
                <w:rFonts w:ascii="Calibri" w:hAnsi="Calibri" w:cs="Calibri"/>
                <w:color w:val="1F1F1F"/>
                <w:sz w:val="18"/>
                <w:szCs w:val="18"/>
              </w:rPr>
              <w:lastRenderedPageBreak/>
              <w:t>SABOR DEVEM SER PRÓPRIOS DA ESPÉCIE. PRODUTO SUJEITO A VERIFICAÇÃO NO ATO DA ENTREGA AOS PROCEDIMENTOS DETERMINADOS PELA ANVISA.</w:t>
            </w:r>
          </w:p>
        </w:tc>
        <w:tc>
          <w:tcPr>
            <w:tcW w:w="629" w:type="dxa"/>
            <w:vAlign w:val="center"/>
          </w:tcPr>
          <w:p w14:paraId="190B20F0" w14:textId="21186272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lastRenderedPageBreak/>
              <w:t>KG</w:t>
            </w:r>
          </w:p>
        </w:tc>
        <w:tc>
          <w:tcPr>
            <w:tcW w:w="774" w:type="dxa"/>
            <w:vAlign w:val="center"/>
          </w:tcPr>
          <w:p w14:paraId="5AFB4A23" w14:textId="2CAD0D47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6000</w:t>
            </w:r>
          </w:p>
        </w:tc>
        <w:tc>
          <w:tcPr>
            <w:tcW w:w="1405" w:type="dxa"/>
            <w:vAlign w:val="center"/>
          </w:tcPr>
          <w:p w14:paraId="75580E55" w14:textId="6E9311E4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R$ 6,15</w:t>
            </w:r>
          </w:p>
        </w:tc>
      </w:tr>
      <w:tr w:rsidR="008141CA" w:rsidRPr="00AA22E6" w14:paraId="442D3447" w14:textId="77777777" w:rsidTr="00EA4667">
        <w:tc>
          <w:tcPr>
            <w:tcW w:w="702" w:type="dxa"/>
            <w:shd w:val="clear" w:color="auto" w:fill="auto"/>
            <w:vAlign w:val="bottom"/>
          </w:tcPr>
          <w:p w14:paraId="0CB9B055" w14:textId="2C55DD20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86" w:type="dxa"/>
            <w:vAlign w:val="center"/>
          </w:tcPr>
          <w:p w14:paraId="4AAE5CC2" w14:textId="710AC80F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OVOS.DE.GALINHA: OVOS VERMELHOS DE GALINHA, CLASSE A, TIPO 3 GRANDE. FRESCO, ÍNTEGRO, SEM MANCHAS OU SUJIDADES, COM COR, ODOR E SABOR NORMAIS. DEVE PESAR NO MÍNIMO 55 G POR UNIDADE, CONFORME DECRETO LEI 3748, DE 12/07/93. DEVE ESTAR EMBALADO EM CAIXA DESCARTÁVEL, FECHADA, COM CAPACIDADE PARA 30 (TRINTA) OVOS (2,5 DÚZIAS), COM IDENTIFICAÇÃO DO PRODUTOR E PRAZO DE VALIDADE. EMBALAGEM SECUNDÁRIA: CAIXA DE PAPELÃO REFORÇADA, DEVIDAMENTE LACRADA COM FITA ADESIVA E IDENTIFICADA COM RÓTULO E ETIQUETA, CONFORME LEGISLAÇÃO VIGENTE. DEVE TER CERTIFICADO DE INSPEÇÃO ESTADUAL OU FEDERAL</w:t>
            </w:r>
          </w:p>
        </w:tc>
        <w:tc>
          <w:tcPr>
            <w:tcW w:w="629" w:type="dxa"/>
            <w:vAlign w:val="center"/>
          </w:tcPr>
          <w:p w14:paraId="1E295AF1" w14:textId="3F857EEA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DZ</w:t>
            </w:r>
          </w:p>
        </w:tc>
        <w:tc>
          <w:tcPr>
            <w:tcW w:w="774" w:type="dxa"/>
            <w:vAlign w:val="center"/>
          </w:tcPr>
          <w:p w14:paraId="33928893" w14:textId="05E31A63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14000</w:t>
            </w:r>
          </w:p>
        </w:tc>
        <w:tc>
          <w:tcPr>
            <w:tcW w:w="1405" w:type="dxa"/>
            <w:vAlign w:val="center"/>
          </w:tcPr>
          <w:p w14:paraId="178E2BA6" w14:textId="1B225B08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R$ 13,05</w:t>
            </w:r>
          </w:p>
        </w:tc>
      </w:tr>
      <w:tr w:rsidR="008141CA" w:rsidRPr="00AA22E6" w14:paraId="3BE04B92" w14:textId="77777777" w:rsidTr="00EA4667">
        <w:tc>
          <w:tcPr>
            <w:tcW w:w="702" w:type="dxa"/>
            <w:shd w:val="clear" w:color="auto" w:fill="auto"/>
            <w:vAlign w:val="bottom"/>
          </w:tcPr>
          <w:p w14:paraId="7265C111" w14:textId="7510E8D7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6" w:type="dxa"/>
            <w:vAlign w:val="center"/>
          </w:tcPr>
          <w:p w14:paraId="44ACA9AE" w14:textId="45A9D020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PERA NACIONAL: PERA, DE 1 ª QUALIDADE, BEM DESENVOLVIDAS COM AMADURECIMENTO ADEQUADO PARA CONSUMO, DEVEM SER COMPACTAS E FIRMES. DEVE ATINGIR GRAU MÁXIMO DE TAMANHO, AROMA, COR E SABOR PRÓPRIOS DA ESPÉCIE. ISENTAS DE SUJIDADES, RACHADURAS, CORTES E PERFURAÇÕES. PRODUTO SUJEITO A VERIFICAÇÃO NO ATO DA ENTREGA AOS PROCEDIMENTOS DETERMINADOS PELA ANVISA.</w:t>
            </w:r>
          </w:p>
        </w:tc>
        <w:tc>
          <w:tcPr>
            <w:tcW w:w="629" w:type="dxa"/>
            <w:vAlign w:val="center"/>
          </w:tcPr>
          <w:p w14:paraId="2EF63F78" w14:textId="7F62A621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37EDAE78" w14:textId="74780747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7000</w:t>
            </w:r>
          </w:p>
        </w:tc>
        <w:tc>
          <w:tcPr>
            <w:tcW w:w="1405" w:type="dxa"/>
            <w:vAlign w:val="center"/>
          </w:tcPr>
          <w:p w14:paraId="344AFD33" w14:textId="100AF77C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R$ 15,90</w:t>
            </w:r>
          </w:p>
        </w:tc>
      </w:tr>
      <w:tr w:rsidR="008141CA" w:rsidRPr="00AA22E6" w14:paraId="0665251B" w14:textId="77777777" w:rsidTr="00EA4667">
        <w:tc>
          <w:tcPr>
            <w:tcW w:w="702" w:type="dxa"/>
            <w:shd w:val="clear" w:color="auto" w:fill="auto"/>
            <w:vAlign w:val="bottom"/>
          </w:tcPr>
          <w:p w14:paraId="157D0720" w14:textId="24C1869B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86" w:type="dxa"/>
            <w:vAlign w:val="center"/>
          </w:tcPr>
          <w:p w14:paraId="78870FA4" w14:textId="1EA22C07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CARAMBOLA: CARAMBOLA, DE 1 ª QUALIDADE, BEM DESENVOLVIDAS COM AMADURECIMENTO ADEQUADO PARA CONSUMO, DEVEM SER COMPACTAS E FIRMES. DEVE ATINGIR GRAU MÁXIMO DE TAMANHO, AROMA, COR E SABOR PRÓPRIOS DA ESPÉCIE. ISENTAS DE SUJIDADES, RACHADURAS, CORTES E PERFURAÇÕES. PRODUTO SUJEITO A VERIFICAÇÃO NO ATO DA ENTREGA AOS PROCEDIMENTOS DETERMINADOS PELA ANVISA</w:t>
            </w:r>
          </w:p>
        </w:tc>
        <w:tc>
          <w:tcPr>
            <w:tcW w:w="629" w:type="dxa"/>
            <w:vAlign w:val="center"/>
          </w:tcPr>
          <w:p w14:paraId="70700F8B" w14:textId="068C3900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16114933" w14:textId="3BBC1B4A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2500</w:t>
            </w:r>
          </w:p>
        </w:tc>
        <w:tc>
          <w:tcPr>
            <w:tcW w:w="1405" w:type="dxa"/>
            <w:vAlign w:val="center"/>
          </w:tcPr>
          <w:p w14:paraId="3031ED30" w14:textId="0FC4FEA8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R$ 21,63</w:t>
            </w:r>
          </w:p>
        </w:tc>
      </w:tr>
      <w:tr w:rsidR="008141CA" w:rsidRPr="00AA22E6" w14:paraId="1C69251B" w14:textId="77777777" w:rsidTr="00EA4667">
        <w:tc>
          <w:tcPr>
            <w:tcW w:w="702" w:type="dxa"/>
            <w:shd w:val="clear" w:color="auto" w:fill="auto"/>
            <w:vAlign w:val="bottom"/>
          </w:tcPr>
          <w:p w14:paraId="2FF484E1" w14:textId="2F559D95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86" w:type="dxa"/>
            <w:vAlign w:val="center"/>
          </w:tcPr>
          <w:p w14:paraId="529A7E62" w14:textId="4E7FB832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 xml:space="preserve">MAÇÃ FUJI: MAÇÃ FUJI DE 1ª QUALIDADE, GRUPO RAJADA, CLASSE DE 70 A 80 MM, TIPO 02. DEVE </w:t>
            </w:r>
            <w:proofErr w:type="gramStart"/>
            <w:r>
              <w:rPr>
                <w:rFonts w:ascii="Calibri" w:hAnsi="Calibri" w:cs="Calibri"/>
                <w:color w:val="1F1F1F"/>
                <w:sz w:val="18"/>
                <w:szCs w:val="18"/>
              </w:rPr>
              <w:t>OBEDECER A</w:t>
            </w:r>
            <w:proofErr w:type="gramEnd"/>
            <w:r>
              <w:rPr>
                <w:rFonts w:ascii="Calibri" w:hAnsi="Calibri" w:cs="Calibri"/>
                <w:color w:val="1F1F1F"/>
                <w:sz w:val="18"/>
                <w:szCs w:val="18"/>
              </w:rPr>
              <w:t xml:space="preserve"> INSTRUÇÃO NORMATIVA MAPA N° 50, DE 03/09/2002. DEVE SER DE TAMANHO MÉDIO, NO GRAU MÁXIMO DE EVOLUÇÃO NO TAMANHO, AROMA E SABOR DA ESPÉCIE, SEM FERIMENTOS, FIRMES, TENRAS E COM BRILHO, DE ACORDO COM A RESOLUÇÃO 12/78 DA CNNPA. PRODUTO SUJEITO A VERIFICAÇÃO NO ATO DA ENTREGA AOS PROCEDIMENTOS DETERMINADOS PELA ANVISA.</w:t>
            </w:r>
          </w:p>
        </w:tc>
        <w:tc>
          <w:tcPr>
            <w:tcW w:w="629" w:type="dxa"/>
            <w:vAlign w:val="center"/>
          </w:tcPr>
          <w:p w14:paraId="0BEF5CDB" w14:textId="4C7375F6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78C9FC92" w14:textId="3A6FC052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12000</w:t>
            </w:r>
          </w:p>
        </w:tc>
        <w:tc>
          <w:tcPr>
            <w:tcW w:w="1405" w:type="dxa"/>
            <w:vAlign w:val="center"/>
          </w:tcPr>
          <w:p w14:paraId="77EB6406" w14:textId="136A25C3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R$ 9,39</w:t>
            </w:r>
          </w:p>
        </w:tc>
      </w:tr>
      <w:tr w:rsidR="008141CA" w:rsidRPr="00AA22E6" w14:paraId="66F93956" w14:textId="77777777" w:rsidTr="00EA4667">
        <w:tc>
          <w:tcPr>
            <w:tcW w:w="702" w:type="dxa"/>
            <w:shd w:val="clear" w:color="auto" w:fill="auto"/>
            <w:vAlign w:val="bottom"/>
          </w:tcPr>
          <w:p w14:paraId="0A1ADCC0" w14:textId="028B3C97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86" w:type="dxa"/>
            <w:vAlign w:val="center"/>
          </w:tcPr>
          <w:p w14:paraId="43936FA4" w14:textId="14CA4416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AMEIXA NACIONAL ROXA: PRUNUS SALICINA, MATURAÇÃO ADEQUADA PARA CONSUMO, TEXTURA E CONSISTÊNCIA DE FRUTA FRESCA DE PRIMEIRA QUALIDADE, IN NATURA: COM CARACTERÍSTICAS ORGANOLÉPTICAS (COR, ODOR, TEXTURA, APARÊNCIA, SABOR) PRESERVADAS, SEM DANOS QUÍMICOS, FÍSICOS E BIOLÓGICOS. APRESENTANDO GRAU DE MATURAÇÃO TAL QUE LHE PERMITA SUPORTAR A MANIPULAÇÃO, O TRANSPORTE E A CONSERVAÇÃO EM CONDIÇÕES ADEQUADAS PARA O CONSUMO. COM AUSÊNCIA DE SUJIDADES, PARASITOS E LARVAS. PRODUTO SUJEITO A VERIFICAÇÃO NO ATO DA ENTREGA AOS PROCEDIMENTOS DETERMINADOS PELA ANVISA</w:t>
            </w:r>
          </w:p>
        </w:tc>
        <w:tc>
          <w:tcPr>
            <w:tcW w:w="629" w:type="dxa"/>
            <w:vAlign w:val="center"/>
          </w:tcPr>
          <w:p w14:paraId="0A2EC1C5" w14:textId="04814AB8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3ECC5837" w14:textId="6C31ECD8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8000</w:t>
            </w:r>
          </w:p>
        </w:tc>
        <w:tc>
          <w:tcPr>
            <w:tcW w:w="1405" w:type="dxa"/>
            <w:vAlign w:val="center"/>
          </w:tcPr>
          <w:p w14:paraId="406111EB" w14:textId="6A375C30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R$ 14,73</w:t>
            </w:r>
          </w:p>
        </w:tc>
      </w:tr>
      <w:tr w:rsidR="008141CA" w:rsidRPr="00AA22E6" w14:paraId="0251ECEE" w14:textId="77777777" w:rsidTr="00EA4667">
        <w:tc>
          <w:tcPr>
            <w:tcW w:w="702" w:type="dxa"/>
            <w:shd w:val="clear" w:color="auto" w:fill="auto"/>
            <w:vAlign w:val="bottom"/>
          </w:tcPr>
          <w:p w14:paraId="14F02DEA" w14:textId="32A03011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86" w:type="dxa"/>
            <w:vAlign w:val="center"/>
          </w:tcPr>
          <w:p w14:paraId="5D1E3815" w14:textId="2EA2C561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UVA RUBI: UVA RUBI APRESENTANDO TAMANHO, COR E FORMAÇÃO UNIFORMES, SEM DANOS FÍSICOS E MECÂNICOS ORIUNDOS DO MANUSEIO E TRANSPORTE. DEVE SER DOCE E SUCULENTA, FIRME E ESTAR BEM PRESA AO CACHO, NOVA E DE PRIMEIRA QUALIDADE, NÃO DEVE ESTAR MURCHA OU DESPENCANDO, IN NATURA: COM CARACTERÍSTICAS ORGANOLÉPTICAS (COR, ODOR, TEXTURA, APARÊNCIA, SABOR) PRESERVADAS, SEM DANOS QUÍMICOS, FÍSICOS E BIOLÓGICOS. APRESENTANDO GRAU DE MATURAÇÃO TAL QUE LHE PERMITA SUPORTAR A MANIPULAÇÃO, O TRANSPORTE E A CONSERVAÇÃO EM CONDIÇÕES ADEQUADAS PARA O CONSUMO. COM AUSÊNCIA DE SUJIDADES, PARASITOS E LARVAS. PRODUTO SUJEITO A VERIFICAÇÃO NO ATO DA ENTREGA AOS PROCEDIMENTOS DETERMINADOS PELA ANVISA.</w:t>
            </w:r>
          </w:p>
        </w:tc>
        <w:tc>
          <w:tcPr>
            <w:tcW w:w="629" w:type="dxa"/>
            <w:vAlign w:val="center"/>
          </w:tcPr>
          <w:p w14:paraId="6B5A61CE" w14:textId="6F1C1AFB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0567166C" w14:textId="5257F941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10000</w:t>
            </w:r>
          </w:p>
        </w:tc>
        <w:tc>
          <w:tcPr>
            <w:tcW w:w="1405" w:type="dxa"/>
            <w:vAlign w:val="center"/>
          </w:tcPr>
          <w:p w14:paraId="5ED3E701" w14:textId="68D8A009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R$ 14,49</w:t>
            </w:r>
          </w:p>
        </w:tc>
      </w:tr>
      <w:tr w:rsidR="008141CA" w:rsidRPr="00AA22E6" w14:paraId="66A6EA86" w14:textId="77777777" w:rsidTr="00EA4667">
        <w:tc>
          <w:tcPr>
            <w:tcW w:w="702" w:type="dxa"/>
            <w:shd w:val="clear" w:color="auto" w:fill="auto"/>
            <w:vAlign w:val="bottom"/>
          </w:tcPr>
          <w:p w14:paraId="1A559213" w14:textId="4660D365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86" w:type="dxa"/>
            <w:vAlign w:val="center"/>
          </w:tcPr>
          <w:p w14:paraId="5FD19E05" w14:textId="357AD55C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PINHÃO. CARACTERÍSTICAS GERAIS: SEMENTE DA ARAUCÁRIA, COM FORMATO TRIANGULAR COBERTO POR UMA CASCA LISA DE COR CASTANHA E POLPA DE COR CLARA. EM PERFEITO ESTADO DE DESENVOLVIMENTO DO AROMA, COR E SABOR, PRÓPRIOS DA VARIEDADE E ESPÉCIE. DEVERÁ APRESENTAR GRAU DE MATURAÇÃO TAL QUE PERMITA SUPORTAR A MANIPULAÇÃO, O TRANSPORTE E A CONSERVAÇÃO EM CONDIÇÕES ADEQUADAS. ESTAR LIVRE DE ENFERMIDADES. NÃO ESTAR DANIFICADO POR QUALQUER LESÃO DE ORIGEM FÍSICA OU MECÂNICA. NÃO ESTAR SUJO DE TERRA. NÃO CONTER CORPOS ESTRANHOS ADERENTES À SUPERFÍCIE EXTERNA. ESTAR ISENTO DE UMIDADE EXTERNA ANORMAL, ODOR E SABOR ESTRANHOS. ACONDICIONADO EM CAIXAS PLÁSTICAS RETORNÁVEIS, LIMPAS E EM BOM ESTADO DE CONSERVAÇÃO.</w:t>
            </w:r>
          </w:p>
        </w:tc>
        <w:tc>
          <w:tcPr>
            <w:tcW w:w="629" w:type="dxa"/>
            <w:vAlign w:val="center"/>
          </w:tcPr>
          <w:p w14:paraId="07A80BB9" w14:textId="2443FA7C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54D66CE1" w14:textId="140203EA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4000</w:t>
            </w:r>
          </w:p>
        </w:tc>
        <w:tc>
          <w:tcPr>
            <w:tcW w:w="1405" w:type="dxa"/>
            <w:vAlign w:val="center"/>
          </w:tcPr>
          <w:p w14:paraId="411BE82D" w14:textId="59806A1C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R$ 15,26</w:t>
            </w:r>
          </w:p>
        </w:tc>
      </w:tr>
      <w:tr w:rsidR="008141CA" w:rsidRPr="00AA22E6" w14:paraId="5E7C985E" w14:textId="77777777" w:rsidTr="00EA4667">
        <w:tc>
          <w:tcPr>
            <w:tcW w:w="702" w:type="dxa"/>
            <w:shd w:val="clear" w:color="auto" w:fill="auto"/>
            <w:vAlign w:val="bottom"/>
          </w:tcPr>
          <w:p w14:paraId="5A65823F" w14:textId="0B9AA4A8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86" w:type="dxa"/>
            <w:vAlign w:val="center"/>
          </w:tcPr>
          <w:p w14:paraId="034298BC" w14:textId="4457E9F6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PITAYA. CARACTERÍSTICAS TÉCNICAS: IN NATURA, COM TEXTURA E CONSISTÊNCIA DE ALIMENTO FRESCO, AROMA E SABOR CARACTERÍSTICO DA VARIEDADE E COM COLORAÇÃO E FORMATO UNIFORME. ISENTO DE SUJIDADES, DANOS MECÂNICOS, FÍSICOS, FISIOLÓGICOS, BIOLÓGICOS E OUTROS DEFEITOS QUE POSSAM ALTERAR SUA APARÊNCIA E QUALIDADE. TAMANHO: MÉDIO, PRODUTOS PEQUENOS CLASSIFICADOS COMO FORA DO PADRÃO MÉDIO PARA VARIEDADE NÃO SERÃO ACEITOS. MATURAÇÃO: DEVERÁ APRESENTAR GRAU DE MATURAÇÃO TAL QUE PERMITA SUPORTAR A MANIPULAÇÃO, TRANSPORTE E A CONSERVAÇÃO EM CONDIÇÕES ADEQUADAS PARA O CONSUMO DURANTE A SEMANA DE ENTREGA. NÃO PODENDO ESTAR AMOLECIDOS OU MUITO MADUROS.</w:t>
            </w:r>
          </w:p>
        </w:tc>
        <w:tc>
          <w:tcPr>
            <w:tcW w:w="629" w:type="dxa"/>
            <w:vAlign w:val="center"/>
          </w:tcPr>
          <w:p w14:paraId="2CEA22B7" w14:textId="5EED1EB8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2D4285B9" w14:textId="2C5CDE8F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1000</w:t>
            </w:r>
          </w:p>
        </w:tc>
        <w:tc>
          <w:tcPr>
            <w:tcW w:w="1405" w:type="dxa"/>
            <w:vAlign w:val="center"/>
          </w:tcPr>
          <w:p w14:paraId="6C10E05F" w14:textId="2E73A324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R$ 13,18</w:t>
            </w:r>
          </w:p>
        </w:tc>
      </w:tr>
      <w:tr w:rsidR="008141CA" w:rsidRPr="00AA22E6" w14:paraId="1F001A53" w14:textId="77777777" w:rsidTr="00EA4667">
        <w:tc>
          <w:tcPr>
            <w:tcW w:w="702" w:type="dxa"/>
            <w:shd w:val="clear" w:color="auto" w:fill="auto"/>
            <w:vAlign w:val="bottom"/>
          </w:tcPr>
          <w:p w14:paraId="4A1E7FCE" w14:textId="46AB8823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667">
              <w:rPr>
                <w:rFonts w:cstheme="minorHAns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6686" w:type="dxa"/>
            <w:vAlign w:val="center"/>
          </w:tcPr>
          <w:p w14:paraId="0F19E7F7" w14:textId="7BB75D67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KIWI CARACTERÍSTICAS TÉCNICAS: IN NATURA, COM TEXTURA E CONSISTÊNCIA DE ALIMENTO FRESCO, AROMA E SABOR CARACTERÍSTICO DA VARIEDADE E COM COLORAÇÃO E FORMATO UNIFORME. ISENTO DE SUJIDADES, DANOS MECÂNICOS, FÍSICOS, FISIOLÓGICOS, BIOLÓGICOS E OUTROS DEFEITOS QUE POSSAM ALTERAR SUA APARÊNCIA E QUALIDADE. TAMANHO: MÉDIO, PRODUTOS PEQUENOS CLASSIFICADOS COMO FORA DO PADRÃO MÉDIO PARA VARIEDADE NÃO SERÃO ACEITOS. MATURAÇÃO: DEVERÁ APRESENTAR GRAU DE MATURAÇÃO TAL QUE PERMITA SUPORTAR A MANIPULAÇÃO, TRANSPORTE E A CONSERVAÇÃO EM CONDIÇÕES ADEQUADAS PARA O CONSUMO DURANTE A SEMANA DE ENTREGA. NÃO PODENDO ESTAR AMOLECIDOS OU MUITO MADUROS</w:t>
            </w:r>
          </w:p>
        </w:tc>
        <w:tc>
          <w:tcPr>
            <w:tcW w:w="629" w:type="dxa"/>
            <w:vAlign w:val="center"/>
          </w:tcPr>
          <w:p w14:paraId="6FE4B84F" w14:textId="49C0511C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6"/>
                <w:szCs w:val="16"/>
              </w:rPr>
              <w:t>KG</w:t>
            </w:r>
          </w:p>
        </w:tc>
        <w:tc>
          <w:tcPr>
            <w:tcW w:w="774" w:type="dxa"/>
            <w:vAlign w:val="center"/>
          </w:tcPr>
          <w:p w14:paraId="347F96C7" w14:textId="01D2D06C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1200</w:t>
            </w:r>
          </w:p>
        </w:tc>
        <w:tc>
          <w:tcPr>
            <w:tcW w:w="1405" w:type="dxa"/>
            <w:vAlign w:val="center"/>
          </w:tcPr>
          <w:p w14:paraId="1DC80F4F" w14:textId="2546764B" w:rsidR="008141CA" w:rsidRPr="00EA4667" w:rsidRDefault="008141CA" w:rsidP="008141CA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R$ 15,72</w:t>
            </w:r>
          </w:p>
        </w:tc>
      </w:tr>
    </w:tbl>
    <w:p w14:paraId="6DB070BF" w14:textId="100EBDCC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6FC136C3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6D6491">
        <w:rPr>
          <w:rFonts w:ascii="Calibri" w:eastAsia="Arial MT" w:hAnsi="Calibri" w:cs="Calibri"/>
          <w:sz w:val="24"/>
          <w:szCs w:val="24"/>
          <w:lang w:val="pt-PT" w:eastAsia="en-US"/>
        </w:rPr>
        <w:t>26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60020E">
        <w:rPr>
          <w:rFonts w:ascii="Calibri" w:eastAsia="Arial MT" w:hAnsi="Calibri" w:cs="Calibri"/>
          <w:sz w:val="24"/>
          <w:szCs w:val="24"/>
          <w:lang w:val="pt-PT" w:eastAsia="en-US"/>
        </w:rPr>
        <w:t>fevereiro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138E910" w14:textId="4F51C1CF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9CFA9DC" w14:textId="77777777" w:rsidR="00673592" w:rsidRDefault="00673592" w:rsidP="00673592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Adriana Aparecida </w:t>
      </w:r>
      <w:proofErr w:type="spellStart"/>
      <w:r>
        <w:rPr>
          <w:rFonts w:cstheme="minorHAnsi"/>
          <w:sz w:val="24"/>
          <w:szCs w:val="24"/>
        </w:rPr>
        <w:t>Schimiguel</w:t>
      </w:r>
      <w:proofErr w:type="spellEnd"/>
    </w:p>
    <w:p w14:paraId="0EB45137" w14:textId="77777777" w:rsidR="00673592" w:rsidRPr="00F2293A" w:rsidRDefault="00673592" w:rsidP="00673592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F3F69">
        <w:rPr>
          <w:rFonts w:ascii="Calibri" w:hAnsi="Calibri" w:cs="Calibri"/>
          <w:sz w:val="24"/>
          <w:szCs w:val="24"/>
        </w:rPr>
        <w:t>Secretária Municipal Educação</w:t>
      </w:r>
    </w:p>
    <w:p w14:paraId="419FD1AC" w14:textId="271B3512" w:rsidR="00AC4327" w:rsidRPr="00F2293A" w:rsidRDefault="00AC4327" w:rsidP="00673592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2299C"/>
    <w:rsid w:val="0004302C"/>
    <w:rsid w:val="00051F6F"/>
    <w:rsid w:val="0006707F"/>
    <w:rsid w:val="000B6E60"/>
    <w:rsid w:val="000C1A5B"/>
    <w:rsid w:val="000D5575"/>
    <w:rsid w:val="000E2FD1"/>
    <w:rsid w:val="000E33CB"/>
    <w:rsid w:val="0012292B"/>
    <w:rsid w:val="00176BC4"/>
    <w:rsid w:val="00197159"/>
    <w:rsid w:val="001D06DE"/>
    <w:rsid w:val="001F173C"/>
    <w:rsid w:val="001F1E18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B13A2"/>
    <w:rsid w:val="002C0AAE"/>
    <w:rsid w:val="002C0DA3"/>
    <w:rsid w:val="002C65E9"/>
    <w:rsid w:val="002D274D"/>
    <w:rsid w:val="003135C4"/>
    <w:rsid w:val="003229FC"/>
    <w:rsid w:val="003376B7"/>
    <w:rsid w:val="00340DDE"/>
    <w:rsid w:val="00363A13"/>
    <w:rsid w:val="003842E2"/>
    <w:rsid w:val="00394270"/>
    <w:rsid w:val="003C10C6"/>
    <w:rsid w:val="003C20D9"/>
    <w:rsid w:val="003E3C50"/>
    <w:rsid w:val="003F18CB"/>
    <w:rsid w:val="00421A21"/>
    <w:rsid w:val="004226FB"/>
    <w:rsid w:val="00433261"/>
    <w:rsid w:val="0043356F"/>
    <w:rsid w:val="0046448D"/>
    <w:rsid w:val="004A634A"/>
    <w:rsid w:val="004D163B"/>
    <w:rsid w:val="004E3665"/>
    <w:rsid w:val="004F30E2"/>
    <w:rsid w:val="0050292F"/>
    <w:rsid w:val="00507120"/>
    <w:rsid w:val="00565EF9"/>
    <w:rsid w:val="005830B6"/>
    <w:rsid w:val="00587C91"/>
    <w:rsid w:val="005E36A4"/>
    <w:rsid w:val="0060020E"/>
    <w:rsid w:val="0060272D"/>
    <w:rsid w:val="0060436F"/>
    <w:rsid w:val="006662D9"/>
    <w:rsid w:val="00673592"/>
    <w:rsid w:val="006803AE"/>
    <w:rsid w:val="006938AD"/>
    <w:rsid w:val="00695DA1"/>
    <w:rsid w:val="006A1F85"/>
    <w:rsid w:val="006C7FE7"/>
    <w:rsid w:val="006D6491"/>
    <w:rsid w:val="006E1430"/>
    <w:rsid w:val="006F155A"/>
    <w:rsid w:val="007129E4"/>
    <w:rsid w:val="00747DA2"/>
    <w:rsid w:val="007828E9"/>
    <w:rsid w:val="00785F1B"/>
    <w:rsid w:val="007B32A4"/>
    <w:rsid w:val="007C1150"/>
    <w:rsid w:val="007C21BE"/>
    <w:rsid w:val="007C2762"/>
    <w:rsid w:val="007C3A3F"/>
    <w:rsid w:val="007D2B59"/>
    <w:rsid w:val="007E29C8"/>
    <w:rsid w:val="008141CA"/>
    <w:rsid w:val="008215B7"/>
    <w:rsid w:val="00821B0F"/>
    <w:rsid w:val="00861559"/>
    <w:rsid w:val="008725E6"/>
    <w:rsid w:val="00875ACC"/>
    <w:rsid w:val="008D2A62"/>
    <w:rsid w:val="009142D7"/>
    <w:rsid w:val="00915B33"/>
    <w:rsid w:val="00920BAB"/>
    <w:rsid w:val="00934897"/>
    <w:rsid w:val="00942DAA"/>
    <w:rsid w:val="009839FE"/>
    <w:rsid w:val="009A4962"/>
    <w:rsid w:val="009B6F56"/>
    <w:rsid w:val="009D5A2B"/>
    <w:rsid w:val="009E43C3"/>
    <w:rsid w:val="00A056FF"/>
    <w:rsid w:val="00A07622"/>
    <w:rsid w:val="00A140AE"/>
    <w:rsid w:val="00A203C0"/>
    <w:rsid w:val="00A64023"/>
    <w:rsid w:val="00A67756"/>
    <w:rsid w:val="00A753B7"/>
    <w:rsid w:val="00AA22E6"/>
    <w:rsid w:val="00AB1E00"/>
    <w:rsid w:val="00AB3390"/>
    <w:rsid w:val="00AB627A"/>
    <w:rsid w:val="00AC4064"/>
    <w:rsid w:val="00AC4327"/>
    <w:rsid w:val="00AC7CA4"/>
    <w:rsid w:val="00AE24AA"/>
    <w:rsid w:val="00AF195E"/>
    <w:rsid w:val="00AF6C9B"/>
    <w:rsid w:val="00B057C7"/>
    <w:rsid w:val="00B06503"/>
    <w:rsid w:val="00B4224C"/>
    <w:rsid w:val="00B43AA2"/>
    <w:rsid w:val="00B656E7"/>
    <w:rsid w:val="00B84F43"/>
    <w:rsid w:val="00BA3A0A"/>
    <w:rsid w:val="00BB2F6C"/>
    <w:rsid w:val="00BB310D"/>
    <w:rsid w:val="00C00615"/>
    <w:rsid w:val="00C2106C"/>
    <w:rsid w:val="00C229DD"/>
    <w:rsid w:val="00C25EA6"/>
    <w:rsid w:val="00C26E1F"/>
    <w:rsid w:val="00C3053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A444F"/>
    <w:rsid w:val="00DB1FF8"/>
    <w:rsid w:val="00DC716F"/>
    <w:rsid w:val="00DF79F2"/>
    <w:rsid w:val="00E047B2"/>
    <w:rsid w:val="00E15465"/>
    <w:rsid w:val="00E51FD0"/>
    <w:rsid w:val="00E82E64"/>
    <w:rsid w:val="00E918A8"/>
    <w:rsid w:val="00E96E05"/>
    <w:rsid w:val="00EA4667"/>
    <w:rsid w:val="00EB3823"/>
    <w:rsid w:val="00EC0C38"/>
    <w:rsid w:val="00EC30C0"/>
    <w:rsid w:val="00ED261C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29F2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1691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8</cp:revision>
  <cp:lastPrinted>2024-11-01T15:45:00Z</cp:lastPrinted>
  <dcterms:created xsi:type="dcterms:W3CDTF">2025-02-26T11:09:00Z</dcterms:created>
  <dcterms:modified xsi:type="dcterms:W3CDTF">2025-02-26T11:19:00Z</dcterms:modified>
</cp:coreProperties>
</file>