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677C" w14:textId="77777777" w:rsidR="00C003B4" w:rsidRPr="00BD3D1B" w:rsidRDefault="00434760" w:rsidP="003C5C04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D3D1B">
        <w:rPr>
          <w:rFonts w:ascii="Arial" w:hAnsi="Arial" w:cs="Arial"/>
          <w:b/>
          <w:caps/>
        </w:rPr>
        <w:t xml:space="preserve">TERMO DE REFERÊNCIA PARA </w:t>
      </w:r>
    </w:p>
    <w:p w14:paraId="205471B9" w14:textId="6A40B1F8" w:rsidR="00C003B4" w:rsidRPr="00BD3D1B" w:rsidRDefault="004B40BB" w:rsidP="003C5C04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caps/>
        </w:rPr>
        <w:t>AQUISIÇÃO DE BO</w:t>
      </w:r>
      <w:r w:rsidR="00032764">
        <w:rPr>
          <w:rFonts w:ascii="Arial" w:hAnsi="Arial" w:cs="Arial"/>
          <w:b/>
          <w:caps/>
        </w:rPr>
        <w:t>NECO DA FLORA</w:t>
      </w:r>
    </w:p>
    <w:p w14:paraId="25C47044" w14:textId="505F3EB2" w:rsidR="003C5C04" w:rsidRPr="00BD3D1B" w:rsidRDefault="00C003B4" w:rsidP="003C5C04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D3D1B">
        <w:rPr>
          <w:rFonts w:ascii="Arial" w:hAnsi="Arial" w:cs="Arial"/>
          <w:bCs/>
          <w:i/>
          <w:iCs/>
          <w:sz w:val="20"/>
          <w:szCs w:val="20"/>
        </w:rPr>
        <w:t xml:space="preserve">(afim de </w:t>
      </w:r>
      <w:r w:rsidR="003C5C04" w:rsidRPr="00BD3D1B">
        <w:rPr>
          <w:rFonts w:ascii="Arial" w:hAnsi="Arial" w:cs="Arial"/>
          <w:bCs/>
          <w:i/>
          <w:iCs/>
          <w:sz w:val="20"/>
          <w:szCs w:val="20"/>
        </w:rPr>
        <w:t>atender demanda da Diretoria de Conservacionismo</w:t>
      </w:r>
      <w:r w:rsidR="00200112">
        <w:rPr>
          <w:rFonts w:ascii="Arial" w:hAnsi="Arial" w:cs="Arial"/>
          <w:bCs/>
          <w:i/>
          <w:iCs/>
          <w:sz w:val="20"/>
          <w:szCs w:val="20"/>
        </w:rPr>
        <w:t xml:space="preserve"> -</w:t>
      </w:r>
      <w:r w:rsidR="004B40BB">
        <w:rPr>
          <w:rFonts w:ascii="Arial" w:hAnsi="Arial" w:cs="Arial"/>
          <w:bCs/>
          <w:i/>
          <w:iCs/>
          <w:sz w:val="20"/>
          <w:szCs w:val="20"/>
        </w:rPr>
        <w:t xml:space="preserve"> Educação Ambiental</w:t>
      </w:r>
      <w:r w:rsidR="003C5C04" w:rsidRPr="00BD3D1B">
        <w:rPr>
          <w:rFonts w:ascii="Arial" w:hAnsi="Arial" w:cs="Arial"/>
          <w:bCs/>
          <w:i/>
          <w:iCs/>
          <w:sz w:val="20"/>
          <w:szCs w:val="20"/>
        </w:rPr>
        <w:t xml:space="preserve"> da FAMAP</w:t>
      </w:r>
      <w:r w:rsidRPr="00BD3D1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2AD2D99E" w14:textId="77777777" w:rsidR="00C003B4" w:rsidRPr="00BD3D1B" w:rsidRDefault="00C003B4" w:rsidP="00C003B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4177076" w14:textId="77777777" w:rsidR="00C003B4" w:rsidRPr="00BD3D1B" w:rsidRDefault="00C003B4" w:rsidP="00C003B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A16D0D4" w14:textId="00994C79" w:rsidR="00434760" w:rsidRPr="00BD3D1B" w:rsidRDefault="00434760" w:rsidP="00C003B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3D1B">
        <w:rPr>
          <w:rFonts w:ascii="Arial" w:hAnsi="Arial" w:cs="Arial"/>
          <w:b/>
          <w:color w:val="000000"/>
        </w:rPr>
        <w:t xml:space="preserve">I - </w:t>
      </w:r>
      <w:r w:rsidRPr="00BD3D1B">
        <w:rPr>
          <w:rFonts w:ascii="Arial" w:hAnsi="Arial" w:cs="Arial"/>
          <w:b/>
        </w:rPr>
        <w:t>DEFINIÇÃO DO OBJETO, INCLUÍDOS SUA NATUREZA, OS QUANTITATIVOS, O PRAZO DO CONTRATO E, SE FOR O CASO, A POSSIBILIDADE DE SUA PRORROGAÇÃO</w:t>
      </w:r>
      <w:r w:rsidRPr="00BD3D1B">
        <w:rPr>
          <w:rFonts w:ascii="Arial" w:hAnsi="Arial" w:cs="Arial"/>
          <w:b/>
          <w:color w:val="000000"/>
        </w:rPr>
        <w:t>:</w:t>
      </w:r>
    </w:p>
    <w:p w14:paraId="685637C5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F78ADA8" w14:textId="77777777" w:rsidR="0078119D" w:rsidRPr="00E25092" w:rsidRDefault="0078119D" w:rsidP="0078119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25092">
        <w:rPr>
          <w:rFonts w:ascii="Arial" w:hAnsi="Arial" w:cs="Arial"/>
          <w:bCs/>
          <w:color w:val="000000"/>
          <w:sz w:val="22"/>
          <w:szCs w:val="22"/>
        </w:rPr>
        <w:t xml:space="preserve">Aquisição de 01 (um) boneco / roupa conforme descritivo abaixo: </w:t>
      </w:r>
    </w:p>
    <w:p w14:paraId="1F718602" w14:textId="386F0D33" w:rsidR="00434760" w:rsidRDefault="00434760" w:rsidP="00C003B4">
      <w:pPr>
        <w:spacing w:after="0" w:line="240" w:lineRule="auto"/>
        <w:jc w:val="both"/>
        <w:rPr>
          <w:rFonts w:ascii="Arial" w:hAnsi="Arial" w:cs="Arial"/>
          <w:b/>
        </w:rPr>
      </w:pPr>
    </w:p>
    <w:p w14:paraId="6BA6D8C2" w14:textId="1A4D0CE8" w:rsidR="0078119D" w:rsidRDefault="0078119D" w:rsidP="0078119D">
      <w:pPr>
        <w:pStyle w:val="Default"/>
        <w:jc w:val="both"/>
        <w:rPr>
          <w:rFonts w:eastAsia="Times New Roman"/>
          <w:bCs/>
        </w:rPr>
      </w:pPr>
      <w:r w:rsidRPr="0078119D">
        <w:rPr>
          <w:rFonts w:eastAsia="Times New Roman"/>
          <w:bCs/>
        </w:rPr>
        <w:t xml:space="preserve">Boneco/fantasia de vestir </w:t>
      </w:r>
      <w:r w:rsidR="00A410BC">
        <w:rPr>
          <w:rFonts w:eastAsia="Times New Roman"/>
          <w:bCs/>
        </w:rPr>
        <w:t>da personagem Flora</w:t>
      </w:r>
      <w:r w:rsidR="00801FCD">
        <w:rPr>
          <w:rFonts w:eastAsia="Times New Roman"/>
          <w:bCs/>
        </w:rPr>
        <w:t xml:space="preserve"> “a menina curiosa”</w:t>
      </w:r>
      <w:r w:rsidRPr="0078119D">
        <w:rPr>
          <w:rFonts w:eastAsia="Times New Roman"/>
          <w:bCs/>
        </w:rPr>
        <w:t xml:space="preserve">: </w:t>
      </w:r>
      <w:r>
        <w:rPr>
          <w:rFonts w:eastAsia="Times New Roman"/>
          <w:bCs/>
        </w:rPr>
        <w:t xml:space="preserve">A </w:t>
      </w:r>
      <w:r w:rsidRPr="0078119D">
        <w:rPr>
          <w:rFonts w:eastAsia="Times New Roman"/>
          <w:bCs/>
        </w:rPr>
        <w:t>cabeça</w:t>
      </w:r>
      <w:r>
        <w:rPr>
          <w:rFonts w:eastAsia="Times New Roman"/>
          <w:bCs/>
        </w:rPr>
        <w:t xml:space="preserve"> será feita em </w:t>
      </w:r>
      <w:r w:rsidRPr="0078119D">
        <w:rPr>
          <w:rFonts w:eastAsia="Times New Roman"/>
          <w:bCs/>
        </w:rPr>
        <w:t>fibra de vidro, com capacete e ventilador USB recarregável interno</w:t>
      </w:r>
      <w:r>
        <w:rPr>
          <w:rFonts w:eastAsia="Times New Roman"/>
          <w:bCs/>
        </w:rPr>
        <w:t>; f</w:t>
      </w:r>
      <w:r w:rsidRPr="0078119D">
        <w:rPr>
          <w:rFonts w:eastAsia="Times New Roman"/>
          <w:bCs/>
        </w:rPr>
        <w:t xml:space="preserve">orrado com espuma e lycra e emborrachado com látex, cabelo na cor marro rabo de cavalo com laço, o brincante vai enxergar pelos olhos, a boca terá uma tela. </w:t>
      </w:r>
    </w:p>
    <w:p w14:paraId="7AD67219" w14:textId="682F9E06" w:rsidR="0078119D" w:rsidRPr="0078119D" w:rsidRDefault="00016B29" w:rsidP="0078119D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Figurino: </w:t>
      </w:r>
      <w:r w:rsidR="0078119D" w:rsidRPr="0078119D">
        <w:rPr>
          <w:rFonts w:eastAsia="Times New Roman"/>
          <w:bCs/>
        </w:rPr>
        <w:t xml:space="preserve">Camiseta branca tamanho GG, mochila, bermuda azul </w:t>
      </w:r>
      <w:proofErr w:type="spellStart"/>
      <w:r w:rsidR="0078119D" w:rsidRPr="0078119D">
        <w:rPr>
          <w:rFonts w:eastAsia="Times New Roman"/>
          <w:bCs/>
        </w:rPr>
        <w:t>royal</w:t>
      </w:r>
      <w:proofErr w:type="spellEnd"/>
      <w:r w:rsidR="0078119D" w:rsidRPr="0078119D">
        <w:rPr>
          <w:rFonts w:eastAsia="Times New Roman"/>
          <w:bCs/>
        </w:rPr>
        <w:t xml:space="preserve">, segunda pele nos braços e pernas. </w:t>
      </w:r>
    </w:p>
    <w:p w14:paraId="0FE43161" w14:textId="73E81488" w:rsidR="0078119D" w:rsidRPr="0078119D" w:rsidRDefault="00D92C86" w:rsidP="0078119D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Sapatos:</w:t>
      </w:r>
      <w:r w:rsidR="0078119D" w:rsidRPr="0078119D">
        <w:rPr>
          <w:rFonts w:eastAsia="Times New Roman"/>
          <w:bCs/>
        </w:rPr>
        <w:t xml:space="preserve"> formato de tênis, produzido em espuma de 3cm D 33, e sola de EVA, ante derrapante</w:t>
      </w:r>
      <w:r>
        <w:rPr>
          <w:rFonts w:eastAsia="Times New Roman"/>
          <w:bCs/>
        </w:rPr>
        <w:t>; f</w:t>
      </w:r>
      <w:r w:rsidR="0078119D" w:rsidRPr="0078119D">
        <w:rPr>
          <w:rFonts w:eastAsia="Times New Roman"/>
          <w:bCs/>
        </w:rPr>
        <w:t xml:space="preserve">orrada lycra e emborrachado com látex na cor azul e branca, na parte interna um chinelo para acomodar o pé do brincante. </w:t>
      </w:r>
    </w:p>
    <w:p w14:paraId="4047194D" w14:textId="3880F56C" w:rsidR="0078119D" w:rsidRDefault="00D92C86" w:rsidP="0078119D">
      <w:pPr>
        <w:pStyle w:val="Default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Luvas: </w:t>
      </w:r>
      <w:r w:rsidR="0078119D" w:rsidRPr="0078119D">
        <w:rPr>
          <w:rFonts w:eastAsia="Times New Roman"/>
          <w:bCs/>
        </w:rPr>
        <w:t>com 5 dedos na cor da pigmentação, revestido com acoplado de 1cm</w:t>
      </w:r>
      <w:r>
        <w:rPr>
          <w:rFonts w:eastAsia="Times New Roman"/>
          <w:bCs/>
        </w:rPr>
        <w:t xml:space="preserve">. </w:t>
      </w:r>
    </w:p>
    <w:p w14:paraId="4653F997" w14:textId="77777777" w:rsidR="00D92C86" w:rsidRPr="0078119D" w:rsidRDefault="00D92C86" w:rsidP="0078119D">
      <w:pPr>
        <w:pStyle w:val="Default"/>
        <w:jc w:val="both"/>
        <w:rPr>
          <w:rFonts w:eastAsia="Times New Roman"/>
          <w:bCs/>
        </w:rPr>
      </w:pPr>
    </w:p>
    <w:p w14:paraId="39C4595D" w14:textId="77777777" w:rsidR="00D92C86" w:rsidRPr="00E25092" w:rsidRDefault="00D92C86" w:rsidP="00D92C8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25092">
        <w:rPr>
          <w:rFonts w:ascii="Arial" w:hAnsi="Arial" w:cs="Arial"/>
          <w:bCs/>
          <w:color w:val="000000"/>
          <w:sz w:val="22"/>
          <w:szCs w:val="22"/>
        </w:rPr>
        <w:t xml:space="preserve">No orçamento também está incluído a sacola de </w:t>
      </w:r>
      <w:proofErr w:type="spellStart"/>
      <w:r w:rsidRPr="00E25092">
        <w:rPr>
          <w:rFonts w:ascii="Arial" w:hAnsi="Arial" w:cs="Arial"/>
          <w:bCs/>
          <w:color w:val="000000"/>
          <w:sz w:val="22"/>
          <w:szCs w:val="22"/>
        </w:rPr>
        <w:t>courino</w:t>
      </w:r>
      <w:proofErr w:type="spellEnd"/>
      <w:r w:rsidRPr="00E25092">
        <w:rPr>
          <w:rFonts w:ascii="Arial" w:hAnsi="Arial" w:cs="Arial"/>
          <w:bCs/>
          <w:color w:val="000000"/>
          <w:sz w:val="22"/>
          <w:szCs w:val="22"/>
        </w:rPr>
        <w:t xml:space="preserve"> ou nylon para guarda e transporte.</w:t>
      </w:r>
    </w:p>
    <w:p w14:paraId="461A4442" w14:textId="78B97A21" w:rsidR="0078119D" w:rsidRDefault="0078119D" w:rsidP="00C003B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14:paraId="7E8F423D" w14:textId="58ED20E9" w:rsidR="0078119D" w:rsidRDefault="0078119D" w:rsidP="00C003B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14:paraId="612EC966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D3D1B">
        <w:rPr>
          <w:rFonts w:ascii="Arial" w:hAnsi="Arial" w:cs="Arial"/>
          <w:b/>
          <w:color w:val="000000"/>
          <w:sz w:val="22"/>
          <w:szCs w:val="22"/>
        </w:rPr>
        <w:t xml:space="preserve">II - </w:t>
      </w:r>
      <w:r w:rsidRPr="00BD3D1B">
        <w:rPr>
          <w:rFonts w:ascii="Arial" w:hAnsi="Arial" w:cs="Arial"/>
          <w:b/>
          <w:sz w:val="22"/>
          <w:szCs w:val="22"/>
        </w:rPr>
        <w:t>FUNDAMENTAÇÃO DA CONTRATAÇÃO, QUE CONSISTE NA REFERÊNCIA AOS ESTUDOS TÉCNICOS PRELIMINARES CORRESPONDENTES OU, QUANDO NÃO FOR POSSÍVEL DIVULGAR ESSES ESTUDOS, NO EXTRATO DAS PARTES QUE NÃO CONTIVEREM INFORMAÇÕES SIGILOSAS</w:t>
      </w:r>
      <w:r w:rsidRPr="00BD3D1B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AF1439E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4BBDE0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D3D1B">
        <w:rPr>
          <w:rFonts w:ascii="Arial" w:hAnsi="Arial" w:cs="Arial"/>
          <w:bCs/>
          <w:color w:val="000000"/>
          <w:sz w:val="22"/>
          <w:szCs w:val="22"/>
        </w:rPr>
        <w:t>A contratação será feita com base no art. 75, inc. II, da Lei 14.133/2021.</w:t>
      </w:r>
    </w:p>
    <w:p w14:paraId="6640FC38" w14:textId="77777777" w:rsidR="00434760" w:rsidRPr="00BD3D1B" w:rsidRDefault="00434760" w:rsidP="00C003B4">
      <w:pPr>
        <w:spacing w:after="0" w:line="240" w:lineRule="auto"/>
        <w:jc w:val="both"/>
        <w:rPr>
          <w:rFonts w:ascii="Arial" w:hAnsi="Arial" w:cs="Arial"/>
          <w:b/>
        </w:rPr>
      </w:pPr>
    </w:p>
    <w:p w14:paraId="6618D62B" w14:textId="77777777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0" w:name="art6xxiiib"/>
      <w:bookmarkStart w:id="1" w:name="art6xxiiic"/>
      <w:bookmarkEnd w:id="0"/>
      <w:bookmarkEnd w:id="1"/>
      <w:r w:rsidRPr="002C08C6">
        <w:rPr>
          <w:rFonts w:ascii="Arial" w:hAnsi="Arial" w:cs="Arial"/>
          <w:b/>
          <w:sz w:val="22"/>
          <w:szCs w:val="22"/>
        </w:rPr>
        <w:t>III - DESCRIÇÃO DA SOLUÇÃO COMO UM TODO, CONSIDERADO TODO O CICLO DE VIDA DO OBJETO:</w:t>
      </w:r>
    </w:p>
    <w:p w14:paraId="31ED0C7B" w14:textId="01AE77A0" w:rsidR="00671858" w:rsidRDefault="00671858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9D1F163" w14:textId="3AE7047C" w:rsidR="00FB3AFA" w:rsidRPr="00466EAB" w:rsidRDefault="00FB3AFA" w:rsidP="00466EAB">
      <w:pPr>
        <w:pStyle w:val="Default"/>
        <w:jc w:val="both"/>
        <w:rPr>
          <w:rFonts w:eastAsia="Times New Roman"/>
          <w:bCs/>
        </w:rPr>
      </w:pPr>
      <w:r w:rsidRPr="00466EAB">
        <w:rPr>
          <w:rFonts w:eastAsia="Times New Roman"/>
          <w:bCs/>
        </w:rPr>
        <w:t>A aquisição do Boneco/fantasia de vestir pela Fundação Municipal do Meio Ambiente de Porto Belo/SC representa uma solução integral para promover a Educação Ambiental</w:t>
      </w:r>
      <w:r w:rsidR="004567FA" w:rsidRPr="00466EAB">
        <w:rPr>
          <w:rFonts w:eastAsia="Times New Roman"/>
          <w:bCs/>
        </w:rPr>
        <w:t xml:space="preserve">. </w:t>
      </w:r>
      <w:r w:rsidRPr="00466EAB">
        <w:rPr>
          <w:rFonts w:eastAsia="Times New Roman"/>
          <w:bCs/>
        </w:rPr>
        <w:t>A iniciativa fomenta à conscientização sobre o</w:t>
      </w:r>
      <w:r w:rsidR="004567FA" w:rsidRPr="00466EAB">
        <w:rPr>
          <w:rFonts w:eastAsia="Times New Roman"/>
          <w:bCs/>
        </w:rPr>
        <w:t xml:space="preserve">s cuidados com o Meio Ambiente </w:t>
      </w:r>
      <w:r w:rsidRPr="00466EAB">
        <w:rPr>
          <w:rFonts w:eastAsia="Times New Roman"/>
          <w:bCs/>
        </w:rPr>
        <w:t xml:space="preserve">de forma mais lúdica, estando presente nas ações </w:t>
      </w:r>
      <w:r w:rsidR="004567FA" w:rsidRPr="00466EAB">
        <w:rPr>
          <w:rFonts w:eastAsia="Times New Roman"/>
          <w:bCs/>
        </w:rPr>
        <w:t xml:space="preserve">realizadas </w:t>
      </w:r>
      <w:r w:rsidR="00CE1ED3" w:rsidRPr="00466EAB">
        <w:rPr>
          <w:rFonts w:eastAsia="Times New Roman"/>
          <w:bCs/>
        </w:rPr>
        <w:t xml:space="preserve">pela FAMAP, </w:t>
      </w:r>
      <w:r w:rsidR="004567FA" w:rsidRPr="00466EAB">
        <w:rPr>
          <w:rFonts w:eastAsia="Times New Roman"/>
          <w:bCs/>
        </w:rPr>
        <w:t>bem como pela Secretaria de Educação</w:t>
      </w:r>
      <w:r w:rsidR="00CE1ED3" w:rsidRPr="00466EAB">
        <w:rPr>
          <w:rFonts w:eastAsia="Times New Roman"/>
          <w:bCs/>
        </w:rPr>
        <w:t xml:space="preserve">, </w:t>
      </w:r>
      <w:r w:rsidRPr="00466EAB">
        <w:rPr>
          <w:rFonts w:eastAsia="Times New Roman"/>
          <w:bCs/>
        </w:rPr>
        <w:t>dentro e fora das escolas</w:t>
      </w:r>
      <w:r w:rsidR="004567FA" w:rsidRPr="00466EAB">
        <w:rPr>
          <w:rFonts w:eastAsia="Times New Roman"/>
          <w:bCs/>
        </w:rPr>
        <w:t xml:space="preserve">. </w:t>
      </w:r>
    </w:p>
    <w:p w14:paraId="66264232" w14:textId="7CCA3C37" w:rsidR="00FB3AFA" w:rsidRPr="00466EAB" w:rsidRDefault="00FB3AFA" w:rsidP="00466EAB">
      <w:pPr>
        <w:pStyle w:val="Default"/>
        <w:jc w:val="both"/>
        <w:rPr>
          <w:rFonts w:eastAsia="Times New Roman"/>
          <w:bCs/>
        </w:rPr>
      </w:pPr>
      <w:r w:rsidRPr="00466EAB">
        <w:rPr>
          <w:rFonts w:eastAsia="Times New Roman"/>
          <w:bCs/>
        </w:rPr>
        <w:t>Tendo um personagem</w:t>
      </w:r>
      <w:r w:rsidR="00800F01" w:rsidRPr="00466EAB">
        <w:rPr>
          <w:rFonts w:eastAsia="Times New Roman"/>
          <w:bCs/>
        </w:rPr>
        <w:t xml:space="preserve"> que cuida do Meio Ambiente</w:t>
      </w:r>
      <w:r w:rsidR="00682044" w:rsidRPr="00466EAB">
        <w:rPr>
          <w:rFonts w:eastAsia="Times New Roman"/>
          <w:bCs/>
        </w:rPr>
        <w:t xml:space="preserve">, que </w:t>
      </w:r>
      <w:r w:rsidR="00800F01" w:rsidRPr="00466EAB">
        <w:rPr>
          <w:rFonts w:eastAsia="Times New Roman"/>
          <w:bCs/>
        </w:rPr>
        <w:t xml:space="preserve">faz sua parte e </w:t>
      </w:r>
      <w:r w:rsidRPr="00466EAB">
        <w:rPr>
          <w:rFonts w:eastAsia="Times New Roman"/>
          <w:bCs/>
        </w:rPr>
        <w:t xml:space="preserve">que interage com o público em geral (crianças, jovens e adultos) torna a experiência mais memorável e inspira uma transformação </w:t>
      </w:r>
      <w:r w:rsidR="00682044" w:rsidRPr="00466EAB">
        <w:rPr>
          <w:rFonts w:eastAsia="Times New Roman"/>
          <w:bCs/>
        </w:rPr>
        <w:t>das</w:t>
      </w:r>
      <w:r w:rsidRPr="00466EAB">
        <w:rPr>
          <w:rFonts w:eastAsia="Times New Roman"/>
          <w:bCs/>
        </w:rPr>
        <w:t xml:space="preserve"> atitudes e comportamentos</w:t>
      </w:r>
      <w:r w:rsidR="00682044" w:rsidRPr="00466EAB">
        <w:rPr>
          <w:rFonts w:eastAsia="Times New Roman"/>
          <w:bCs/>
        </w:rPr>
        <w:t xml:space="preserve">. </w:t>
      </w:r>
    </w:p>
    <w:p w14:paraId="0240BE34" w14:textId="39919A0E" w:rsidR="00671858" w:rsidRPr="00466EAB" w:rsidRDefault="00F91556" w:rsidP="00466EAB">
      <w:pPr>
        <w:pStyle w:val="Default"/>
        <w:jc w:val="both"/>
        <w:rPr>
          <w:rFonts w:eastAsia="Times New Roman"/>
          <w:bCs/>
        </w:rPr>
      </w:pPr>
      <w:r w:rsidRPr="00466EAB">
        <w:rPr>
          <w:rFonts w:eastAsia="Times New Roman"/>
          <w:bCs/>
        </w:rPr>
        <w:t>Especificamente, o item em questão vem ao encontro dos projetos e ações desenvolvidas por esta Fundação Municipal em relação à Educação Ambiental, bem como será um importante complemento para o lançamento da primeira cartilha lúdica infantil da FAMAP.</w:t>
      </w:r>
    </w:p>
    <w:p w14:paraId="41C40A63" w14:textId="77777777" w:rsidR="00671858" w:rsidRPr="00671858" w:rsidRDefault="00671858" w:rsidP="0067185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DD0E31B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b/>
          <w:sz w:val="22"/>
          <w:szCs w:val="22"/>
        </w:rPr>
        <w:t>IV – REQUISITOS DA CONTRATAÇÃO:</w:t>
      </w:r>
    </w:p>
    <w:p w14:paraId="31A5778C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EAC124E" w14:textId="77777777" w:rsidR="000E4544" w:rsidRPr="00BD3D1B" w:rsidRDefault="000E4544" w:rsidP="000E4544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 boneco / fantasia de vestir deverá </w:t>
      </w:r>
      <w:r w:rsidRPr="00BD3D1B">
        <w:rPr>
          <w:rFonts w:ascii="Arial" w:hAnsi="Arial" w:cs="Arial"/>
          <w:iCs/>
          <w:sz w:val="22"/>
          <w:szCs w:val="22"/>
        </w:rPr>
        <w:t>cumprir as especificações mínimas contidas no item I acima, bem como a empresa fornecedora deverá observar a legislação vigente aplicável.</w:t>
      </w:r>
    </w:p>
    <w:p w14:paraId="399A2416" w14:textId="77777777" w:rsidR="005F52D7" w:rsidRPr="00BD3D1B" w:rsidRDefault="005F52D7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43A033A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2" w:name="art6xxiiie"/>
      <w:bookmarkEnd w:id="2"/>
      <w:r w:rsidRPr="00BD3D1B">
        <w:rPr>
          <w:rFonts w:ascii="Arial" w:hAnsi="Arial" w:cs="Arial"/>
          <w:b/>
          <w:sz w:val="22"/>
          <w:szCs w:val="22"/>
        </w:rPr>
        <w:lastRenderedPageBreak/>
        <w:t>V - MODELO DE EXECUÇÃO DO OBJETO, QUE CONSISTE NA DEFINIÇÃO DE COMO O CONTRATO DEVERÁ PRODUZIR OS RESULTADOS PRETENDIDOS DESDE O SEU INÍCIO ATÉ O SEU ENCERRAMENTO:</w:t>
      </w:r>
    </w:p>
    <w:p w14:paraId="73E9C1B0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8A22A9F" w14:textId="77777777" w:rsidR="000E4544" w:rsidRPr="00BD3D1B" w:rsidRDefault="00434760" w:rsidP="000E454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color w:val="000000"/>
          <w:sz w:val="22"/>
          <w:szCs w:val="22"/>
        </w:rPr>
        <w:t>Deverão ser observados</w:t>
      </w:r>
      <w:r w:rsidRPr="00BD3D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D3D1B">
        <w:rPr>
          <w:rFonts w:ascii="Arial" w:hAnsi="Arial" w:cs="Arial"/>
          <w:color w:val="000000"/>
          <w:sz w:val="22"/>
          <w:szCs w:val="22"/>
        </w:rPr>
        <w:t>p</w:t>
      </w:r>
      <w:r w:rsidRPr="00BD3D1B">
        <w:rPr>
          <w:rFonts w:ascii="Arial" w:hAnsi="Arial" w:cs="Arial"/>
          <w:sz w:val="22"/>
          <w:szCs w:val="22"/>
        </w:rPr>
        <w:t xml:space="preserve">razos, locais e condições de execução de acordo com </w:t>
      </w:r>
      <w:r w:rsidR="008D087C" w:rsidRPr="00BD3D1B">
        <w:rPr>
          <w:rFonts w:ascii="Arial" w:hAnsi="Arial" w:cs="Arial"/>
          <w:sz w:val="22"/>
          <w:szCs w:val="22"/>
        </w:rPr>
        <w:t xml:space="preserve">o contrato, a legislação vigente, bem assim considerada a natureza do objeto em questão </w:t>
      </w:r>
      <w:r w:rsidR="000E4544" w:rsidRPr="00BD3D1B">
        <w:rPr>
          <w:rFonts w:ascii="Arial" w:hAnsi="Arial" w:cs="Arial"/>
          <w:sz w:val="22"/>
          <w:szCs w:val="22"/>
        </w:rPr>
        <w:t>(</w:t>
      </w:r>
      <w:r w:rsidR="000E4544">
        <w:rPr>
          <w:rFonts w:ascii="Arial" w:hAnsi="Arial" w:cs="Arial"/>
          <w:iCs/>
          <w:sz w:val="22"/>
          <w:szCs w:val="22"/>
        </w:rPr>
        <w:t>boneco / fantasia de vestir</w:t>
      </w:r>
      <w:r w:rsidR="000E4544" w:rsidRPr="00BD3D1B">
        <w:rPr>
          <w:rFonts w:ascii="Arial" w:hAnsi="Arial" w:cs="Arial"/>
          <w:sz w:val="22"/>
          <w:szCs w:val="22"/>
        </w:rPr>
        <w:t xml:space="preserve">). </w:t>
      </w:r>
    </w:p>
    <w:p w14:paraId="64976BFB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016604A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3" w:name="art6xxiiif"/>
      <w:bookmarkEnd w:id="3"/>
      <w:r w:rsidRPr="00BD3D1B">
        <w:rPr>
          <w:rFonts w:ascii="Arial" w:hAnsi="Arial" w:cs="Arial"/>
          <w:b/>
          <w:sz w:val="22"/>
          <w:szCs w:val="22"/>
        </w:rPr>
        <w:t>VI - MODELO DE GESTÃO DO CONTRATO, QUE DESCREVE COMO A EXECUÇÃO DO OBJETO SERÁ ACOMPANHADA E FISCALIZADA PELO ÓRGÃO OU ENTIDADE:</w:t>
      </w:r>
    </w:p>
    <w:p w14:paraId="1578C42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09309B" w14:textId="08C9D4A6" w:rsidR="00434760" w:rsidRPr="00BD3D1B" w:rsidRDefault="00A23E9F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se aplica totalmente, pois se trata de uma aquisição de bens cuja entrega dos itens se dará em prazo certo.</w:t>
      </w:r>
    </w:p>
    <w:p w14:paraId="5C9A857F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F003526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4" w:name="art6xxiiig"/>
      <w:bookmarkEnd w:id="4"/>
      <w:r w:rsidRPr="00BD3D1B">
        <w:rPr>
          <w:rFonts w:ascii="Arial" w:hAnsi="Arial" w:cs="Arial"/>
          <w:b/>
          <w:sz w:val="22"/>
          <w:szCs w:val="22"/>
        </w:rPr>
        <w:t>VII - CRITÉRIOS DE MEDIÇÃO E DE PAGAMENTO:</w:t>
      </w:r>
    </w:p>
    <w:p w14:paraId="57661FF8" w14:textId="77777777" w:rsidR="008D087C" w:rsidRPr="00BD3D1B" w:rsidRDefault="008D087C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4B4A05E" w14:textId="315A6B1F" w:rsidR="00434760" w:rsidRDefault="00032764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Verificação </w:t>
      </w:r>
      <w:r w:rsidR="00B427AD">
        <w:rPr>
          <w:rFonts w:ascii="Arial" w:hAnsi="Arial" w:cs="Arial"/>
          <w:color w:val="000000"/>
          <w:sz w:val="22"/>
          <w:szCs w:val="22"/>
        </w:rPr>
        <w:t>do objeto após entrega da nota e da CND.</w:t>
      </w:r>
    </w:p>
    <w:p w14:paraId="70B4E7DA" w14:textId="77777777" w:rsidR="00032764" w:rsidRPr="00BD3D1B" w:rsidRDefault="00032764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078E881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5" w:name="art6xxiiih"/>
      <w:bookmarkEnd w:id="5"/>
      <w:r w:rsidRPr="00BD3D1B">
        <w:rPr>
          <w:rFonts w:ascii="Arial" w:hAnsi="Arial" w:cs="Arial"/>
          <w:b/>
          <w:sz w:val="22"/>
          <w:szCs w:val="22"/>
        </w:rPr>
        <w:t>VIII - FORMA E CRITÉRIOS DE SELEÇÃO DO FORNECEDOR:</w:t>
      </w:r>
    </w:p>
    <w:p w14:paraId="597C52BC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9DCBC9" w14:textId="6B1290E3" w:rsidR="00434760" w:rsidRDefault="00401C5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D3D1B">
        <w:rPr>
          <w:rFonts w:ascii="Arial" w:hAnsi="Arial" w:cs="Arial"/>
          <w:bCs/>
          <w:sz w:val="22"/>
          <w:szCs w:val="22"/>
        </w:rPr>
        <w:t>Será escolhido o fornecedor que apresentar o menor valor para o objeto descrito e detalhado no item I deste Termo de Referência.</w:t>
      </w:r>
    </w:p>
    <w:p w14:paraId="35E5F065" w14:textId="77777777" w:rsidR="005C0631" w:rsidRDefault="005C0631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F5C968E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6" w:name="art6xxiii.i"/>
      <w:bookmarkEnd w:id="6"/>
      <w:r w:rsidRPr="00BD3D1B">
        <w:rPr>
          <w:rFonts w:ascii="Arial" w:hAnsi="Arial" w:cs="Arial"/>
          <w:b/>
          <w:sz w:val="22"/>
          <w:szCs w:val="22"/>
        </w:rPr>
        <w:t>IX -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CLASSIFICADO:</w:t>
      </w:r>
    </w:p>
    <w:p w14:paraId="5E0895AF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EF08DDE" w14:textId="77777777" w:rsidR="00AA561D" w:rsidRPr="00BD3D1B" w:rsidRDefault="00AA561D" w:rsidP="00AA56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2BC1">
        <w:rPr>
          <w:rFonts w:ascii="Arial" w:hAnsi="Arial" w:cs="Arial"/>
          <w:sz w:val="22"/>
          <w:szCs w:val="22"/>
        </w:rPr>
        <w:t>Estima-se um valor de cerca de R$ 5.233,00 (cinco mil duzentos e trinta e três reais), de acordo com os 3 (três) orçamentos apresentados. Ressalta-se que o cálculo foi feito a partir da média de mercado.</w:t>
      </w:r>
    </w:p>
    <w:p w14:paraId="1BDE6CAC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EFBC65F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7" w:name="art6xxiiij"/>
      <w:bookmarkEnd w:id="7"/>
      <w:r w:rsidRPr="00BD3D1B">
        <w:rPr>
          <w:rFonts w:ascii="Arial" w:hAnsi="Arial" w:cs="Arial"/>
          <w:b/>
          <w:sz w:val="22"/>
          <w:szCs w:val="22"/>
        </w:rPr>
        <w:t>X - ADEQUAÇÃO ORÇAMENTÁRIA:</w:t>
      </w:r>
    </w:p>
    <w:p w14:paraId="05939F15" w14:textId="6E1BFA17" w:rsidR="00434760" w:rsidRPr="00170D6F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B4A95D0" w14:textId="21FDF7FD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70D6F">
        <w:rPr>
          <w:rFonts w:ascii="Arial" w:hAnsi="Arial" w:cs="Arial"/>
          <w:b/>
          <w:color w:val="000000"/>
          <w:sz w:val="22"/>
          <w:szCs w:val="22"/>
        </w:rPr>
        <w:t>Elemento da dotação</w:t>
      </w:r>
      <w:r w:rsidR="009A2C14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9A2C14">
        <w:rPr>
          <w:rFonts w:ascii="Arial" w:hAnsi="Arial" w:cs="Arial"/>
          <w:bCs/>
          <w:color w:val="000000"/>
          <w:sz w:val="22"/>
          <w:szCs w:val="22"/>
        </w:rPr>
        <w:t>527</w:t>
      </w:r>
    </w:p>
    <w:p w14:paraId="271F5744" w14:textId="77777777" w:rsidR="00B427AD" w:rsidRDefault="00B427AD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011D3CE" w14:textId="09588FEF" w:rsidR="00B427AD" w:rsidRPr="009A2C14" w:rsidRDefault="00F24B1F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-</w:t>
      </w:r>
      <w:r w:rsidR="00B427AD">
        <w:rPr>
          <w:rFonts w:ascii="Arial" w:hAnsi="Arial" w:cs="Arial"/>
          <w:bCs/>
          <w:color w:val="000000"/>
          <w:sz w:val="22"/>
          <w:szCs w:val="22"/>
        </w:rPr>
        <w:t xml:space="preserve"> 33903023 Sub</w:t>
      </w:r>
      <w:r w:rsidR="00A0125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427AD">
        <w:rPr>
          <w:rFonts w:ascii="Arial" w:hAnsi="Arial" w:cs="Arial"/>
          <w:bCs/>
          <w:color w:val="000000"/>
          <w:sz w:val="22"/>
          <w:szCs w:val="22"/>
        </w:rPr>
        <w:t xml:space="preserve">elemento. </w:t>
      </w:r>
    </w:p>
    <w:p w14:paraId="4799330A" w14:textId="2FD011E0" w:rsidR="00170D6F" w:rsidRPr="00170D6F" w:rsidRDefault="00170D6F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B34E43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1CE0F19" w14:textId="77777777" w:rsidR="00434760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b/>
          <w:sz w:val="22"/>
          <w:szCs w:val="22"/>
        </w:rPr>
        <w:t>XI - ESPECIFICAÇÃO DO PRODUTO, PREFERENCIALMENTE CONFORME CATÁLOGO ELETRÔNICO DE PADRONIZAÇÃO, OBSERVADOS OS REQUISITOS DE QUALIDADE, RENDIMENTO, COMPATIBILIDADE, DURABILIDADE E SEGURANÇA:</w:t>
      </w:r>
    </w:p>
    <w:p w14:paraId="14546D2E" w14:textId="77777777" w:rsidR="009E3E6B" w:rsidRPr="00BD3D1B" w:rsidRDefault="009E3E6B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FDE59DC" w14:textId="2A1E6761" w:rsidR="00434760" w:rsidRPr="00B438DA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438DA">
        <w:rPr>
          <w:rFonts w:ascii="Arial" w:hAnsi="Arial" w:cs="Arial"/>
          <w:sz w:val="22"/>
          <w:szCs w:val="22"/>
        </w:rPr>
        <w:t xml:space="preserve">Esse item não se aplica totalmente, pois se trata de uma aquisição de materiais específicos voltados para </w:t>
      </w:r>
      <w:r w:rsidR="00401C50" w:rsidRPr="00B438DA">
        <w:rPr>
          <w:rFonts w:ascii="Arial" w:hAnsi="Arial" w:cs="Arial"/>
          <w:bCs/>
          <w:sz w:val="22"/>
          <w:szCs w:val="22"/>
        </w:rPr>
        <w:t xml:space="preserve">atender demanda da </w:t>
      </w:r>
      <w:r w:rsidR="00766623" w:rsidRPr="00B438DA">
        <w:rPr>
          <w:rFonts w:ascii="Arial" w:hAnsi="Arial" w:cs="Arial"/>
          <w:bCs/>
          <w:sz w:val="22"/>
          <w:szCs w:val="22"/>
        </w:rPr>
        <w:t>Diretoria de Conservacionismo Educação Ambiental da FAMAP.</w:t>
      </w:r>
    </w:p>
    <w:p w14:paraId="202A29E9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C969315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8" w:name="art40§1ii"/>
      <w:bookmarkEnd w:id="8"/>
      <w:r w:rsidRPr="00BD3D1B">
        <w:rPr>
          <w:rFonts w:ascii="Arial" w:hAnsi="Arial" w:cs="Arial"/>
          <w:b/>
          <w:sz w:val="22"/>
          <w:szCs w:val="22"/>
        </w:rPr>
        <w:t>XII - INDICAÇÃO DOS LOCAIS DE ENTREGA DOS PRODUTOS E DAS REGRAS PARA RECEBIMENTOS PROVISÓRIO E DEFINITIVO, QUANDO FOR O CASO:</w:t>
      </w:r>
    </w:p>
    <w:p w14:paraId="07955264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6DB6758" w14:textId="77777777" w:rsidR="003947F0" w:rsidRDefault="003947F0" w:rsidP="003947F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Será entregue na sede da Fundação Municipal do Meio Ambiente de Porto Belo – FAMAP.</w:t>
      </w:r>
    </w:p>
    <w:p w14:paraId="4A18520A" w14:textId="77777777" w:rsidR="003947F0" w:rsidRDefault="003947F0" w:rsidP="003947F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Rua Aderbal de Souza, 150, Bairro: Balneário </w:t>
      </w:r>
      <w:proofErr w:type="spellStart"/>
      <w:r>
        <w:rPr>
          <w:rFonts w:ascii="Arial" w:hAnsi="Arial" w:cs="Arial"/>
          <w:bCs/>
          <w:sz w:val="22"/>
          <w:szCs w:val="22"/>
        </w:rPr>
        <w:t>Perequê</w:t>
      </w:r>
      <w:proofErr w:type="spellEnd"/>
    </w:p>
    <w:p w14:paraId="221036E1" w14:textId="77777777" w:rsidR="003947F0" w:rsidRPr="00BD3D1B" w:rsidRDefault="003947F0" w:rsidP="003947F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CEP: 88210-000 – Porto Belo - SC</w:t>
      </w:r>
    </w:p>
    <w:p w14:paraId="06867DEE" w14:textId="0B0DAE11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552A059A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825C7C7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bookmarkStart w:id="9" w:name="art40§1iii"/>
      <w:bookmarkEnd w:id="9"/>
      <w:r w:rsidRPr="00BD3D1B">
        <w:rPr>
          <w:rFonts w:ascii="Arial" w:hAnsi="Arial" w:cs="Arial"/>
          <w:b/>
          <w:sz w:val="22"/>
          <w:szCs w:val="22"/>
        </w:rPr>
        <w:lastRenderedPageBreak/>
        <w:t>XIII - ESPECIFICAÇÃO DA GARANTIA EXIGIDA E DAS CONDIÇÕES DE MANUTENÇÃO E ASSISTÊNCIA TÉCNICA, QUANDO FOR O CASO:</w:t>
      </w:r>
    </w:p>
    <w:p w14:paraId="6C6DE72B" w14:textId="77777777" w:rsidR="00434760" w:rsidRPr="00BD3D1B" w:rsidRDefault="0043476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7E829AA" w14:textId="77777777" w:rsidR="003947F0" w:rsidRDefault="003947F0" w:rsidP="003947F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Garantia de 30 dias. A garantia se dará na entrega do produto. </w:t>
      </w:r>
    </w:p>
    <w:p w14:paraId="38DE50D0" w14:textId="77777777" w:rsidR="00401C50" w:rsidRPr="00BD3D1B" w:rsidRDefault="00401C50" w:rsidP="00C003B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7B215A54" w14:textId="758442CF" w:rsidR="00401C50" w:rsidRPr="00BD3D1B" w:rsidRDefault="00401C50" w:rsidP="00BD3D1B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r w:rsidRPr="00BD3D1B">
        <w:rPr>
          <w:rFonts w:ascii="Arial" w:hAnsi="Arial" w:cs="Arial"/>
          <w:bCs/>
          <w:sz w:val="22"/>
          <w:szCs w:val="22"/>
        </w:rPr>
        <w:t>Porto Belo,</w:t>
      </w:r>
      <w:r w:rsidR="009815E7">
        <w:rPr>
          <w:rFonts w:ascii="Arial" w:hAnsi="Arial" w:cs="Arial"/>
          <w:bCs/>
          <w:sz w:val="22"/>
          <w:szCs w:val="22"/>
        </w:rPr>
        <w:t xml:space="preserve"> 14</w:t>
      </w:r>
      <w:r w:rsidRPr="00BD3D1B">
        <w:rPr>
          <w:rFonts w:ascii="Arial" w:hAnsi="Arial" w:cs="Arial"/>
          <w:bCs/>
          <w:sz w:val="22"/>
          <w:szCs w:val="22"/>
        </w:rPr>
        <w:t xml:space="preserve"> de </w:t>
      </w:r>
      <w:r w:rsidR="00B438DA">
        <w:rPr>
          <w:rFonts w:ascii="Arial" w:hAnsi="Arial" w:cs="Arial"/>
          <w:bCs/>
          <w:sz w:val="22"/>
          <w:szCs w:val="22"/>
        </w:rPr>
        <w:t>janeiro</w:t>
      </w:r>
      <w:r w:rsidRPr="00BD3D1B">
        <w:rPr>
          <w:rFonts w:ascii="Arial" w:hAnsi="Arial" w:cs="Arial"/>
          <w:bCs/>
          <w:sz w:val="22"/>
          <w:szCs w:val="22"/>
        </w:rPr>
        <w:t xml:space="preserve"> de 202</w:t>
      </w:r>
      <w:r w:rsidR="00B438DA">
        <w:rPr>
          <w:rFonts w:ascii="Arial" w:hAnsi="Arial" w:cs="Arial"/>
          <w:bCs/>
          <w:sz w:val="22"/>
          <w:szCs w:val="22"/>
        </w:rPr>
        <w:t>5</w:t>
      </w:r>
      <w:r w:rsidRPr="00BD3D1B">
        <w:rPr>
          <w:rFonts w:ascii="Arial" w:hAnsi="Arial" w:cs="Arial"/>
          <w:bCs/>
          <w:sz w:val="22"/>
          <w:szCs w:val="22"/>
        </w:rPr>
        <w:t>.</w:t>
      </w:r>
    </w:p>
    <w:p w14:paraId="0506CECD" w14:textId="0B875532" w:rsidR="00874EE1" w:rsidRDefault="00874EE1" w:rsidP="00141F25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68825671" w14:textId="77777777" w:rsidR="00515854" w:rsidRDefault="00515854" w:rsidP="00141F25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5815EA5A" w14:textId="6B48594A" w:rsidR="00515854" w:rsidRPr="00515854" w:rsidRDefault="00515854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5854">
        <w:rPr>
          <w:rFonts w:ascii="Arial" w:hAnsi="Arial" w:cs="Arial"/>
          <w:b/>
          <w:bCs/>
        </w:rPr>
        <w:t>Francis Francisco Lopes Pinheiro</w:t>
      </w:r>
    </w:p>
    <w:p w14:paraId="0EE0863B" w14:textId="2C0E49EE" w:rsidR="00515854" w:rsidRDefault="00515854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FAMAP</w:t>
      </w:r>
    </w:p>
    <w:p w14:paraId="3B37004F" w14:textId="4813B02A" w:rsidR="00E318B7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5A1074" w14:textId="60FE8E25" w:rsidR="00E318B7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0A00998" w14:textId="369CD221" w:rsidR="00E318B7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9360186" w14:textId="67E53ABC" w:rsidR="00E318B7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00B1BF5" w14:textId="253C61CB" w:rsidR="00E318B7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8806FC8" w14:textId="0A8B8277" w:rsidR="00E318B7" w:rsidRPr="00E318B7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318B7">
        <w:rPr>
          <w:rFonts w:ascii="Arial" w:hAnsi="Arial" w:cs="Arial"/>
          <w:b/>
          <w:bCs/>
        </w:rPr>
        <w:t>Daniela Melchioretto</w:t>
      </w:r>
    </w:p>
    <w:p w14:paraId="09BBED49" w14:textId="10AD3CB4" w:rsidR="00E318B7" w:rsidRPr="00BD3D1B" w:rsidRDefault="00E318B7" w:rsidP="00B43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Diretora de Conservacionismo</w:t>
      </w:r>
    </w:p>
    <w:p w14:paraId="1D9F5BED" w14:textId="77777777" w:rsidR="00057176" w:rsidRPr="00BD3D1B" w:rsidRDefault="00057176" w:rsidP="00141F25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714C4501" w14:textId="5068AD19" w:rsidR="00057176" w:rsidRDefault="00057176" w:rsidP="00526938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5AC58567" w14:textId="669B9AC8" w:rsidR="00E318B7" w:rsidRDefault="00E318B7" w:rsidP="00526938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p w14:paraId="7A8DC6BD" w14:textId="77777777" w:rsidR="00E318B7" w:rsidRPr="00BD3D1B" w:rsidRDefault="00E318B7" w:rsidP="00526938">
      <w:pPr>
        <w:autoSpaceDE w:val="0"/>
        <w:autoSpaceDN w:val="0"/>
        <w:adjustRightInd w:val="0"/>
        <w:spacing w:after="120" w:line="360" w:lineRule="auto"/>
        <w:ind w:firstLine="2835"/>
        <w:jc w:val="center"/>
        <w:rPr>
          <w:rFonts w:ascii="Arial" w:hAnsi="Arial" w:cs="Arial"/>
        </w:rPr>
      </w:pPr>
    </w:p>
    <w:sectPr w:rsidR="00E318B7" w:rsidRPr="00BD3D1B" w:rsidSect="00FB541B">
      <w:headerReference w:type="default" r:id="rId8"/>
      <w:footerReference w:type="default" r:id="rId9"/>
      <w:pgSz w:w="11906" w:h="16838" w:code="9"/>
      <w:pgMar w:top="1951" w:right="1274" w:bottom="851" w:left="993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E839" w14:textId="77777777" w:rsidR="00450DD4" w:rsidRDefault="00450DD4" w:rsidP="00E726F8">
      <w:pPr>
        <w:spacing w:after="0" w:line="240" w:lineRule="auto"/>
      </w:pPr>
      <w:r>
        <w:separator/>
      </w:r>
    </w:p>
  </w:endnote>
  <w:endnote w:type="continuationSeparator" w:id="0">
    <w:p w14:paraId="0FBD0000" w14:textId="77777777" w:rsidR="00450DD4" w:rsidRDefault="00450DD4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51E" w14:textId="013C680A" w:rsidR="00FB541B" w:rsidRPr="00FB541B" w:rsidRDefault="00FB541B" w:rsidP="00FB541B">
    <w:pPr>
      <w:pStyle w:val="Rodap"/>
      <w:jc w:val="center"/>
      <w:rPr>
        <w:rFonts w:ascii="Arial" w:hAnsi="Arial"/>
        <w:noProof/>
        <w:sz w:val="20"/>
        <w:szCs w:val="20"/>
        <w:lang w:eastAsia="pt-BR"/>
      </w:rPr>
    </w:pPr>
    <w:r w:rsidRPr="00FB541B">
      <w:rPr>
        <w:rFonts w:ascii="Arial" w:hAnsi="Arial"/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5965F9A" wp14:editId="04DE8B93">
              <wp:simplePos x="0" y="0"/>
              <wp:positionH relativeFrom="column">
                <wp:posOffset>-1186815</wp:posOffset>
              </wp:positionH>
              <wp:positionV relativeFrom="paragraph">
                <wp:posOffset>-62231</wp:posOffset>
              </wp:positionV>
              <wp:extent cx="792099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09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D7B73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3.45pt;margin-top:-4.9pt;width:623.7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rluAEAAFYDAAAOAAAAZHJzL2Uyb0RvYy54bWysU8Fu2zAMvQ/YPwi6L3YCdFuMOD2k6y7d&#10;FqDdBzCSbAuVRYFU4uTvJ6lJWmy3oT4IlEg+Pj7Sq9vj6MTBEFv0rZzPaimMV6it71v5++n+01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"/>
          </w:pict>
        </mc:Fallback>
      </mc:AlternateContent>
    </w:r>
    <w:r w:rsidRPr="00FB541B">
      <w:rPr>
        <w:rFonts w:ascii="Arial" w:hAnsi="Arial"/>
        <w:noProof/>
        <w:sz w:val="20"/>
        <w:szCs w:val="20"/>
        <w:lang w:eastAsia="pt-BR"/>
      </w:rPr>
      <w:t xml:space="preserve">Rua Aderbal de Souza, nº 150, </w:t>
    </w:r>
    <w:r w:rsidRPr="00FB541B">
      <w:rPr>
        <w:rFonts w:ascii="Arial" w:hAnsi="Arial" w:cs="Arial"/>
        <w:sz w:val="20"/>
        <w:szCs w:val="20"/>
      </w:rPr>
      <w:t xml:space="preserve">Balneário </w:t>
    </w:r>
    <w:proofErr w:type="spellStart"/>
    <w:r w:rsidRPr="00FB541B">
      <w:rPr>
        <w:rFonts w:ascii="Arial" w:hAnsi="Arial" w:cs="Arial"/>
        <w:sz w:val="20"/>
        <w:szCs w:val="20"/>
      </w:rPr>
      <w:t>Perequê</w:t>
    </w:r>
    <w:proofErr w:type="spellEnd"/>
    <w:r w:rsidRPr="00FB541B">
      <w:rPr>
        <w:rFonts w:ascii="Arial" w:hAnsi="Arial"/>
        <w:noProof/>
        <w:sz w:val="20"/>
        <w:szCs w:val="20"/>
        <w:lang w:eastAsia="pt-BR"/>
      </w:rPr>
      <w:t xml:space="preserve">, Porto Belo/SC </w:t>
    </w:r>
  </w:p>
  <w:p w14:paraId="1B66E61B" w14:textId="109302CE" w:rsidR="00FB541B" w:rsidRPr="00FB541B" w:rsidRDefault="00FB541B" w:rsidP="00FB541B">
    <w:pPr>
      <w:pStyle w:val="Rodap"/>
      <w:jc w:val="center"/>
      <w:rPr>
        <w:rFonts w:ascii="Arial" w:hAnsi="Arial"/>
        <w:iCs/>
        <w:noProof/>
        <w:sz w:val="20"/>
        <w:szCs w:val="20"/>
        <w:lang w:eastAsia="pt-BR"/>
      </w:rPr>
    </w:pPr>
    <w:r w:rsidRPr="00FB541B">
      <w:rPr>
        <w:rFonts w:ascii="Arial" w:hAnsi="Arial"/>
        <w:noProof/>
        <w:sz w:val="20"/>
        <w:szCs w:val="20"/>
        <w:lang w:eastAsia="pt-BR"/>
      </w:rPr>
      <w:t xml:space="preserve">Telefone: (47) 3098-7737      </w:t>
    </w:r>
    <w:r w:rsidRPr="00FB541B">
      <w:rPr>
        <w:rFonts w:ascii="Arial" w:hAnsi="Arial"/>
        <w:iCs/>
        <w:noProof/>
        <w:sz w:val="20"/>
        <w:szCs w:val="20"/>
        <w:lang w:eastAsia="pt-BR"/>
      </w:rPr>
      <w:t xml:space="preserve">e-mail: </w:t>
    </w:r>
    <w:hyperlink r:id="rId1" w:history="1">
      <w:r w:rsidR="00526938" w:rsidRPr="00C60D7C">
        <w:rPr>
          <w:rStyle w:val="Hyperlink"/>
          <w:rFonts w:ascii="Arial" w:hAnsi="Arial"/>
          <w:iCs/>
          <w:noProof/>
          <w:sz w:val="20"/>
          <w:szCs w:val="20"/>
          <w:lang w:eastAsia="pt-BR"/>
        </w:rPr>
        <w:t>juridicofamap@portobelo.sc.gov.br</w:t>
      </w:r>
    </w:hyperlink>
  </w:p>
  <w:p w14:paraId="424A4DCB" w14:textId="607E7BBE" w:rsidR="00FB541B" w:rsidRDefault="00FB541B" w:rsidP="00FB541B">
    <w:pPr>
      <w:pStyle w:val="Rodap"/>
      <w:jc w:val="center"/>
      <w:rPr>
        <w:rFonts w:ascii="Arial" w:hAnsi="Arial"/>
        <w:noProof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5B7D" w14:textId="77777777" w:rsidR="00450DD4" w:rsidRDefault="00450DD4" w:rsidP="00E726F8">
      <w:pPr>
        <w:spacing w:after="0" w:line="240" w:lineRule="auto"/>
      </w:pPr>
      <w:r>
        <w:separator/>
      </w:r>
    </w:p>
  </w:footnote>
  <w:footnote w:type="continuationSeparator" w:id="0">
    <w:p w14:paraId="31CA5823" w14:textId="77777777" w:rsidR="00450DD4" w:rsidRDefault="00450DD4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DFE9" w14:textId="5B8CB688" w:rsidR="00384101" w:rsidRDefault="00523624" w:rsidP="00307A4C">
    <w:pPr>
      <w:pStyle w:val="Cabealho"/>
      <w:ind w:firstLine="2268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0B686746" wp14:editId="08515E37">
          <wp:simplePos x="0" y="0"/>
          <wp:positionH relativeFrom="margin">
            <wp:align>right</wp:align>
          </wp:positionH>
          <wp:positionV relativeFrom="margin">
            <wp:posOffset>-1071107</wp:posOffset>
          </wp:positionV>
          <wp:extent cx="862330" cy="862330"/>
          <wp:effectExtent l="0" t="0" r="0" b="0"/>
          <wp:wrapSquare wrapText="bothSides"/>
          <wp:docPr id="1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94" b="-294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4101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8D66163" wp14:editId="3CDD39E7">
          <wp:simplePos x="0" y="0"/>
          <wp:positionH relativeFrom="column">
            <wp:posOffset>186690</wp:posOffset>
          </wp:positionH>
          <wp:positionV relativeFrom="paragraph">
            <wp:posOffset>-43180</wp:posOffset>
          </wp:positionV>
          <wp:extent cx="918845" cy="1001395"/>
          <wp:effectExtent l="19050" t="0" r="0" b="0"/>
          <wp:wrapNone/>
          <wp:docPr id="14" name="Imagem 0" descr="Descrição: 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ao_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C6C95D" w14:textId="59CAFE5A" w:rsidR="00384101" w:rsidRDefault="00384101" w:rsidP="00307A4C">
    <w:pPr>
      <w:pStyle w:val="Cabealho"/>
      <w:ind w:firstLine="2268"/>
      <w:rPr>
        <w:sz w:val="24"/>
        <w:szCs w:val="24"/>
      </w:rPr>
    </w:pPr>
    <w:r>
      <w:rPr>
        <w:sz w:val="24"/>
        <w:szCs w:val="24"/>
      </w:rPr>
      <w:t>ESTADO DE SANTA CATARINA</w:t>
    </w:r>
  </w:p>
  <w:p w14:paraId="4027A57D" w14:textId="77777777" w:rsidR="00384101" w:rsidRDefault="00384101" w:rsidP="00307A4C">
    <w:pPr>
      <w:pStyle w:val="Cabealho"/>
      <w:ind w:firstLine="2268"/>
      <w:rPr>
        <w:sz w:val="24"/>
        <w:szCs w:val="24"/>
      </w:rPr>
    </w:pPr>
    <w:r>
      <w:rPr>
        <w:sz w:val="24"/>
        <w:szCs w:val="24"/>
      </w:rPr>
      <w:t>MUNICÍPIO DE PORTO BELO</w:t>
    </w:r>
  </w:p>
  <w:p w14:paraId="4C0488CC" w14:textId="77777777" w:rsidR="00384101" w:rsidRDefault="00384101" w:rsidP="00307A4C">
    <w:pPr>
      <w:pStyle w:val="Cabealho"/>
      <w:ind w:firstLine="2268"/>
      <w:rPr>
        <w:sz w:val="24"/>
        <w:szCs w:val="24"/>
      </w:rPr>
    </w:pPr>
    <w:r>
      <w:rPr>
        <w:sz w:val="24"/>
        <w:szCs w:val="24"/>
      </w:rPr>
      <w:t xml:space="preserve">FUNDAÇÃO MUNICIPAL DO MEIO AMBIENTE </w:t>
    </w:r>
  </w:p>
  <w:p w14:paraId="6500D286" w14:textId="77777777" w:rsidR="00384101" w:rsidRDefault="00384101" w:rsidP="00307A4C">
    <w:pPr>
      <w:pStyle w:val="Cabealho"/>
    </w:pPr>
  </w:p>
  <w:p w14:paraId="6B994567" w14:textId="77777777" w:rsidR="00384101" w:rsidRPr="00307A4C" w:rsidRDefault="00384101" w:rsidP="00307A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82F"/>
    <w:multiLevelType w:val="hybridMultilevel"/>
    <w:tmpl w:val="08D653E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0A5B2B"/>
    <w:multiLevelType w:val="hybridMultilevel"/>
    <w:tmpl w:val="7D1655D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37F85"/>
    <w:multiLevelType w:val="hybridMultilevel"/>
    <w:tmpl w:val="B9BAC346"/>
    <w:lvl w:ilvl="0" w:tplc="D83E4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E2F87"/>
    <w:multiLevelType w:val="hybridMultilevel"/>
    <w:tmpl w:val="82CAE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D96"/>
    <w:multiLevelType w:val="hybridMultilevel"/>
    <w:tmpl w:val="93547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00C"/>
    <w:multiLevelType w:val="hybridMultilevel"/>
    <w:tmpl w:val="F9340B80"/>
    <w:lvl w:ilvl="0" w:tplc="74BA8E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B8B1233"/>
    <w:multiLevelType w:val="hybridMultilevel"/>
    <w:tmpl w:val="BB88E04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B00601"/>
    <w:multiLevelType w:val="hybridMultilevel"/>
    <w:tmpl w:val="B45A503E"/>
    <w:lvl w:ilvl="0" w:tplc="6988D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C24BB0"/>
    <w:multiLevelType w:val="hybridMultilevel"/>
    <w:tmpl w:val="7C5086B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083B5E"/>
    <w:multiLevelType w:val="hybridMultilevel"/>
    <w:tmpl w:val="CC52F34A"/>
    <w:lvl w:ilvl="0" w:tplc="C52240E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D2872DD"/>
    <w:multiLevelType w:val="hybridMultilevel"/>
    <w:tmpl w:val="B9F2F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B3B90"/>
    <w:multiLevelType w:val="hybridMultilevel"/>
    <w:tmpl w:val="65862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6A99"/>
    <w:multiLevelType w:val="hybridMultilevel"/>
    <w:tmpl w:val="8D7A1F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3D4"/>
    <w:multiLevelType w:val="hybridMultilevel"/>
    <w:tmpl w:val="49A6D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B13BA"/>
    <w:multiLevelType w:val="hybridMultilevel"/>
    <w:tmpl w:val="761A3D00"/>
    <w:lvl w:ilvl="0" w:tplc="6BF86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80189"/>
    <w:multiLevelType w:val="hybridMultilevel"/>
    <w:tmpl w:val="498840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B3E9A"/>
    <w:multiLevelType w:val="hybridMultilevel"/>
    <w:tmpl w:val="C5DE5C60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243A7523"/>
    <w:multiLevelType w:val="hybridMultilevel"/>
    <w:tmpl w:val="EDA0A8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12C0B"/>
    <w:multiLevelType w:val="hybridMultilevel"/>
    <w:tmpl w:val="878A2F48"/>
    <w:lvl w:ilvl="0" w:tplc="F22661B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A74BA7"/>
    <w:multiLevelType w:val="hybridMultilevel"/>
    <w:tmpl w:val="174873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810C2"/>
    <w:multiLevelType w:val="hybridMultilevel"/>
    <w:tmpl w:val="1182E48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BB104C"/>
    <w:multiLevelType w:val="hybridMultilevel"/>
    <w:tmpl w:val="547C8A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C529C"/>
    <w:multiLevelType w:val="multilevel"/>
    <w:tmpl w:val="F0F4761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4E3456"/>
    <w:multiLevelType w:val="hybridMultilevel"/>
    <w:tmpl w:val="271CA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D17C6"/>
    <w:multiLevelType w:val="hybridMultilevel"/>
    <w:tmpl w:val="E30847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D0D54"/>
    <w:multiLevelType w:val="hybridMultilevel"/>
    <w:tmpl w:val="FC1C6D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D01DB3"/>
    <w:multiLevelType w:val="hybridMultilevel"/>
    <w:tmpl w:val="D0A275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01A04"/>
    <w:multiLevelType w:val="hybridMultilevel"/>
    <w:tmpl w:val="65A85DD4"/>
    <w:lvl w:ilvl="0" w:tplc="D3C0E40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C900D0"/>
    <w:multiLevelType w:val="hybridMultilevel"/>
    <w:tmpl w:val="086430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C7663"/>
    <w:multiLevelType w:val="hybridMultilevel"/>
    <w:tmpl w:val="232CD79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ED5FAC"/>
    <w:multiLevelType w:val="hybridMultilevel"/>
    <w:tmpl w:val="2FCE423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950BDE"/>
    <w:multiLevelType w:val="hybridMultilevel"/>
    <w:tmpl w:val="568812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252641"/>
    <w:multiLevelType w:val="hybridMultilevel"/>
    <w:tmpl w:val="8CE83F3E"/>
    <w:lvl w:ilvl="0" w:tplc="AB8494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E7EA8"/>
    <w:multiLevelType w:val="hybridMultilevel"/>
    <w:tmpl w:val="16BECD1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25462"/>
    <w:multiLevelType w:val="hybridMultilevel"/>
    <w:tmpl w:val="D8ACF67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692EFB"/>
    <w:multiLevelType w:val="hybridMultilevel"/>
    <w:tmpl w:val="719A9556"/>
    <w:lvl w:ilvl="0" w:tplc="E1F624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7E77499"/>
    <w:multiLevelType w:val="hybridMultilevel"/>
    <w:tmpl w:val="D56E9192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 w15:restartNumberingAfterBreak="0">
    <w:nsid w:val="58E873DF"/>
    <w:multiLevelType w:val="hybridMultilevel"/>
    <w:tmpl w:val="EEAE1E2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2B6126"/>
    <w:multiLevelType w:val="hybridMultilevel"/>
    <w:tmpl w:val="7EBC675A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E3554"/>
    <w:multiLevelType w:val="hybridMultilevel"/>
    <w:tmpl w:val="40684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41755"/>
    <w:multiLevelType w:val="hybridMultilevel"/>
    <w:tmpl w:val="AF5E3520"/>
    <w:lvl w:ilvl="0" w:tplc="B5F2B5D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81F36"/>
    <w:multiLevelType w:val="hybridMultilevel"/>
    <w:tmpl w:val="9266CE1A"/>
    <w:lvl w:ilvl="0" w:tplc="23AE0B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E3E74"/>
    <w:multiLevelType w:val="hybridMultilevel"/>
    <w:tmpl w:val="94B69A72"/>
    <w:lvl w:ilvl="0" w:tplc="0416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71477C44"/>
    <w:multiLevelType w:val="hybridMultilevel"/>
    <w:tmpl w:val="E8EEABB4"/>
    <w:lvl w:ilvl="0" w:tplc="9148EC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6D1C34"/>
    <w:multiLevelType w:val="hybridMultilevel"/>
    <w:tmpl w:val="14D6BDDA"/>
    <w:lvl w:ilvl="0" w:tplc="0E0C26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513E4"/>
    <w:multiLevelType w:val="hybridMultilevel"/>
    <w:tmpl w:val="70DAE16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F816CB"/>
    <w:multiLevelType w:val="hybridMultilevel"/>
    <w:tmpl w:val="2B2CA5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314B5B"/>
    <w:multiLevelType w:val="hybridMultilevel"/>
    <w:tmpl w:val="3D8804DE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411073533">
    <w:abstractNumId w:val="11"/>
  </w:num>
  <w:num w:numId="2" w16cid:durableId="577595149">
    <w:abstractNumId w:val="6"/>
  </w:num>
  <w:num w:numId="3" w16cid:durableId="1685748227">
    <w:abstractNumId w:val="34"/>
  </w:num>
  <w:num w:numId="4" w16cid:durableId="361133047">
    <w:abstractNumId w:val="30"/>
  </w:num>
  <w:num w:numId="5" w16cid:durableId="569268820">
    <w:abstractNumId w:val="42"/>
  </w:num>
  <w:num w:numId="6" w16cid:durableId="1340499514">
    <w:abstractNumId w:val="45"/>
  </w:num>
  <w:num w:numId="7" w16cid:durableId="1369524017">
    <w:abstractNumId w:val="3"/>
  </w:num>
  <w:num w:numId="8" w16cid:durableId="1250504861">
    <w:abstractNumId w:val="29"/>
  </w:num>
  <w:num w:numId="9" w16cid:durableId="964194555">
    <w:abstractNumId w:val="1"/>
  </w:num>
  <w:num w:numId="10" w16cid:durableId="1941526987">
    <w:abstractNumId w:val="46"/>
  </w:num>
  <w:num w:numId="11" w16cid:durableId="851602570">
    <w:abstractNumId w:val="20"/>
  </w:num>
  <w:num w:numId="12" w16cid:durableId="1494906775">
    <w:abstractNumId w:val="8"/>
  </w:num>
  <w:num w:numId="13" w16cid:durableId="122816285">
    <w:abstractNumId w:val="4"/>
  </w:num>
  <w:num w:numId="14" w16cid:durableId="393434197">
    <w:abstractNumId w:val="10"/>
  </w:num>
  <w:num w:numId="15" w16cid:durableId="143283208">
    <w:abstractNumId w:val="47"/>
  </w:num>
  <w:num w:numId="16" w16cid:durableId="1363704298">
    <w:abstractNumId w:val="16"/>
  </w:num>
  <w:num w:numId="17" w16cid:durableId="523060881">
    <w:abstractNumId w:val="39"/>
  </w:num>
  <w:num w:numId="18" w16cid:durableId="1391004634">
    <w:abstractNumId w:val="38"/>
  </w:num>
  <w:num w:numId="19" w16cid:durableId="76828146">
    <w:abstractNumId w:val="36"/>
  </w:num>
  <w:num w:numId="20" w16cid:durableId="1588419452">
    <w:abstractNumId w:val="25"/>
  </w:num>
  <w:num w:numId="21" w16cid:durableId="864565474">
    <w:abstractNumId w:val="31"/>
  </w:num>
  <w:num w:numId="22" w16cid:durableId="599803359">
    <w:abstractNumId w:val="0"/>
  </w:num>
  <w:num w:numId="23" w16cid:durableId="2069987112">
    <w:abstractNumId w:val="24"/>
  </w:num>
  <w:num w:numId="24" w16cid:durableId="1596670764">
    <w:abstractNumId w:val="23"/>
  </w:num>
  <w:num w:numId="25" w16cid:durableId="179047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1871325">
    <w:abstractNumId w:val="32"/>
  </w:num>
  <w:num w:numId="27" w16cid:durableId="1321881533">
    <w:abstractNumId w:val="2"/>
  </w:num>
  <w:num w:numId="28" w16cid:durableId="1444616782">
    <w:abstractNumId w:val="27"/>
  </w:num>
  <w:num w:numId="29" w16cid:durableId="1802914550">
    <w:abstractNumId w:val="18"/>
  </w:num>
  <w:num w:numId="30" w16cid:durableId="1595244157">
    <w:abstractNumId w:val="35"/>
  </w:num>
  <w:num w:numId="31" w16cid:durableId="709570135">
    <w:abstractNumId w:val="12"/>
  </w:num>
  <w:num w:numId="32" w16cid:durableId="1281644414">
    <w:abstractNumId w:val="7"/>
  </w:num>
  <w:num w:numId="33" w16cid:durableId="1904565520">
    <w:abstractNumId w:val="14"/>
  </w:num>
  <w:num w:numId="34" w16cid:durableId="1497183898">
    <w:abstractNumId w:val="33"/>
  </w:num>
  <w:num w:numId="35" w16cid:durableId="1878810711">
    <w:abstractNumId w:val="43"/>
  </w:num>
  <w:num w:numId="36" w16cid:durableId="351615261">
    <w:abstractNumId w:val="19"/>
  </w:num>
  <w:num w:numId="37" w16cid:durableId="2034961219">
    <w:abstractNumId w:val="28"/>
  </w:num>
  <w:num w:numId="38" w16cid:durableId="626282132">
    <w:abstractNumId w:val="17"/>
  </w:num>
  <w:num w:numId="39" w16cid:durableId="2142068060">
    <w:abstractNumId w:val="9"/>
  </w:num>
  <w:num w:numId="40" w16cid:durableId="2060011374">
    <w:abstractNumId w:val="44"/>
  </w:num>
  <w:num w:numId="41" w16cid:durableId="615330050">
    <w:abstractNumId w:val="40"/>
  </w:num>
  <w:num w:numId="42" w16cid:durableId="1887637234">
    <w:abstractNumId w:val="5"/>
  </w:num>
  <w:num w:numId="43" w16cid:durableId="890533099">
    <w:abstractNumId w:val="41"/>
  </w:num>
  <w:num w:numId="44" w16cid:durableId="325982251">
    <w:abstractNumId w:val="26"/>
  </w:num>
  <w:num w:numId="45" w16cid:durableId="707223808">
    <w:abstractNumId w:val="13"/>
  </w:num>
  <w:num w:numId="46" w16cid:durableId="1308969098">
    <w:abstractNumId w:val="37"/>
  </w:num>
  <w:num w:numId="47" w16cid:durableId="274992002">
    <w:abstractNumId w:val="15"/>
  </w:num>
  <w:num w:numId="48" w16cid:durableId="1966891632">
    <w:abstractNumId w:val="22"/>
  </w:num>
  <w:num w:numId="49" w16cid:durableId="553976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8"/>
    <w:rsid w:val="00000006"/>
    <w:rsid w:val="000006AF"/>
    <w:rsid w:val="00000B84"/>
    <w:rsid w:val="0000144A"/>
    <w:rsid w:val="00001CEF"/>
    <w:rsid w:val="00002D1D"/>
    <w:rsid w:val="00006882"/>
    <w:rsid w:val="00007F1E"/>
    <w:rsid w:val="0001145D"/>
    <w:rsid w:val="000136F3"/>
    <w:rsid w:val="00013FBE"/>
    <w:rsid w:val="00014109"/>
    <w:rsid w:val="0001546D"/>
    <w:rsid w:val="000162FB"/>
    <w:rsid w:val="00016B29"/>
    <w:rsid w:val="0001738C"/>
    <w:rsid w:val="00022CAE"/>
    <w:rsid w:val="000324A5"/>
    <w:rsid w:val="00032764"/>
    <w:rsid w:val="000347E1"/>
    <w:rsid w:val="00035A27"/>
    <w:rsid w:val="000378C9"/>
    <w:rsid w:val="00037E74"/>
    <w:rsid w:val="000404B0"/>
    <w:rsid w:val="00040663"/>
    <w:rsid w:val="000454D9"/>
    <w:rsid w:val="000463BA"/>
    <w:rsid w:val="0004719B"/>
    <w:rsid w:val="000471B6"/>
    <w:rsid w:val="00050FA1"/>
    <w:rsid w:val="00051ABC"/>
    <w:rsid w:val="00053594"/>
    <w:rsid w:val="00056987"/>
    <w:rsid w:val="00057176"/>
    <w:rsid w:val="0005738B"/>
    <w:rsid w:val="000576DC"/>
    <w:rsid w:val="0006013D"/>
    <w:rsid w:val="00060F0C"/>
    <w:rsid w:val="00061914"/>
    <w:rsid w:val="00061E29"/>
    <w:rsid w:val="000626E3"/>
    <w:rsid w:val="000640C9"/>
    <w:rsid w:val="0006428E"/>
    <w:rsid w:val="000657C0"/>
    <w:rsid w:val="0006675D"/>
    <w:rsid w:val="000722FB"/>
    <w:rsid w:val="00072590"/>
    <w:rsid w:val="00073D09"/>
    <w:rsid w:val="000750CF"/>
    <w:rsid w:val="0007594E"/>
    <w:rsid w:val="00081574"/>
    <w:rsid w:val="00082FFD"/>
    <w:rsid w:val="000841F0"/>
    <w:rsid w:val="000847B0"/>
    <w:rsid w:val="00091E39"/>
    <w:rsid w:val="000925CB"/>
    <w:rsid w:val="00092C8A"/>
    <w:rsid w:val="000934C0"/>
    <w:rsid w:val="00096204"/>
    <w:rsid w:val="00097D23"/>
    <w:rsid w:val="000A0C47"/>
    <w:rsid w:val="000A3141"/>
    <w:rsid w:val="000A50DC"/>
    <w:rsid w:val="000A5E2D"/>
    <w:rsid w:val="000A62CA"/>
    <w:rsid w:val="000A7CCE"/>
    <w:rsid w:val="000B39DF"/>
    <w:rsid w:val="000B3F84"/>
    <w:rsid w:val="000B648B"/>
    <w:rsid w:val="000B6CFC"/>
    <w:rsid w:val="000C01F0"/>
    <w:rsid w:val="000C3EA7"/>
    <w:rsid w:val="000C4360"/>
    <w:rsid w:val="000C7AB0"/>
    <w:rsid w:val="000D332C"/>
    <w:rsid w:val="000D4BA7"/>
    <w:rsid w:val="000D6681"/>
    <w:rsid w:val="000D767D"/>
    <w:rsid w:val="000D76D5"/>
    <w:rsid w:val="000E4544"/>
    <w:rsid w:val="000E48D5"/>
    <w:rsid w:val="000E7491"/>
    <w:rsid w:val="000F0B36"/>
    <w:rsid w:val="000F1250"/>
    <w:rsid w:val="000F14A8"/>
    <w:rsid w:val="000F17C2"/>
    <w:rsid w:val="000F21F7"/>
    <w:rsid w:val="000F306C"/>
    <w:rsid w:val="000F7FC9"/>
    <w:rsid w:val="00100542"/>
    <w:rsid w:val="001043A9"/>
    <w:rsid w:val="00105474"/>
    <w:rsid w:val="00105F99"/>
    <w:rsid w:val="00110D7F"/>
    <w:rsid w:val="0011239D"/>
    <w:rsid w:val="0011471B"/>
    <w:rsid w:val="001159C3"/>
    <w:rsid w:val="00115A38"/>
    <w:rsid w:val="00120A0B"/>
    <w:rsid w:val="0012131C"/>
    <w:rsid w:val="00126326"/>
    <w:rsid w:val="00126CA2"/>
    <w:rsid w:val="001278F4"/>
    <w:rsid w:val="00130599"/>
    <w:rsid w:val="001322EC"/>
    <w:rsid w:val="00132F96"/>
    <w:rsid w:val="0013723C"/>
    <w:rsid w:val="00141F25"/>
    <w:rsid w:val="001452B3"/>
    <w:rsid w:val="0014666F"/>
    <w:rsid w:val="00154B54"/>
    <w:rsid w:val="00155BFE"/>
    <w:rsid w:val="00161555"/>
    <w:rsid w:val="00162499"/>
    <w:rsid w:val="00163BE6"/>
    <w:rsid w:val="00165192"/>
    <w:rsid w:val="00170B31"/>
    <w:rsid w:val="00170D6F"/>
    <w:rsid w:val="0017103C"/>
    <w:rsid w:val="00171731"/>
    <w:rsid w:val="00171AA1"/>
    <w:rsid w:val="0017387A"/>
    <w:rsid w:val="00174CDF"/>
    <w:rsid w:val="00175363"/>
    <w:rsid w:val="00175B08"/>
    <w:rsid w:val="0017654A"/>
    <w:rsid w:val="00177AF5"/>
    <w:rsid w:val="00182425"/>
    <w:rsid w:val="00185C65"/>
    <w:rsid w:val="0018613E"/>
    <w:rsid w:val="00187F37"/>
    <w:rsid w:val="001904D3"/>
    <w:rsid w:val="00190743"/>
    <w:rsid w:val="00190B7F"/>
    <w:rsid w:val="001918A3"/>
    <w:rsid w:val="00191C82"/>
    <w:rsid w:val="0019344D"/>
    <w:rsid w:val="00193BCC"/>
    <w:rsid w:val="001957FD"/>
    <w:rsid w:val="00196C2F"/>
    <w:rsid w:val="001971CA"/>
    <w:rsid w:val="00197325"/>
    <w:rsid w:val="001A3D54"/>
    <w:rsid w:val="001A5032"/>
    <w:rsid w:val="001A71B1"/>
    <w:rsid w:val="001B09B9"/>
    <w:rsid w:val="001B0A72"/>
    <w:rsid w:val="001B1080"/>
    <w:rsid w:val="001B1B22"/>
    <w:rsid w:val="001B1EBE"/>
    <w:rsid w:val="001B4A0C"/>
    <w:rsid w:val="001B5462"/>
    <w:rsid w:val="001B60EA"/>
    <w:rsid w:val="001B7F9C"/>
    <w:rsid w:val="001C1DB1"/>
    <w:rsid w:val="001C2788"/>
    <w:rsid w:val="001C387E"/>
    <w:rsid w:val="001C3B9E"/>
    <w:rsid w:val="001C4E71"/>
    <w:rsid w:val="001C5E87"/>
    <w:rsid w:val="001C67E2"/>
    <w:rsid w:val="001D21EE"/>
    <w:rsid w:val="001D4921"/>
    <w:rsid w:val="001D4BC8"/>
    <w:rsid w:val="001D7A4C"/>
    <w:rsid w:val="001E11EE"/>
    <w:rsid w:val="001E3E93"/>
    <w:rsid w:val="001E434E"/>
    <w:rsid w:val="001E6AB0"/>
    <w:rsid w:val="001E6CA6"/>
    <w:rsid w:val="001E7735"/>
    <w:rsid w:val="001F0A03"/>
    <w:rsid w:val="001F0B84"/>
    <w:rsid w:val="001F2113"/>
    <w:rsid w:val="001F4692"/>
    <w:rsid w:val="001F4C91"/>
    <w:rsid w:val="001F4EE8"/>
    <w:rsid w:val="001F5A71"/>
    <w:rsid w:val="001F61E7"/>
    <w:rsid w:val="001F6F48"/>
    <w:rsid w:val="00200112"/>
    <w:rsid w:val="00203AE6"/>
    <w:rsid w:val="002044FB"/>
    <w:rsid w:val="00204966"/>
    <w:rsid w:val="00210A2D"/>
    <w:rsid w:val="002132A0"/>
    <w:rsid w:val="0021488D"/>
    <w:rsid w:val="0021523F"/>
    <w:rsid w:val="00215550"/>
    <w:rsid w:val="00216125"/>
    <w:rsid w:val="00217707"/>
    <w:rsid w:val="0022096F"/>
    <w:rsid w:val="00227793"/>
    <w:rsid w:val="002301F1"/>
    <w:rsid w:val="002305A6"/>
    <w:rsid w:val="0023333C"/>
    <w:rsid w:val="002349B3"/>
    <w:rsid w:val="002356DE"/>
    <w:rsid w:val="00240721"/>
    <w:rsid w:val="0024123C"/>
    <w:rsid w:val="0024184E"/>
    <w:rsid w:val="00241ABF"/>
    <w:rsid w:val="002448DA"/>
    <w:rsid w:val="00247A55"/>
    <w:rsid w:val="00250078"/>
    <w:rsid w:val="0025193F"/>
    <w:rsid w:val="00251B4E"/>
    <w:rsid w:val="00252688"/>
    <w:rsid w:val="00256492"/>
    <w:rsid w:val="0026095D"/>
    <w:rsid w:val="00260B36"/>
    <w:rsid w:val="00261608"/>
    <w:rsid w:val="00262316"/>
    <w:rsid w:val="00263EF2"/>
    <w:rsid w:val="00264994"/>
    <w:rsid w:val="00264A96"/>
    <w:rsid w:val="0027651D"/>
    <w:rsid w:val="00281E32"/>
    <w:rsid w:val="00282029"/>
    <w:rsid w:val="002832CB"/>
    <w:rsid w:val="002863E9"/>
    <w:rsid w:val="00286BFC"/>
    <w:rsid w:val="00290248"/>
    <w:rsid w:val="0029061A"/>
    <w:rsid w:val="0029127D"/>
    <w:rsid w:val="002932AB"/>
    <w:rsid w:val="00294E05"/>
    <w:rsid w:val="0029621A"/>
    <w:rsid w:val="002A38BA"/>
    <w:rsid w:val="002A446E"/>
    <w:rsid w:val="002A53AB"/>
    <w:rsid w:val="002A5EF6"/>
    <w:rsid w:val="002A62AC"/>
    <w:rsid w:val="002A77D4"/>
    <w:rsid w:val="002A7887"/>
    <w:rsid w:val="002A7E34"/>
    <w:rsid w:val="002B2CB7"/>
    <w:rsid w:val="002B7BFE"/>
    <w:rsid w:val="002C08C6"/>
    <w:rsid w:val="002C1B63"/>
    <w:rsid w:val="002C26EE"/>
    <w:rsid w:val="002C3F5D"/>
    <w:rsid w:val="002C5881"/>
    <w:rsid w:val="002C6339"/>
    <w:rsid w:val="002C6B96"/>
    <w:rsid w:val="002D1D5F"/>
    <w:rsid w:val="002D2E1F"/>
    <w:rsid w:val="002D40F7"/>
    <w:rsid w:val="002D58B7"/>
    <w:rsid w:val="002D61BC"/>
    <w:rsid w:val="002D73B7"/>
    <w:rsid w:val="002E0201"/>
    <w:rsid w:val="002E17AE"/>
    <w:rsid w:val="002E189A"/>
    <w:rsid w:val="002E3FB6"/>
    <w:rsid w:val="002E4205"/>
    <w:rsid w:val="002E588E"/>
    <w:rsid w:val="002E5E2F"/>
    <w:rsid w:val="002E67A4"/>
    <w:rsid w:val="002E6D10"/>
    <w:rsid w:val="002E74CE"/>
    <w:rsid w:val="002E7A87"/>
    <w:rsid w:val="002F08C4"/>
    <w:rsid w:val="002F3349"/>
    <w:rsid w:val="002F3A30"/>
    <w:rsid w:val="002F4A32"/>
    <w:rsid w:val="002F65CB"/>
    <w:rsid w:val="002F7C7A"/>
    <w:rsid w:val="002F7D3A"/>
    <w:rsid w:val="003001A2"/>
    <w:rsid w:val="00302B0F"/>
    <w:rsid w:val="00303580"/>
    <w:rsid w:val="00303C31"/>
    <w:rsid w:val="003053E6"/>
    <w:rsid w:val="003065F0"/>
    <w:rsid w:val="00307A4C"/>
    <w:rsid w:val="00307AC0"/>
    <w:rsid w:val="003102E3"/>
    <w:rsid w:val="00311128"/>
    <w:rsid w:val="00312009"/>
    <w:rsid w:val="00312866"/>
    <w:rsid w:val="00313713"/>
    <w:rsid w:val="00316878"/>
    <w:rsid w:val="00317490"/>
    <w:rsid w:val="00317A1F"/>
    <w:rsid w:val="003215A6"/>
    <w:rsid w:val="003247AC"/>
    <w:rsid w:val="00327396"/>
    <w:rsid w:val="00331187"/>
    <w:rsid w:val="00331CA4"/>
    <w:rsid w:val="00331D6A"/>
    <w:rsid w:val="003368DE"/>
    <w:rsid w:val="00342E91"/>
    <w:rsid w:val="00343473"/>
    <w:rsid w:val="00343766"/>
    <w:rsid w:val="00343875"/>
    <w:rsid w:val="003446C1"/>
    <w:rsid w:val="003447EF"/>
    <w:rsid w:val="003459BD"/>
    <w:rsid w:val="0035700D"/>
    <w:rsid w:val="00357C74"/>
    <w:rsid w:val="0036142A"/>
    <w:rsid w:val="0036215A"/>
    <w:rsid w:val="00362596"/>
    <w:rsid w:val="003631B7"/>
    <w:rsid w:val="00364CC5"/>
    <w:rsid w:val="00365294"/>
    <w:rsid w:val="00367217"/>
    <w:rsid w:val="0037210C"/>
    <w:rsid w:val="003736B8"/>
    <w:rsid w:val="00375563"/>
    <w:rsid w:val="00377289"/>
    <w:rsid w:val="00384101"/>
    <w:rsid w:val="00384358"/>
    <w:rsid w:val="00387467"/>
    <w:rsid w:val="003911FB"/>
    <w:rsid w:val="003947F0"/>
    <w:rsid w:val="003A1BA5"/>
    <w:rsid w:val="003A7123"/>
    <w:rsid w:val="003A7F1F"/>
    <w:rsid w:val="003B0A15"/>
    <w:rsid w:val="003B4B6F"/>
    <w:rsid w:val="003B6B87"/>
    <w:rsid w:val="003C2ED8"/>
    <w:rsid w:val="003C4D39"/>
    <w:rsid w:val="003C58C2"/>
    <w:rsid w:val="003C5C04"/>
    <w:rsid w:val="003D1959"/>
    <w:rsid w:val="003D3D8B"/>
    <w:rsid w:val="003D481F"/>
    <w:rsid w:val="003D66AA"/>
    <w:rsid w:val="003E38C5"/>
    <w:rsid w:val="003F0373"/>
    <w:rsid w:val="003F0AE8"/>
    <w:rsid w:val="003F5791"/>
    <w:rsid w:val="003F6203"/>
    <w:rsid w:val="003F6379"/>
    <w:rsid w:val="003F74FB"/>
    <w:rsid w:val="00400205"/>
    <w:rsid w:val="00400506"/>
    <w:rsid w:val="00401C50"/>
    <w:rsid w:val="00403F39"/>
    <w:rsid w:val="00405B1C"/>
    <w:rsid w:val="0040708C"/>
    <w:rsid w:val="0041018F"/>
    <w:rsid w:val="00410CC9"/>
    <w:rsid w:val="00411F23"/>
    <w:rsid w:val="00412896"/>
    <w:rsid w:val="00412B4A"/>
    <w:rsid w:val="004135EB"/>
    <w:rsid w:val="0041409B"/>
    <w:rsid w:val="0042147A"/>
    <w:rsid w:val="004219F3"/>
    <w:rsid w:val="00421FF5"/>
    <w:rsid w:val="004226E1"/>
    <w:rsid w:val="00425139"/>
    <w:rsid w:val="00425304"/>
    <w:rsid w:val="004268F1"/>
    <w:rsid w:val="00427907"/>
    <w:rsid w:val="00433102"/>
    <w:rsid w:val="00434760"/>
    <w:rsid w:val="004354A5"/>
    <w:rsid w:val="004354E2"/>
    <w:rsid w:val="004372B9"/>
    <w:rsid w:val="00437B80"/>
    <w:rsid w:val="00437F32"/>
    <w:rsid w:val="004400AD"/>
    <w:rsid w:val="0044030A"/>
    <w:rsid w:val="00442290"/>
    <w:rsid w:val="00442E76"/>
    <w:rsid w:val="00446A8F"/>
    <w:rsid w:val="004507B6"/>
    <w:rsid w:val="00450DD4"/>
    <w:rsid w:val="00450DEF"/>
    <w:rsid w:val="004513B9"/>
    <w:rsid w:val="00451619"/>
    <w:rsid w:val="00453424"/>
    <w:rsid w:val="0045400A"/>
    <w:rsid w:val="00455BA9"/>
    <w:rsid w:val="004567FA"/>
    <w:rsid w:val="00456E60"/>
    <w:rsid w:val="0046082D"/>
    <w:rsid w:val="00464A98"/>
    <w:rsid w:val="00465BDF"/>
    <w:rsid w:val="00466EAB"/>
    <w:rsid w:val="0046729C"/>
    <w:rsid w:val="00470B6D"/>
    <w:rsid w:val="00472E77"/>
    <w:rsid w:val="00473C50"/>
    <w:rsid w:val="004757D1"/>
    <w:rsid w:val="00475861"/>
    <w:rsid w:val="00476D9F"/>
    <w:rsid w:val="004779F7"/>
    <w:rsid w:val="00490BF3"/>
    <w:rsid w:val="00491B6F"/>
    <w:rsid w:val="00491F58"/>
    <w:rsid w:val="00492054"/>
    <w:rsid w:val="004977D0"/>
    <w:rsid w:val="004A1260"/>
    <w:rsid w:val="004A32A7"/>
    <w:rsid w:val="004A4BCA"/>
    <w:rsid w:val="004B020B"/>
    <w:rsid w:val="004B0734"/>
    <w:rsid w:val="004B0B68"/>
    <w:rsid w:val="004B16E6"/>
    <w:rsid w:val="004B40BB"/>
    <w:rsid w:val="004B60D5"/>
    <w:rsid w:val="004B65E0"/>
    <w:rsid w:val="004B7ECB"/>
    <w:rsid w:val="004C0F28"/>
    <w:rsid w:val="004C1524"/>
    <w:rsid w:val="004C34D6"/>
    <w:rsid w:val="004C3664"/>
    <w:rsid w:val="004C3C7C"/>
    <w:rsid w:val="004C5662"/>
    <w:rsid w:val="004C685B"/>
    <w:rsid w:val="004C6F9F"/>
    <w:rsid w:val="004C71B4"/>
    <w:rsid w:val="004C7479"/>
    <w:rsid w:val="004C7B1A"/>
    <w:rsid w:val="004D46E8"/>
    <w:rsid w:val="004D50AC"/>
    <w:rsid w:val="004D72A5"/>
    <w:rsid w:val="004E3334"/>
    <w:rsid w:val="004E4FAB"/>
    <w:rsid w:val="004E62C2"/>
    <w:rsid w:val="004E7097"/>
    <w:rsid w:val="004F02FF"/>
    <w:rsid w:val="004F03AB"/>
    <w:rsid w:val="004F045E"/>
    <w:rsid w:val="004F104E"/>
    <w:rsid w:val="004F1E7A"/>
    <w:rsid w:val="004F28DD"/>
    <w:rsid w:val="004F3C7E"/>
    <w:rsid w:val="004F3FB9"/>
    <w:rsid w:val="004F6587"/>
    <w:rsid w:val="004F6EB0"/>
    <w:rsid w:val="0050060F"/>
    <w:rsid w:val="00500D84"/>
    <w:rsid w:val="00501811"/>
    <w:rsid w:val="005028B9"/>
    <w:rsid w:val="00503313"/>
    <w:rsid w:val="00505A4F"/>
    <w:rsid w:val="00511035"/>
    <w:rsid w:val="00511EB6"/>
    <w:rsid w:val="005143FA"/>
    <w:rsid w:val="00515854"/>
    <w:rsid w:val="005166E5"/>
    <w:rsid w:val="00516840"/>
    <w:rsid w:val="00517E14"/>
    <w:rsid w:val="00522712"/>
    <w:rsid w:val="00523624"/>
    <w:rsid w:val="00523BD4"/>
    <w:rsid w:val="005245E6"/>
    <w:rsid w:val="00526938"/>
    <w:rsid w:val="005308FE"/>
    <w:rsid w:val="0053098E"/>
    <w:rsid w:val="005325E5"/>
    <w:rsid w:val="00533CD5"/>
    <w:rsid w:val="00533F6B"/>
    <w:rsid w:val="0053562D"/>
    <w:rsid w:val="005362A1"/>
    <w:rsid w:val="00536411"/>
    <w:rsid w:val="00540401"/>
    <w:rsid w:val="0054102B"/>
    <w:rsid w:val="00544FC8"/>
    <w:rsid w:val="005466B5"/>
    <w:rsid w:val="00547163"/>
    <w:rsid w:val="00550CDD"/>
    <w:rsid w:val="00550DA3"/>
    <w:rsid w:val="00550ED1"/>
    <w:rsid w:val="005524FC"/>
    <w:rsid w:val="00553B17"/>
    <w:rsid w:val="00561E0B"/>
    <w:rsid w:val="00562032"/>
    <w:rsid w:val="0056515A"/>
    <w:rsid w:val="0056738A"/>
    <w:rsid w:val="00567458"/>
    <w:rsid w:val="005678D3"/>
    <w:rsid w:val="00567B24"/>
    <w:rsid w:val="005716E8"/>
    <w:rsid w:val="0057593E"/>
    <w:rsid w:val="00576AA9"/>
    <w:rsid w:val="00576D20"/>
    <w:rsid w:val="00576D6F"/>
    <w:rsid w:val="0057721A"/>
    <w:rsid w:val="0058052D"/>
    <w:rsid w:val="005817C7"/>
    <w:rsid w:val="00587680"/>
    <w:rsid w:val="00590145"/>
    <w:rsid w:val="00590646"/>
    <w:rsid w:val="00590D45"/>
    <w:rsid w:val="00592A68"/>
    <w:rsid w:val="00593D0E"/>
    <w:rsid w:val="005A0A26"/>
    <w:rsid w:val="005A0A68"/>
    <w:rsid w:val="005A0A8C"/>
    <w:rsid w:val="005A2A74"/>
    <w:rsid w:val="005B13E6"/>
    <w:rsid w:val="005B1524"/>
    <w:rsid w:val="005B19FA"/>
    <w:rsid w:val="005B3345"/>
    <w:rsid w:val="005B3A6B"/>
    <w:rsid w:val="005B68CB"/>
    <w:rsid w:val="005B7F75"/>
    <w:rsid w:val="005C0631"/>
    <w:rsid w:val="005C08BC"/>
    <w:rsid w:val="005C6C4F"/>
    <w:rsid w:val="005C7DB0"/>
    <w:rsid w:val="005D084F"/>
    <w:rsid w:val="005D1318"/>
    <w:rsid w:val="005D18DA"/>
    <w:rsid w:val="005D46A7"/>
    <w:rsid w:val="005D5EDD"/>
    <w:rsid w:val="005D6A3F"/>
    <w:rsid w:val="005D7EB8"/>
    <w:rsid w:val="005E216D"/>
    <w:rsid w:val="005E3F6F"/>
    <w:rsid w:val="005E4D73"/>
    <w:rsid w:val="005E5929"/>
    <w:rsid w:val="005F34AE"/>
    <w:rsid w:val="005F3506"/>
    <w:rsid w:val="005F52D7"/>
    <w:rsid w:val="005F6CFB"/>
    <w:rsid w:val="005F6DBF"/>
    <w:rsid w:val="00601732"/>
    <w:rsid w:val="00602CE0"/>
    <w:rsid w:val="00603F17"/>
    <w:rsid w:val="00604A70"/>
    <w:rsid w:val="00605E40"/>
    <w:rsid w:val="00606D74"/>
    <w:rsid w:val="00606DE7"/>
    <w:rsid w:val="00607CB2"/>
    <w:rsid w:val="00610CEE"/>
    <w:rsid w:val="00611653"/>
    <w:rsid w:val="0061578F"/>
    <w:rsid w:val="00622BC7"/>
    <w:rsid w:val="00626263"/>
    <w:rsid w:val="006271E2"/>
    <w:rsid w:val="00633BA7"/>
    <w:rsid w:val="00636836"/>
    <w:rsid w:val="00636C31"/>
    <w:rsid w:val="00636EBD"/>
    <w:rsid w:val="0063780D"/>
    <w:rsid w:val="00637D1C"/>
    <w:rsid w:val="00640FC2"/>
    <w:rsid w:val="006425B5"/>
    <w:rsid w:val="00643C79"/>
    <w:rsid w:val="00646BC7"/>
    <w:rsid w:val="00650F0C"/>
    <w:rsid w:val="00653BC0"/>
    <w:rsid w:val="00654479"/>
    <w:rsid w:val="006552E6"/>
    <w:rsid w:val="00656CE8"/>
    <w:rsid w:val="00657571"/>
    <w:rsid w:val="0066127F"/>
    <w:rsid w:val="00662C70"/>
    <w:rsid w:val="00665EE2"/>
    <w:rsid w:val="006671C5"/>
    <w:rsid w:val="0066783B"/>
    <w:rsid w:val="00671858"/>
    <w:rsid w:val="0067346C"/>
    <w:rsid w:val="00674279"/>
    <w:rsid w:val="00676310"/>
    <w:rsid w:val="00676775"/>
    <w:rsid w:val="00677D97"/>
    <w:rsid w:val="00682044"/>
    <w:rsid w:val="00684258"/>
    <w:rsid w:val="006856D8"/>
    <w:rsid w:val="006876D0"/>
    <w:rsid w:val="0069054D"/>
    <w:rsid w:val="006A0A57"/>
    <w:rsid w:val="006A16E1"/>
    <w:rsid w:val="006A783F"/>
    <w:rsid w:val="006A7A07"/>
    <w:rsid w:val="006B0AA9"/>
    <w:rsid w:val="006B0B1E"/>
    <w:rsid w:val="006B186C"/>
    <w:rsid w:val="006B45D9"/>
    <w:rsid w:val="006B79A6"/>
    <w:rsid w:val="006B7B31"/>
    <w:rsid w:val="006C23B3"/>
    <w:rsid w:val="006C314A"/>
    <w:rsid w:val="006C39DA"/>
    <w:rsid w:val="006D200C"/>
    <w:rsid w:val="006D4C94"/>
    <w:rsid w:val="006E0B67"/>
    <w:rsid w:val="006E1453"/>
    <w:rsid w:val="006E1676"/>
    <w:rsid w:val="006E1ABE"/>
    <w:rsid w:val="006E2A4C"/>
    <w:rsid w:val="006E47FD"/>
    <w:rsid w:val="006E5911"/>
    <w:rsid w:val="006E6464"/>
    <w:rsid w:val="006E6F34"/>
    <w:rsid w:val="006E736F"/>
    <w:rsid w:val="006F1A64"/>
    <w:rsid w:val="006F336F"/>
    <w:rsid w:val="006F3C6E"/>
    <w:rsid w:val="00701F51"/>
    <w:rsid w:val="0070458D"/>
    <w:rsid w:val="0071052A"/>
    <w:rsid w:val="007123B8"/>
    <w:rsid w:val="00713EC7"/>
    <w:rsid w:val="0071460A"/>
    <w:rsid w:val="007165CD"/>
    <w:rsid w:val="00720750"/>
    <w:rsid w:val="00721A89"/>
    <w:rsid w:val="00724783"/>
    <w:rsid w:val="00725583"/>
    <w:rsid w:val="0073035B"/>
    <w:rsid w:val="00730620"/>
    <w:rsid w:val="00733556"/>
    <w:rsid w:val="00734187"/>
    <w:rsid w:val="00734767"/>
    <w:rsid w:val="00740581"/>
    <w:rsid w:val="007415FA"/>
    <w:rsid w:val="00742909"/>
    <w:rsid w:val="0074461B"/>
    <w:rsid w:val="00746243"/>
    <w:rsid w:val="0075179A"/>
    <w:rsid w:val="00753B14"/>
    <w:rsid w:val="0075596A"/>
    <w:rsid w:val="00756F42"/>
    <w:rsid w:val="00757040"/>
    <w:rsid w:val="007616FA"/>
    <w:rsid w:val="00761A33"/>
    <w:rsid w:val="007636C8"/>
    <w:rsid w:val="00763B12"/>
    <w:rsid w:val="007648BB"/>
    <w:rsid w:val="00765A02"/>
    <w:rsid w:val="00766138"/>
    <w:rsid w:val="00766623"/>
    <w:rsid w:val="00771046"/>
    <w:rsid w:val="00771453"/>
    <w:rsid w:val="007747C1"/>
    <w:rsid w:val="00777382"/>
    <w:rsid w:val="00777618"/>
    <w:rsid w:val="00777A3C"/>
    <w:rsid w:val="00780A1A"/>
    <w:rsid w:val="0078119D"/>
    <w:rsid w:val="00784A04"/>
    <w:rsid w:val="00785FFA"/>
    <w:rsid w:val="00786349"/>
    <w:rsid w:val="00786CEC"/>
    <w:rsid w:val="00791991"/>
    <w:rsid w:val="00792F55"/>
    <w:rsid w:val="00793337"/>
    <w:rsid w:val="007935BD"/>
    <w:rsid w:val="00793844"/>
    <w:rsid w:val="00793F5B"/>
    <w:rsid w:val="007947D6"/>
    <w:rsid w:val="007A23BE"/>
    <w:rsid w:val="007A2CA5"/>
    <w:rsid w:val="007A45D0"/>
    <w:rsid w:val="007A52F7"/>
    <w:rsid w:val="007A7E56"/>
    <w:rsid w:val="007B062C"/>
    <w:rsid w:val="007B2F7A"/>
    <w:rsid w:val="007B4F2F"/>
    <w:rsid w:val="007B5587"/>
    <w:rsid w:val="007B578D"/>
    <w:rsid w:val="007C1122"/>
    <w:rsid w:val="007C454E"/>
    <w:rsid w:val="007C5C43"/>
    <w:rsid w:val="007C6264"/>
    <w:rsid w:val="007C66E2"/>
    <w:rsid w:val="007C7B4A"/>
    <w:rsid w:val="007C7C1A"/>
    <w:rsid w:val="007D1AE4"/>
    <w:rsid w:val="007D2153"/>
    <w:rsid w:val="007D295E"/>
    <w:rsid w:val="007D36E8"/>
    <w:rsid w:val="007D3E68"/>
    <w:rsid w:val="007E0A7D"/>
    <w:rsid w:val="007E0A95"/>
    <w:rsid w:val="007E3475"/>
    <w:rsid w:val="007E479F"/>
    <w:rsid w:val="007E4AFC"/>
    <w:rsid w:val="007E4CD8"/>
    <w:rsid w:val="007E6359"/>
    <w:rsid w:val="007E7022"/>
    <w:rsid w:val="007F0616"/>
    <w:rsid w:val="007F11BE"/>
    <w:rsid w:val="007F1E43"/>
    <w:rsid w:val="007F2341"/>
    <w:rsid w:val="007F26C4"/>
    <w:rsid w:val="007F501A"/>
    <w:rsid w:val="00800F01"/>
    <w:rsid w:val="00801FCD"/>
    <w:rsid w:val="00806C20"/>
    <w:rsid w:val="008079C9"/>
    <w:rsid w:val="00807BD9"/>
    <w:rsid w:val="008130A5"/>
    <w:rsid w:val="00814E87"/>
    <w:rsid w:val="008208A0"/>
    <w:rsid w:val="00820C8C"/>
    <w:rsid w:val="00820E12"/>
    <w:rsid w:val="0082240E"/>
    <w:rsid w:val="00822AFA"/>
    <w:rsid w:val="008234DF"/>
    <w:rsid w:val="00825101"/>
    <w:rsid w:val="00826F11"/>
    <w:rsid w:val="00827EC1"/>
    <w:rsid w:val="00830434"/>
    <w:rsid w:val="00830665"/>
    <w:rsid w:val="0083102F"/>
    <w:rsid w:val="00833D46"/>
    <w:rsid w:val="00842793"/>
    <w:rsid w:val="00842F3F"/>
    <w:rsid w:val="008433D0"/>
    <w:rsid w:val="008440B0"/>
    <w:rsid w:val="008466F9"/>
    <w:rsid w:val="0084689E"/>
    <w:rsid w:val="008477FD"/>
    <w:rsid w:val="00852165"/>
    <w:rsid w:val="00852F9C"/>
    <w:rsid w:val="008531FB"/>
    <w:rsid w:val="00857808"/>
    <w:rsid w:val="008616A6"/>
    <w:rsid w:val="00874EE1"/>
    <w:rsid w:val="00880CD9"/>
    <w:rsid w:val="008854DF"/>
    <w:rsid w:val="00885BAA"/>
    <w:rsid w:val="00891F51"/>
    <w:rsid w:val="008937D3"/>
    <w:rsid w:val="00896038"/>
    <w:rsid w:val="008A034B"/>
    <w:rsid w:val="008A0CF0"/>
    <w:rsid w:val="008A2E0A"/>
    <w:rsid w:val="008A404A"/>
    <w:rsid w:val="008A75FA"/>
    <w:rsid w:val="008B011B"/>
    <w:rsid w:val="008B1990"/>
    <w:rsid w:val="008B1F3E"/>
    <w:rsid w:val="008B25D6"/>
    <w:rsid w:val="008B4D99"/>
    <w:rsid w:val="008B5F16"/>
    <w:rsid w:val="008B6114"/>
    <w:rsid w:val="008C59C0"/>
    <w:rsid w:val="008D087C"/>
    <w:rsid w:val="008D1B48"/>
    <w:rsid w:val="008D418A"/>
    <w:rsid w:val="008D4779"/>
    <w:rsid w:val="008D4923"/>
    <w:rsid w:val="008D61BD"/>
    <w:rsid w:val="008D69EE"/>
    <w:rsid w:val="008D6C83"/>
    <w:rsid w:val="008E01EE"/>
    <w:rsid w:val="008E0279"/>
    <w:rsid w:val="008E4400"/>
    <w:rsid w:val="008E5E08"/>
    <w:rsid w:val="008E6292"/>
    <w:rsid w:val="008F27FF"/>
    <w:rsid w:val="008F4997"/>
    <w:rsid w:val="008F6F0C"/>
    <w:rsid w:val="008F722B"/>
    <w:rsid w:val="00905763"/>
    <w:rsid w:val="009066A5"/>
    <w:rsid w:val="00907BD8"/>
    <w:rsid w:val="00910792"/>
    <w:rsid w:val="00911416"/>
    <w:rsid w:val="009119EC"/>
    <w:rsid w:val="00911F73"/>
    <w:rsid w:val="009127D0"/>
    <w:rsid w:val="00912AD9"/>
    <w:rsid w:val="009131ED"/>
    <w:rsid w:val="00914187"/>
    <w:rsid w:val="0091431D"/>
    <w:rsid w:val="0092251B"/>
    <w:rsid w:val="00922A07"/>
    <w:rsid w:val="00923FD5"/>
    <w:rsid w:val="00925162"/>
    <w:rsid w:val="0092531E"/>
    <w:rsid w:val="0092663C"/>
    <w:rsid w:val="0093014C"/>
    <w:rsid w:val="00934B5C"/>
    <w:rsid w:val="00936A7C"/>
    <w:rsid w:val="0094210F"/>
    <w:rsid w:val="00945A27"/>
    <w:rsid w:val="00945B5B"/>
    <w:rsid w:val="009466CA"/>
    <w:rsid w:val="009469A7"/>
    <w:rsid w:val="0094755E"/>
    <w:rsid w:val="00947A63"/>
    <w:rsid w:val="00947F9A"/>
    <w:rsid w:val="00950F5F"/>
    <w:rsid w:val="00951BB9"/>
    <w:rsid w:val="009522B1"/>
    <w:rsid w:val="00952F32"/>
    <w:rsid w:val="00953962"/>
    <w:rsid w:val="00953A5D"/>
    <w:rsid w:val="009542AF"/>
    <w:rsid w:val="009550A9"/>
    <w:rsid w:val="00955E77"/>
    <w:rsid w:val="00956C58"/>
    <w:rsid w:val="0095763A"/>
    <w:rsid w:val="00960BD5"/>
    <w:rsid w:val="00960CEC"/>
    <w:rsid w:val="00963CB7"/>
    <w:rsid w:val="00964894"/>
    <w:rsid w:val="0096705D"/>
    <w:rsid w:val="0097033C"/>
    <w:rsid w:val="00970C87"/>
    <w:rsid w:val="00971021"/>
    <w:rsid w:val="0097209A"/>
    <w:rsid w:val="0097617A"/>
    <w:rsid w:val="009765EB"/>
    <w:rsid w:val="00976675"/>
    <w:rsid w:val="00976E7A"/>
    <w:rsid w:val="00981274"/>
    <w:rsid w:val="009815E7"/>
    <w:rsid w:val="009818B0"/>
    <w:rsid w:val="00982005"/>
    <w:rsid w:val="00982AB3"/>
    <w:rsid w:val="009845E0"/>
    <w:rsid w:val="009846DF"/>
    <w:rsid w:val="00984760"/>
    <w:rsid w:val="00984A9C"/>
    <w:rsid w:val="009859DC"/>
    <w:rsid w:val="00985ABF"/>
    <w:rsid w:val="00997AEC"/>
    <w:rsid w:val="009A2643"/>
    <w:rsid w:val="009A2C14"/>
    <w:rsid w:val="009A3083"/>
    <w:rsid w:val="009A3160"/>
    <w:rsid w:val="009A37D6"/>
    <w:rsid w:val="009A440F"/>
    <w:rsid w:val="009A6602"/>
    <w:rsid w:val="009B16FC"/>
    <w:rsid w:val="009B1AA6"/>
    <w:rsid w:val="009B2AFA"/>
    <w:rsid w:val="009B467D"/>
    <w:rsid w:val="009B6071"/>
    <w:rsid w:val="009B7C3F"/>
    <w:rsid w:val="009B7F24"/>
    <w:rsid w:val="009C022E"/>
    <w:rsid w:val="009C075A"/>
    <w:rsid w:val="009C0CBD"/>
    <w:rsid w:val="009C189D"/>
    <w:rsid w:val="009C2833"/>
    <w:rsid w:val="009C4ED7"/>
    <w:rsid w:val="009C6672"/>
    <w:rsid w:val="009D3559"/>
    <w:rsid w:val="009D3839"/>
    <w:rsid w:val="009D390A"/>
    <w:rsid w:val="009D3EA7"/>
    <w:rsid w:val="009D61EC"/>
    <w:rsid w:val="009D6F6A"/>
    <w:rsid w:val="009D74A4"/>
    <w:rsid w:val="009D7E51"/>
    <w:rsid w:val="009E19A3"/>
    <w:rsid w:val="009E2DD1"/>
    <w:rsid w:val="009E3DF7"/>
    <w:rsid w:val="009E3E6B"/>
    <w:rsid w:val="009E455B"/>
    <w:rsid w:val="009E6BD2"/>
    <w:rsid w:val="009F0064"/>
    <w:rsid w:val="009F0290"/>
    <w:rsid w:val="009F0676"/>
    <w:rsid w:val="009F06D5"/>
    <w:rsid w:val="009F07E7"/>
    <w:rsid w:val="009F0A08"/>
    <w:rsid w:val="009F335D"/>
    <w:rsid w:val="009F3C6B"/>
    <w:rsid w:val="009F614E"/>
    <w:rsid w:val="009F72A2"/>
    <w:rsid w:val="00A0125C"/>
    <w:rsid w:val="00A057FA"/>
    <w:rsid w:val="00A06665"/>
    <w:rsid w:val="00A07C1A"/>
    <w:rsid w:val="00A07FA9"/>
    <w:rsid w:val="00A10C88"/>
    <w:rsid w:val="00A15B79"/>
    <w:rsid w:val="00A1737F"/>
    <w:rsid w:val="00A17BB2"/>
    <w:rsid w:val="00A21272"/>
    <w:rsid w:val="00A21D90"/>
    <w:rsid w:val="00A22A6D"/>
    <w:rsid w:val="00A22DD8"/>
    <w:rsid w:val="00A2384F"/>
    <w:rsid w:val="00A23E97"/>
    <w:rsid w:val="00A23E9F"/>
    <w:rsid w:val="00A24175"/>
    <w:rsid w:val="00A2608B"/>
    <w:rsid w:val="00A26599"/>
    <w:rsid w:val="00A276BB"/>
    <w:rsid w:val="00A30615"/>
    <w:rsid w:val="00A32286"/>
    <w:rsid w:val="00A32A6C"/>
    <w:rsid w:val="00A345FB"/>
    <w:rsid w:val="00A410BC"/>
    <w:rsid w:val="00A41E8D"/>
    <w:rsid w:val="00A41ED9"/>
    <w:rsid w:val="00A41F06"/>
    <w:rsid w:val="00A45397"/>
    <w:rsid w:val="00A46926"/>
    <w:rsid w:val="00A524F7"/>
    <w:rsid w:val="00A538A1"/>
    <w:rsid w:val="00A55F59"/>
    <w:rsid w:val="00A55FBB"/>
    <w:rsid w:val="00A60DB3"/>
    <w:rsid w:val="00A624AC"/>
    <w:rsid w:val="00A6362B"/>
    <w:rsid w:val="00A71887"/>
    <w:rsid w:val="00A720E5"/>
    <w:rsid w:val="00A72395"/>
    <w:rsid w:val="00A72794"/>
    <w:rsid w:val="00A7342E"/>
    <w:rsid w:val="00A8011D"/>
    <w:rsid w:val="00A8134E"/>
    <w:rsid w:val="00A8261D"/>
    <w:rsid w:val="00A8380F"/>
    <w:rsid w:val="00A862C5"/>
    <w:rsid w:val="00A90CE1"/>
    <w:rsid w:val="00A91245"/>
    <w:rsid w:val="00A91B89"/>
    <w:rsid w:val="00A9245E"/>
    <w:rsid w:val="00A93123"/>
    <w:rsid w:val="00A95931"/>
    <w:rsid w:val="00A9647D"/>
    <w:rsid w:val="00A977F9"/>
    <w:rsid w:val="00A97B54"/>
    <w:rsid w:val="00AA02B0"/>
    <w:rsid w:val="00AA3441"/>
    <w:rsid w:val="00AA4E5B"/>
    <w:rsid w:val="00AA561D"/>
    <w:rsid w:val="00AA72BC"/>
    <w:rsid w:val="00AA75A8"/>
    <w:rsid w:val="00AA7656"/>
    <w:rsid w:val="00AA7815"/>
    <w:rsid w:val="00AB161E"/>
    <w:rsid w:val="00AB2CFD"/>
    <w:rsid w:val="00AB3378"/>
    <w:rsid w:val="00AB36D1"/>
    <w:rsid w:val="00AB5832"/>
    <w:rsid w:val="00AB6479"/>
    <w:rsid w:val="00AB7A6C"/>
    <w:rsid w:val="00AC11C3"/>
    <w:rsid w:val="00AC1F50"/>
    <w:rsid w:val="00AC2028"/>
    <w:rsid w:val="00AC2679"/>
    <w:rsid w:val="00AC333E"/>
    <w:rsid w:val="00AC35DF"/>
    <w:rsid w:val="00AC638F"/>
    <w:rsid w:val="00AC7030"/>
    <w:rsid w:val="00AD002F"/>
    <w:rsid w:val="00AD0CB9"/>
    <w:rsid w:val="00AD3CE0"/>
    <w:rsid w:val="00AD42FB"/>
    <w:rsid w:val="00AE064F"/>
    <w:rsid w:val="00AE2BC1"/>
    <w:rsid w:val="00AE4245"/>
    <w:rsid w:val="00AE5C5A"/>
    <w:rsid w:val="00AF1892"/>
    <w:rsid w:val="00AF29BE"/>
    <w:rsid w:val="00AF2C73"/>
    <w:rsid w:val="00AF2CDE"/>
    <w:rsid w:val="00AF46FA"/>
    <w:rsid w:val="00AF7076"/>
    <w:rsid w:val="00AF70F9"/>
    <w:rsid w:val="00AF71A7"/>
    <w:rsid w:val="00AF7994"/>
    <w:rsid w:val="00B00CF7"/>
    <w:rsid w:val="00B023BA"/>
    <w:rsid w:val="00B033E6"/>
    <w:rsid w:val="00B041D3"/>
    <w:rsid w:val="00B04679"/>
    <w:rsid w:val="00B0476F"/>
    <w:rsid w:val="00B04937"/>
    <w:rsid w:val="00B07D34"/>
    <w:rsid w:val="00B10141"/>
    <w:rsid w:val="00B1116C"/>
    <w:rsid w:val="00B11678"/>
    <w:rsid w:val="00B11D68"/>
    <w:rsid w:val="00B12D6F"/>
    <w:rsid w:val="00B13859"/>
    <w:rsid w:val="00B13F90"/>
    <w:rsid w:val="00B142CA"/>
    <w:rsid w:val="00B14627"/>
    <w:rsid w:val="00B156E0"/>
    <w:rsid w:val="00B179B4"/>
    <w:rsid w:val="00B20EF3"/>
    <w:rsid w:val="00B250C7"/>
    <w:rsid w:val="00B26619"/>
    <w:rsid w:val="00B26A1B"/>
    <w:rsid w:val="00B30467"/>
    <w:rsid w:val="00B30881"/>
    <w:rsid w:val="00B319D9"/>
    <w:rsid w:val="00B31E26"/>
    <w:rsid w:val="00B31FCD"/>
    <w:rsid w:val="00B32108"/>
    <w:rsid w:val="00B32908"/>
    <w:rsid w:val="00B34C46"/>
    <w:rsid w:val="00B35BCD"/>
    <w:rsid w:val="00B35DEE"/>
    <w:rsid w:val="00B36703"/>
    <w:rsid w:val="00B427AD"/>
    <w:rsid w:val="00B4315D"/>
    <w:rsid w:val="00B4352E"/>
    <w:rsid w:val="00B438DA"/>
    <w:rsid w:val="00B4666D"/>
    <w:rsid w:val="00B46E9E"/>
    <w:rsid w:val="00B50009"/>
    <w:rsid w:val="00B5124C"/>
    <w:rsid w:val="00B518AF"/>
    <w:rsid w:val="00B553D4"/>
    <w:rsid w:val="00B556B3"/>
    <w:rsid w:val="00B611BC"/>
    <w:rsid w:val="00B62DF5"/>
    <w:rsid w:val="00B63768"/>
    <w:rsid w:val="00B64714"/>
    <w:rsid w:val="00B6492A"/>
    <w:rsid w:val="00B64D8A"/>
    <w:rsid w:val="00B64DE8"/>
    <w:rsid w:val="00B66E14"/>
    <w:rsid w:val="00B70A46"/>
    <w:rsid w:val="00B71531"/>
    <w:rsid w:val="00B72BA2"/>
    <w:rsid w:val="00B763FF"/>
    <w:rsid w:val="00B76D0E"/>
    <w:rsid w:val="00B76EF1"/>
    <w:rsid w:val="00B81D8E"/>
    <w:rsid w:val="00B82136"/>
    <w:rsid w:val="00B8274B"/>
    <w:rsid w:val="00B82CDB"/>
    <w:rsid w:val="00B82D45"/>
    <w:rsid w:val="00B832A6"/>
    <w:rsid w:val="00B84D4B"/>
    <w:rsid w:val="00B8763F"/>
    <w:rsid w:val="00B87FE1"/>
    <w:rsid w:val="00B928D3"/>
    <w:rsid w:val="00B92C10"/>
    <w:rsid w:val="00B9385B"/>
    <w:rsid w:val="00B93ABF"/>
    <w:rsid w:val="00B9417D"/>
    <w:rsid w:val="00B95858"/>
    <w:rsid w:val="00B959D5"/>
    <w:rsid w:val="00B962A9"/>
    <w:rsid w:val="00BA1007"/>
    <w:rsid w:val="00BA182C"/>
    <w:rsid w:val="00BA1C54"/>
    <w:rsid w:val="00BA6740"/>
    <w:rsid w:val="00BA7A29"/>
    <w:rsid w:val="00BB21AE"/>
    <w:rsid w:val="00BB2E00"/>
    <w:rsid w:val="00BB4082"/>
    <w:rsid w:val="00BB427E"/>
    <w:rsid w:val="00BB4FD2"/>
    <w:rsid w:val="00BB7E38"/>
    <w:rsid w:val="00BC034C"/>
    <w:rsid w:val="00BC15F2"/>
    <w:rsid w:val="00BC590A"/>
    <w:rsid w:val="00BC61FA"/>
    <w:rsid w:val="00BC7E60"/>
    <w:rsid w:val="00BD05C6"/>
    <w:rsid w:val="00BD1E6A"/>
    <w:rsid w:val="00BD261B"/>
    <w:rsid w:val="00BD3D1B"/>
    <w:rsid w:val="00BD4BE7"/>
    <w:rsid w:val="00BD6E76"/>
    <w:rsid w:val="00BE129F"/>
    <w:rsid w:val="00BE23A6"/>
    <w:rsid w:val="00BE472D"/>
    <w:rsid w:val="00BE4FF6"/>
    <w:rsid w:val="00BE77A6"/>
    <w:rsid w:val="00BE7DC1"/>
    <w:rsid w:val="00BF0059"/>
    <w:rsid w:val="00BF37BE"/>
    <w:rsid w:val="00BF4422"/>
    <w:rsid w:val="00BF6DB9"/>
    <w:rsid w:val="00C003B4"/>
    <w:rsid w:val="00C00D6D"/>
    <w:rsid w:val="00C0259A"/>
    <w:rsid w:val="00C0526C"/>
    <w:rsid w:val="00C126F9"/>
    <w:rsid w:val="00C15248"/>
    <w:rsid w:val="00C214EE"/>
    <w:rsid w:val="00C223A7"/>
    <w:rsid w:val="00C22CCE"/>
    <w:rsid w:val="00C2489C"/>
    <w:rsid w:val="00C25DEB"/>
    <w:rsid w:val="00C26F39"/>
    <w:rsid w:val="00C276CF"/>
    <w:rsid w:val="00C27E8B"/>
    <w:rsid w:val="00C30801"/>
    <w:rsid w:val="00C30AEB"/>
    <w:rsid w:val="00C369A5"/>
    <w:rsid w:val="00C37FFE"/>
    <w:rsid w:val="00C443ED"/>
    <w:rsid w:val="00C44EF3"/>
    <w:rsid w:val="00C4533B"/>
    <w:rsid w:val="00C47B40"/>
    <w:rsid w:val="00C51DB4"/>
    <w:rsid w:val="00C51F41"/>
    <w:rsid w:val="00C5224A"/>
    <w:rsid w:val="00C5298C"/>
    <w:rsid w:val="00C52D5C"/>
    <w:rsid w:val="00C52DC0"/>
    <w:rsid w:val="00C57B81"/>
    <w:rsid w:val="00C60D67"/>
    <w:rsid w:val="00C62EDD"/>
    <w:rsid w:val="00C64CE9"/>
    <w:rsid w:val="00C67854"/>
    <w:rsid w:val="00C67A4F"/>
    <w:rsid w:val="00C7372A"/>
    <w:rsid w:val="00C73732"/>
    <w:rsid w:val="00C741AE"/>
    <w:rsid w:val="00C74D6E"/>
    <w:rsid w:val="00C819F0"/>
    <w:rsid w:val="00C82BF8"/>
    <w:rsid w:val="00C82F40"/>
    <w:rsid w:val="00C839DC"/>
    <w:rsid w:val="00C84014"/>
    <w:rsid w:val="00C85BFB"/>
    <w:rsid w:val="00C87B69"/>
    <w:rsid w:val="00C90631"/>
    <w:rsid w:val="00C9077B"/>
    <w:rsid w:val="00C90B5C"/>
    <w:rsid w:val="00C91E8F"/>
    <w:rsid w:val="00C9256D"/>
    <w:rsid w:val="00C92FB9"/>
    <w:rsid w:val="00CA1368"/>
    <w:rsid w:val="00CA2A5F"/>
    <w:rsid w:val="00CA3269"/>
    <w:rsid w:val="00CA3ABD"/>
    <w:rsid w:val="00CA7E63"/>
    <w:rsid w:val="00CB1153"/>
    <w:rsid w:val="00CB17F1"/>
    <w:rsid w:val="00CB2275"/>
    <w:rsid w:val="00CB44D3"/>
    <w:rsid w:val="00CB5D63"/>
    <w:rsid w:val="00CC1A22"/>
    <w:rsid w:val="00CC2025"/>
    <w:rsid w:val="00CC6E4E"/>
    <w:rsid w:val="00CC7531"/>
    <w:rsid w:val="00CC7954"/>
    <w:rsid w:val="00CD107E"/>
    <w:rsid w:val="00CD28D8"/>
    <w:rsid w:val="00CD2DAB"/>
    <w:rsid w:val="00CD4EEA"/>
    <w:rsid w:val="00CD6281"/>
    <w:rsid w:val="00CD71D0"/>
    <w:rsid w:val="00CE1ED3"/>
    <w:rsid w:val="00CF3EBA"/>
    <w:rsid w:val="00CF5874"/>
    <w:rsid w:val="00CF5F51"/>
    <w:rsid w:val="00CF6C7D"/>
    <w:rsid w:val="00CF7A6E"/>
    <w:rsid w:val="00D00074"/>
    <w:rsid w:val="00D01DDE"/>
    <w:rsid w:val="00D02CAC"/>
    <w:rsid w:val="00D03A36"/>
    <w:rsid w:val="00D10B0E"/>
    <w:rsid w:val="00D11839"/>
    <w:rsid w:val="00D11F3B"/>
    <w:rsid w:val="00D12E24"/>
    <w:rsid w:val="00D139C4"/>
    <w:rsid w:val="00D1401E"/>
    <w:rsid w:val="00D14E70"/>
    <w:rsid w:val="00D1650B"/>
    <w:rsid w:val="00D179E4"/>
    <w:rsid w:val="00D20CBF"/>
    <w:rsid w:val="00D2305D"/>
    <w:rsid w:val="00D23AD0"/>
    <w:rsid w:val="00D255EB"/>
    <w:rsid w:val="00D256B3"/>
    <w:rsid w:val="00D31052"/>
    <w:rsid w:val="00D3487E"/>
    <w:rsid w:val="00D351CB"/>
    <w:rsid w:val="00D35303"/>
    <w:rsid w:val="00D3660D"/>
    <w:rsid w:val="00D420CA"/>
    <w:rsid w:val="00D423CA"/>
    <w:rsid w:val="00D43113"/>
    <w:rsid w:val="00D44C32"/>
    <w:rsid w:val="00D46B12"/>
    <w:rsid w:val="00D47448"/>
    <w:rsid w:val="00D51088"/>
    <w:rsid w:val="00D52FE0"/>
    <w:rsid w:val="00D55B4C"/>
    <w:rsid w:val="00D57016"/>
    <w:rsid w:val="00D571B0"/>
    <w:rsid w:val="00D60664"/>
    <w:rsid w:val="00D6133D"/>
    <w:rsid w:val="00D61721"/>
    <w:rsid w:val="00D64271"/>
    <w:rsid w:val="00D64821"/>
    <w:rsid w:val="00D648B8"/>
    <w:rsid w:val="00D6694E"/>
    <w:rsid w:val="00D6729C"/>
    <w:rsid w:val="00D7005D"/>
    <w:rsid w:val="00D704ED"/>
    <w:rsid w:val="00D7174B"/>
    <w:rsid w:val="00D73DD4"/>
    <w:rsid w:val="00D749A5"/>
    <w:rsid w:val="00D7591F"/>
    <w:rsid w:val="00D766D7"/>
    <w:rsid w:val="00D8064F"/>
    <w:rsid w:val="00D81A63"/>
    <w:rsid w:val="00D83D83"/>
    <w:rsid w:val="00D85286"/>
    <w:rsid w:val="00D8575B"/>
    <w:rsid w:val="00D85AFA"/>
    <w:rsid w:val="00D86870"/>
    <w:rsid w:val="00D92C86"/>
    <w:rsid w:val="00DA1BE4"/>
    <w:rsid w:val="00DA7A8E"/>
    <w:rsid w:val="00DB088E"/>
    <w:rsid w:val="00DB4DB6"/>
    <w:rsid w:val="00DB7066"/>
    <w:rsid w:val="00DB7DAB"/>
    <w:rsid w:val="00DC0124"/>
    <w:rsid w:val="00DC029A"/>
    <w:rsid w:val="00DC3BE8"/>
    <w:rsid w:val="00DC46BC"/>
    <w:rsid w:val="00DC4BAB"/>
    <w:rsid w:val="00DC5EA5"/>
    <w:rsid w:val="00DC5FD2"/>
    <w:rsid w:val="00DC7E58"/>
    <w:rsid w:val="00DD0158"/>
    <w:rsid w:val="00DD0298"/>
    <w:rsid w:val="00DD3702"/>
    <w:rsid w:val="00DD43FB"/>
    <w:rsid w:val="00DD7332"/>
    <w:rsid w:val="00DE0022"/>
    <w:rsid w:val="00DE1BDD"/>
    <w:rsid w:val="00DE1E15"/>
    <w:rsid w:val="00DE73F6"/>
    <w:rsid w:val="00DF03E6"/>
    <w:rsid w:val="00DF145E"/>
    <w:rsid w:val="00DF22B3"/>
    <w:rsid w:val="00DF253A"/>
    <w:rsid w:val="00DF2606"/>
    <w:rsid w:val="00DF790D"/>
    <w:rsid w:val="00E01D34"/>
    <w:rsid w:val="00E0425A"/>
    <w:rsid w:val="00E128DB"/>
    <w:rsid w:val="00E13A68"/>
    <w:rsid w:val="00E13BAE"/>
    <w:rsid w:val="00E15142"/>
    <w:rsid w:val="00E15E4E"/>
    <w:rsid w:val="00E16EC9"/>
    <w:rsid w:val="00E21943"/>
    <w:rsid w:val="00E21D5E"/>
    <w:rsid w:val="00E25C43"/>
    <w:rsid w:val="00E25FBF"/>
    <w:rsid w:val="00E26616"/>
    <w:rsid w:val="00E278D1"/>
    <w:rsid w:val="00E30387"/>
    <w:rsid w:val="00E318B7"/>
    <w:rsid w:val="00E32310"/>
    <w:rsid w:val="00E328DE"/>
    <w:rsid w:val="00E4004F"/>
    <w:rsid w:val="00E41A47"/>
    <w:rsid w:val="00E42E5C"/>
    <w:rsid w:val="00E4465A"/>
    <w:rsid w:val="00E44AFC"/>
    <w:rsid w:val="00E50D3A"/>
    <w:rsid w:val="00E5465B"/>
    <w:rsid w:val="00E5609B"/>
    <w:rsid w:val="00E56F7D"/>
    <w:rsid w:val="00E56FE2"/>
    <w:rsid w:val="00E57D44"/>
    <w:rsid w:val="00E61375"/>
    <w:rsid w:val="00E63BA0"/>
    <w:rsid w:val="00E65D05"/>
    <w:rsid w:val="00E6650E"/>
    <w:rsid w:val="00E705EF"/>
    <w:rsid w:val="00E70F36"/>
    <w:rsid w:val="00E726F8"/>
    <w:rsid w:val="00E72959"/>
    <w:rsid w:val="00E7478B"/>
    <w:rsid w:val="00E77914"/>
    <w:rsid w:val="00E8491F"/>
    <w:rsid w:val="00E86ABF"/>
    <w:rsid w:val="00E87834"/>
    <w:rsid w:val="00E879F2"/>
    <w:rsid w:val="00E90016"/>
    <w:rsid w:val="00E953D9"/>
    <w:rsid w:val="00E96568"/>
    <w:rsid w:val="00E969CD"/>
    <w:rsid w:val="00E96D2A"/>
    <w:rsid w:val="00EA176C"/>
    <w:rsid w:val="00EA1BAD"/>
    <w:rsid w:val="00EA2004"/>
    <w:rsid w:val="00EA315A"/>
    <w:rsid w:val="00EA39D0"/>
    <w:rsid w:val="00EA42FF"/>
    <w:rsid w:val="00EA6431"/>
    <w:rsid w:val="00EA708C"/>
    <w:rsid w:val="00EB066D"/>
    <w:rsid w:val="00EB4CAF"/>
    <w:rsid w:val="00EB5731"/>
    <w:rsid w:val="00EB7499"/>
    <w:rsid w:val="00EC3F6B"/>
    <w:rsid w:val="00EC5436"/>
    <w:rsid w:val="00EC606B"/>
    <w:rsid w:val="00EC699A"/>
    <w:rsid w:val="00EC6E6A"/>
    <w:rsid w:val="00EC7CEF"/>
    <w:rsid w:val="00ED15A9"/>
    <w:rsid w:val="00ED16F6"/>
    <w:rsid w:val="00ED528D"/>
    <w:rsid w:val="00ED7A8A"/>
    <w:rsid w:val="00EE1261"/>
    <w:rsid w:val="00EE14AB"/>
    <w:rsid w:val="00EE1D53"/>
    <w:rsid w:val="00EE61E0"/>
    <w:rsid w:val="00EF04BF"/>
    <w:rsid w:val="00EF0CA4"/>
    <w:rsid w:val="00EF388E"/>
    <w:rsid w:val="00EF38E2"/>
    <w:rsid w:val="00EF4984"/>
    <w:rsid w:val="00EF5521"/>
    <w:rsid w:val="00EF620B"/>
    <w:rsid w:val="00F009B5"/>
    <w:rsid w:val="00F02034"/>
    <w:rsid w:val="00F030F7"/>
    <w:rsid w:val="00F0578F"/>
    <w:rsid w:val="00F071AD"/>
    <w:rsid w:val="00F07CDA"/>
    <w:rsid w:val="00F10514"/>
    <w:rsid w:val="00F12447"/>
    <w:rsid w:val="00F13565"/>
    <w:rsid w:val="00F14182"/>
    <w:rsid w:val="00F1459D"/>
    <w:rsid w:val="00F167CB"/>
    <w:rsid w:val="00F16989"/>
    <w:rsid w:val="00F170DF"/>
    <w:rsid w:val="00F22BD1"/>
    <w:rsid w:val="00F245DB"/>
    <w:rsid w:val="00F24B1F"/>
    <w:rsid w:val="00F26CF8"/>
    <w:rsid w:val="00F30EB4"/>
    <w:rsid w:val="00F35C29"/>
    <w:rsid w:val="00F36067"/>
    <w:rsid w:val="00F40672"/>
    <w:rsid w:val="00F40D8A"/>
    <w:rsid w:val="00F424CC"/>
    <w:rsid w:val="00F502B4"/>
    <w:rsid w:val="00F5247C"/>
    <w:rsid w:val="00F52693"/>
    <w:rsid w:val="00F52D85"/>
    <w:rsid w:val="00F53DC5"/>
    <w:rsid w:val="00F5420D"/>
    <w:rsid w:val="00F614F0"/>
    <w:rsid w:val="00F618B6"/>
    <w:rsid w:val="00F64FEF"/>
    <w:rsid w:val="00F66F13"/>
    <w:rsid w:val="00F70429"/>
    <w:rsid w:val="00F71029"/>
    <w:rsid w:val="00F802CE"/>
    <w:rsid w:val="00F836AC"/>
    <w:rsid w:val="00F8567C"/>
    <w:rsid w:val="00F874D3"/>
    <w:rsid w:val="00F90042"/>
    <w:rsid w:val="00F90A51"/>
    <w:rsid w:val="00F91556"/>
    <w:rsid w:val="00F91CCA"/>
    <w:rsid w:val="00F92A19"/>
    <w:rsid w:val="00F96791"/>
    <w:rsid w:val="00F97CB2"/>
    <w:rsid w:val="00FA04A9"/>
    <w:rsid w:val="00FA050A"/>
    <w:rsid w:val="00FA058A"/>
    <w:rsid w:val="00FA31C7"/>
    <w:rsid w:val="00FA4162"/>
    <w:rsid w:val="00FA6A88"/>
    <w:rsid w:val="00FB25A9"/>
    <w:rsid w:val="00FB3AFA"/>
    <w:rsid w:val="00FB541B"/>
    <w:rsid w:val="00FC12BF"/>
    <w:rsid w:val="00FC45CE"/>
    <w:rsid w:val="00FD0053"/>
    <w:rsid w:val="00FD2E7C"/>
    <w:rsid w:val="00FD519E"/>
    <w:rsid w:val="00FD6FD9"/>
    <w:rsid w:val="00FE698A"/>
    <w:rsid w:val="00FE6C3E"/>
    <w:rsid w:val="00FF0227"/>
    <w:rsid w:val="00FF28A3"/>
    <w:rsid w:val="00FF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8A0E"/>
  <w15:docId w15:val="{55DD92EE-A7BE-4BDD-AC28-595502B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002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02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MapadoDocumento">
    <w:name w:val="Document Map"/>
    <w:basedOn w:val="Normal"/>
    <w:semiHidden/>
    <w:rsid w:val="009B7C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7346C"/>
    <w:pPr>
      <w:ind w:left="720"/>
      <w:contextualSpacing/>
    </w:pPr>
  </w:style>
  <w:style w:type="table" w:styleId="Tabelacomgrade">
    <w:name w:val="Table Grid"/>
    <w:basedOn w:val="Tabelanormal"/>
    <w:uiPriority w:val="59"/>
    <w:rsid w:val="00956C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uiPriority w:val="9"/>
    <w:rsid w:val="004002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020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400205"/>
    <w:rPr>
      <w:rFonts w:ascii="Cambria" w:eastAsia="Times New Roman" w:hAnsi="Cambria" w:cs="Times New Roman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4002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0020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4002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emEspaamento">
    <w:name w:val="No Spacing"/>
    <w:uiPriority w:val="1"/>
    <w:qFormat/>
    <w:rsid w:val="00A9245E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F614F0"/>
  </w:style>
  <w:style w:type="character" w:styleId="Refdecomentrio">
    <w:name w:val="annotation reference"/>
    <w:basedOn w:val="Fontepargpadro"/>
    <w:uiPriority w:val="99"/>
    <w:semiHidden/>
    <w:unhideWhenUsed/>
    <w:rsid w:val="001005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05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054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5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542"/>
    <w:rPr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B54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4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811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idicofamap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9DCB-3110-4CDA-AA31-1C6EBF93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Belo, 07 de janeiro de 2010</vt:lpstr>
    </vt:vector>
  </TitlesOfParts>
  <Company>Prefeitura Municipal de Porto Belo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Belo, 07 de janeiro de 2010</dc:title>
  <dc:creator>Departamento de Tecnologia da Informação</dc:creator>
  <cp:lastModifiedBy>Daniela Melchioretto</cp:lastModifiedBy>
  <cp:revision>46</cp:revision>
  <cp:lastPrinted>2024-10-29T13:24:00Z</cp:lastPrinted>
  <dcterms:created xsi:type="dcterms:W3CDTF">2024-11-25T17:15:00Z</dcterms:created>
  <dcterms:modified xsi:type="dcterms:W3CDTF">2025-01-14T16:03:00Z</dcterms:modified>
</cp:coreProperties>
</file>