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47D72D71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46448D">
        <w:rPr>
          <w:rFonts w:ascii="Calibri" w:hAnsi="Calibri" w:cs="Calibri"/>
          <w:b/>
          <w:sz w:val="24"/>
          <w:szCs w:val="24"/>
        </w:rPr>
        <w:t>0</w:t>
      </w:r>
      <w:r w:rsidR="002743A7">
        <w:rPr>
          <w:rFonts w:ascii="Calibri" w:hAnsi="Calibri" w:cs="Calibri"/>
          <w:b/>
          <w:sz w:val="24"/>
          <w:szCs w:val="24"/>
        </w:rPr>
        <w:t>3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AA22E6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AA22E6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2E6">
              <w:rPr>
                <w:rFonts w:ascii="Calibri" w:hAnsi="Calibri" w:cs="Calibri"/>
                <w:b/>
                <w:bCs/>
                <w:sz w:val="20"/>
                <w:szCs w:val="20"/>
              </w:rPr>
              <w:t>VALOR UNITÁRIO</w:t>
            </w:r>
          </w:p>
        </w:tc>
      </w:tr>
      <w:tr w:rsidR="006938AD" w:rsidRPr="00AA22E6" w14:paraId="45A44A77" w14:textId="77777777" w:rsidTr="00E96E05">
        <w:tc>
          <w:tcPr>
            <w:tcW w:w="703" w:type="dxa"/>
            <w:shd w:val="clear" w:color="auto" w:fill="auto"/>
            <w:vAlign w:val="center"/>
          </w:tcPr>
          <w:p w14:paraId="482E3D37" w14:textId="3CE87F3A" w:rsidR="006938AD" w:rsidRPr="0060436F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436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795F02B7" w:rsidR="006938AD" w:rsidRPr="002743A7" w:rsidRDefault="002743A7" w:rsidP="006938AD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43A7">
              <w:rPr>
                <w:rFonts w:ascii="Calibri" w:hAnsi="Calibri" w:cs="Calibri"/>
                <w:color w:val="1F1F1F"/>
                <w:sz w:val="20"/>
                <w:szCs w:val="20"/>
              </w:rPr>
              <w:t>ÁGUA MINERAL FLUORETADA 20 LITROS: EMBALAGEM RETORNÁVEL COM CAPACIDADE DE 20 LITROS COM VALIDADE DE 3 MESES DA DATA DE ÊNFASE.</w:t>
            </w:r>
          </w:p>
        </w:tc>
        <w:tc>
          <w:tcPr>
            <w:tcW w:w="605" w:type="dxa"/>
            <w:vAlign w:val="center"/>
          </w:tcPr>
          <w:p w14:paraId="65B068CC" w14:textId="701A00AA" w:rsidR="006938AD" w:rsidRPr="002743A7" w:rsidRDefault="002743A7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43A7"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774" w:type="dxa"/>
            <w:vAlign w:val="center"/>
          </w:tcPr>
          <w:p w14:paraId="3BB134C6" w14:textId="047825AA" w:rsidR="006938AD" w:rsidRPr="002743A7" w:rsidRDefault="002743A7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43A7">
              <w:rPr>
                <w:rFonts w:ascii="Calibri" w:hAnsi="Calibri" w:cs="Calibri"/>
                <w:color w:val="1F1F1F"/>
                <w:sz w:val="20"/>
                <w:szCs w:val="20"/>
              </w:rPr>
              <w:t>3.500</w:t>
            </w:r>
          </w:p>
        </w:tc>
        <w:tc>
          <w:tcPr>
            <w:tcW w:w="1406" w:type="dxa"/>
            <w:vAlign w:val="center"/>
          </w:tcPr>
          <w:p w14:paraId="18426188" w14:textId="7962BBFE" w:rsidR="006938AD" w:rsidRPr="002743A7" w:rsidRDefault="006938AD" w:rsidP="006938AD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43A7">
              <w:rPr>
                <w:rFonts w:ascii="Calibri" w:hAnsi="Calibri" w:cs="Calibri"/>
                <w:color w:val="1F1F1F"/>
                <w:sz w:val="20"/>
                <w:szCs w:val="20"/>
              </w:rPr>
              <w:t xml:space="preserve">R$ </w:t>
            </w:r>
            <w:r w:rsidR="002743A7" w:rsidRPr="002743A7">
              <w:rPr>
                <w:rFonts w:ascii="Calibri" w:hAnsi="Calibri" w:cs="Calibri"/>
                <w:color w:val="1F1F1F"/>
                <w:sz w:val="20"/>
                <w:szCs w:val="20"/>
              </w:rPr>
              <w:t>15,12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4D12084A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1F173C">
        <w:rPr>
          <w:rFonts w:ascii="Calibri" w:eastAsia="Arial MT" w:hAnsi="Calibri" w:cs="Calibri"/>
          <w:sz w:val="24"/>
          <w:szCs w:val="24"/>
          <w:lang w:val="pt-PT" w:eastAsia="en-US"/>
        </w:rPr>
        <w:t>13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janeiro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138E910" w14:textId="4F51C1CF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1F173C"/>
    <w:rsid w:val="002237B3"/>
    <w:rsid w:val="0023145F"/>
    <w:rsid w:val="00253A2B"/>
    <w:rsid w:val="0026248C"/>
    <w:rsid w:val="00264BC9"/>
    <w:rsid w:val="002743A7"/>
    <w:rsid w:val="00296645"/>
    <w:rsid w:val="00296FB7"/>
    <w:rsid w:val="002C0AAE"/>
    <w:rsid w:val="002C65E9"/>
    <w:rsid w:val="002D274D"/>
    <w:rsid w:val="003229FC"/>
    <w:rsid w:val="003376B7"/>
    <w:rsid w:val="00363A13"/>
    <w:rsid w:val="003842E2"/>
    <w:rsid w:val="00394270"/>
    <w:rsid w:val="003C10C6"/>
    <w:rsid w:val="003F18CB"/>
    <w:rsid w:val="00421A21"/>
    <w:rsid w:val="004226FB"/>
    <w:rsid w:val="0043356F"/>
    <w:rsid w:val="0046448D"/>
    <w:rsid w:val="004A634A"/>
    <w:rsid w:val="004D163B"/>
    <w:rsid w:val="004E3665"/>
    <w:rsid w:val="0050292F"/>
    <w:rsid w:val="00565EF9"/>
    <w:rsid w:val="005830B6"/>
    <w:rsid w:val="00587C91"/>
    <w:rsid w:val="005E36A4"/>
    <w:rsid w:val="0060436F"/>
    <w:rsid w:val="006662D9"/>
    <w:rsid w:val="006803AE"/>
    <w:rsid w:val="006938AD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7E29C8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A056FF"/>
    <w:rsid w:val="00A07622"/>
    <w:rsid w:val="00A140AE"/>
    <w:rsid w:val="00A203C0"/>
    <w:rsid w:val="00A64023"/>
    <w:rsid w:val="00A67756"/>
    <w:rsid w:val="00A753B7"/>
    <w:rsid w:val="00AA22E6"/>
    <w:rsid w:val="00AB1E00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A3A0A"/>
    <w:rsid w:val="00BB2F6C"/>
    <w:rsid w:val="00C00615"/>
    <w:rsid w:val="00C2106C"/>
    <w:rsid w:val="00C229DD"/>
    <w:rsid w:val="00C25EA6"/>
    <w:rsid w:val="00C26E1F"/>
    <w:rsid w:val="00C3053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3</cp:revision>
  <cp:lastPrinted>2024-11-01T15:45:00Z</cp:lastPrinted>
  <dcterms:created xsi:type="dcterms:W3CDTF">2025-01-13T12:53:00Z</dcterms:created>
  <dcterms:modified xsi:type="dcterms:W3CDTF">2025-01-13T12:54:00Z</dcterms:modified>
</cp:coreProperties>
</file>