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C3C1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85628">
        <w:rPr>
          <w:rFonts w:ascii="Segoe UI" w:eastAsia="Times New Roman" w:hAnsi="Segoe UI" w:cs="Segoe UI"/>
          <w:b/>
          <w:bCs/>
          <w:sz w:val="21"/>
          <w:lang w:eastAsia="pt-BR"/>
        </w:rPr>
        <w:t>EDITAL Nº 001/2024 – CHAMADA PÚBLICA N° 01/2024</w:t>
      </w:r>
    </w:p>
    <w:p w14:paraId="3F8F9FE0" w14:textId="038E845C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85628">
        <w:rPr>
          <w:rFonts w:ascii="Segoe UI" w:eastAsia="Times New Roman" w:hAnsi="Segoe UI" w:cs="Segoe UI"/>
          <w:b/>
          <w:bCs/>
          <w:sz w:val="21"/>
          <w:lang w:eastAsia="pt-BR"/>
        </w:rPr>
        <w:t>EDITAL DE CONCURSO PÚBLICO Nº 01/2024 PARA A CONCESSÃO DE PREMIAÇÕES ARTÍSTICO-CULTURAIS, NO MUNICÍPIO DE PORTO BELO</w:t>
      </w:r>
    </w:p>
    <w:p w14:paraId="03F52946" w14:textId="45241EC5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463AC1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DE CULTURA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sede administrativa na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Av. Francisco Severiano dos 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Santos,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137 – Vila Nova, Porto Belo – SC, CEP 88210-000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inscrita no CNPJ sob nº</w:t>
      </w: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10.556.980/0001-67, 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ato devidamente representada por sua Presidente, a </w:t>
      </w:r>
      <w:r w:rsidR="00585628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Sra.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5628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CRISTIANE DE JESUS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conformidade com a Lei nº 14.339 de 8 de julho de 2022 – Lei Aldir Blanc, regulamentada pelo Decreto n° 11.740 de 18 de outubro de 2023,  e demais legislações pertinentes a matéria e, ainda regido pelos princípios da legalidade, da impessoalidade, da moralidade, da publicidade, da eficiência e da transparência, promulga, através deste Edital de Concurso Público para a Concessão de premiações Artísticas e Culturais, com regramento abaixo discriminado</w:t>
      </w:r>
      <w:r w:rsidR="003358D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F3D0E2F" w14:textId="18B2343E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JUSTIFICATIVA</w:t>
      </w:r>
      <w:r w:rsidR="00585628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14562447" w14:textId="77777777" w:rsidR="00013F87" w:rsidRPr="00585628" w:rsidRDefault="00013F87" w:rsidP="007E079B">
      <w:pPr>
        <w:pStyle w:val="PargrafodaList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sz w:val="24"/>
          <w:szCs w:val="24"/>
          <w:lang w:eastAsia="pt-BR"/>
        </w:rPr>
      </w:pPr>
      <w:r w:rsidRPr="00585628">
        <w:rPr>
          <w:sz w:val="24"/>
          <w:szCs w:val="24"/>
          <w:lang w:eastAsia="pt-BR"/>
        </w:rPr>
        <w:t xml:space="preserve"> Porto Belo, possui uma rica diversidade cultural, com manifestações artísticas e tradicionais que merecem ser preservadas e valorizadas. A PNAB oferece a oportunidade de impulsionar essas expressões culturais, promovendo a identidade local.</w:t>
      </w:r>
    </w:p>
    <w:p w14:paraId="47BA6D5E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1.2. Ao destinar recursos para a cidade, a PNAB contribui para estimular a produção artística e cultural, proporcionando condições para que artistas locais desenvolvam seus projetos e ampliem suas atividades.</w:t>
      </w:r>
    </w:p>
    <w:p w14:paraId="5602841E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1.3. A aplicação dos recursos da PNAB em Porto Belo tem o potencial de gerar empregos diretos e indiretos no setor cultural, promovendo o crescimento econômico da cidade e melhorando a qualidade de vida da população.</w:t>
      </w:r>
    </w:p>
    <w:p w14:paraId="39934BFD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1.4. A PNAB busca garantir o acesso à cultura para toda a população, promovendo a inclusão social e a democratização do acesso aos bens culturais. A execução do programa na cidade contribui para que diversos públicos possam participar de eventos e atividades culturais.</w:t>
      </w:r>
    </w:p>
    <w:p w14:paraId="62D701A0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1.5. A PNAB busca garantir o acesso à cultura para toda a população, promovendo a inclusão social e a democratização do acesso aos bens culturais. A execução do programa na cidade contribui para que diversos públicos possam participar de eventos e atividades culturais.</w:t>
      </w:r>
    </w:p>
    <w:p w14:paraId="6D66335C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1.6. A PNAB proporciona a oportunidade de criar redes colaborativas entre artistas, produtores culturais, instituições e a comunidade local. Essa integração fortalece o cenário cultural e potencializa o impacto positivo das ações desenvolvidas.</w:t>
      </w:r>
    </w:p>
    <w:p w14:paraId="04CD4145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1.7. Ao investir na cultura local, a PNAB contribui para a promoção do turismo cultural em Porto Belo, atraindo visitantes interessados nas diversas manifestações artísticas e eventos culturais realizados na cidade.</w:t>
      </w:r>
    </w:p>
    <w:p w14:paraId="514D9675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1.8. Em resumo, a execução da PNAB em Porto Belo é uma estratégia eficaz para impulsionar o desenvolvimento cultural, econômico e social da região, promovendo a diversidade cultural e garantindo o acesso de todos os cidadãos às manifestações artísticas locais</w:t>
      </w:r>
    </w:p>
    <w:p w14:paraId="2891EEA8" w14:textId="77777777" w:rsidR="00463AC1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</w:t>
      </w:r>
    </w:p>
    <w:p w14:paraId="017D68F2" w14:textId="77777777" w:rsidR="00463AC1" w:rsidRPr="00585628" w:rsidRDefault="00463AC1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2FAB16" w14:textId="77777777" w:rsidR="00463AC1" w:rsidRPr="00585628" w:rsidRDefault="00463AC1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6C3340D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2. DO OBJETO:</w:t>
      </w:r>
    </w:p>
    <w:p w14:paraId="66FCFDD1" w14:textId="10ABD8AC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2.1. Este edital tem por objetivo atender a Meta 01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do Plano de Ação </w:t>
      </w: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</w:t>
      </w:r>
      <w:r w:rsidR="009C08F2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E079B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30882120230005-015235,</w:t>
      </w: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pelo Ministério da Cultura, conforme descrição da tabela abaixo:</w:t>
      </w:r>
    </w:p>
    <w:tbl>
      <w:tblPr>
        <w:tblW w:w="10321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970"/>
        <w:gridCol w:w="6351"/>
      </w:tblGrid>
      <w:tr w:rsidR="00585628" w:rsidRPr="00585628" w14:paraId="6364F69B" w14:textId="77777777" w:rsidTr="009C08F2">
        <w:tc>
          <w:tcPr>
            <w:tcW w:w="2000" w:type="dxa"/>
            <w:shd w:val="clear" w:color="auto" w:fill="FFFFFF"/>
            <w:vAlign w:val="center"/>
            <w:hideMark/>
          </w:tcPr>
          <w:p w14:paraId="6F70AFF5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N° META/AÇÃO   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511B469C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DE0A7" w14:textId="77777777" w:rsidR="00585628" w:rsidRPr="00585628" w:rsidRDefault="00585628" w:rsidP="00013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70AB36" w14:textId="07E7A9E8" w:rsidR="00013F87" w:rsidRPr="00585628" w:rsidRDefault="00013F87" w:rsidP="0058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</w:tr>
      <w:tr w:rsidR="00585628" w:rsidRPr="00585628" w14:paraId="6CBAD278" w14:textId="77777777" w:rsidTr="009C08F2">
        <w:tc>
          <w:tcPr>
            <w:tcW w:w="2000" w:type="dxa"/>
            <w:shd w:val="clear" w:color="auto" w:fill="FFFFFF"/>
            <w:vAlign w:val="center"/>
            <w:hideMark/>
          </w:tcPr>
          <w:p w14:paraId="335576CB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 01</w:t>
            </w:r>
          </w:p>
          <w:p w14:paraId="70BB2575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A1.1 Fomento Cultural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5698DFEE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GERAIS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392FD" w14:textId="4F98370A" w:rsidR="00013F87" w:rsidRPr="00585628" w:rsidRDefault="00013F87" w:rsidP="005856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Realização de programas, projetos e ações visando à difusão de obras de caráter artístico e cultural; apoio a produções audiovisuais e jogos eletrônicos; exposições, festivais, festas populares, feiras e espetáculos; cursos de formação para profissionais da cultura, estudos e pesquisa nas diversas áreas culturais; </w:t>
            </w:r>
            <w:r w:rsidR="00083B47"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planos anuais e plurianuais de instituições e grupos culturais; </w:t>
            </w:r>
            <w:r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proteção e preservação do patrimônio cultural imaterial;  outras ações considerados relevantes por sua dimensão cultural e interesse público, nos termos do artigo 5º da Lei 14.399/2022 </w:t>
            </w:r>
            <w:r w:rsidR="00083B47"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85628"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R$ 212.449,38 (duzentos e doze mil, quatrocentos e quarenta e nove reais e trinta e oito centavos) </w:t>
            </w:r>
            <w:r w:rsidR="00656735" w:rsidRPr="005856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acrescidos os juros.</w:t>
            </w:r>
          </w:p>
        </w:tc>
      </w:tr>
      <w:tr w:rsidR="00585628" w:rsidRPr="00585628" w14:paraId="3579F296" w14:textId="77777777" w:rsidTr="009C08F2">
        <w:tc>
          <w:tcPr>
            <w:tcW w:w="2000" w:type="dxa"/>
            <w:shd w:val="clear" w:color="auto" w:fill="FFFFFF"/>
            <w:vAlign w:val="center"/>
            <w:hideMark/>
          </w:tcPr>
          <w:p w14:paraId="56292846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03FAE7D1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BDCFF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85628" w:rsidRPr="00585628" w14:paraId="2ED17798" w14:textId="77777777" w:rsidTr="009C08F2">
        <w:tc>
          <w:tcPr>
            <w:tcW w:w="2000" w:type="dxa"/>
            <w:shd w:val="clear" w:color="auto" w:fill="FFFFFF"/>
            <w:vAlign w:val="center"/>
            <w:hideMark/>
          </w:tcPr>
          <w:p w14:paraId="225C3711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46B94118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31F38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4E5CA4D" w14:textId="089B4C7C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2.2. Constitui objeto do presente edital o credenciamento de</w:t>
      </w:r>
      <w:r w:rsidR="009A6CB5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(vinte e cinco)</w:t>
      </w:r>
      <w:r w:rsidR="009C08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6CB5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atendendo os editais publicados com recursos oriundos da Lei Federal Aldir Blanc nº14.339/2022.</w:t>
      </w:r>
    </w:p>
    <w:p w14:paraId="6E8EBBC5" w14:textId="7A521FFF" w:rsidR="009A6CB5" w:rsidRPr="00585628" w:rsidRDefault="009A6CB5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2.2.1. E também a premiação de 6 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(seis)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entidades que contribuem com a cultura popular,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respeitando os 20% previstos no inciso II do art. 7º da lei nº 14.399/2022.</w:t>
      </w:r>
    </w:p>
    <w:p w14:paraId="74C65F90" w14:textId="0C190D29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 A premiação de que trata este Edital adota o princípio da valorização do trabalho, dos profissionais e dos processos do fazer cultural e artístico e tem como objetivos valorizar e promover a diversidade artística e cultural do município de </w:t>
      </w:r>
      <w:r w:rsidR="009C08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registrando e compartilhando a memória cultural e artística </w:t>
      </w:r>
      <w:proofErr w:type="spellStart"/>
      <w:r w:rsidR="009C08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Portobelense</w:t>
      </w:r>
      <w:proofErr w:type="spellEnd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94CFFD6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2.4. Constitui objeto deste Edital a premiação de iniciativas apresentadas por artistas solo, grupos formais e informais nos mais diversos segmentos artístico-culturais a exemplo de: teatro, dança, circo, cultura popular, cultura tradicional, música, literatura, artesanato, artes visuais.</w:t>
      </w:r>
    </w:p>
    <w:p w14:paraId="19FF9D92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2.5. As propostas premiadas destinarão os recursos da premiação para ações descritas no projeto, no âmbito artístico e cultural.</w:t>
      </w:r>
    </w:p>
    <w:p w14:paraId="7E4CA202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2.6. As propostas inscritas estão passíveis de análise para a PREMIAÇÃO, através de seleção em igualdade de condições, observando os requisitos mínimos previstos neste Edital, não havendo direito subjetivo à PREMIAÇÃO.</w:t>
      </w:r>
    </w:p>
    <w:p w14:paraId="5CF01ADD" w14:textId="26978107" w:rsidR="00083B47" w:rsidRPr="00585628" w:rsidRDefault="00083B47" w:rsidP="00585628">
      <w:pPr>
        <w:pStyle w:val="Corpodetexto"/>
        <w:spacing w:before="1"/>
        <w:jc w:val="both"/>
      </w:pPr>
      <w:r w:rsidRPr="00585628">
        <w:rPr>
          <w:lang w:eastAsia="pt-BR"/>
        </w:rPr>
        <w:t>2.7.</w:t>
      </w:r>
      <w:r w:rsidRPr="00585628">
        <w:t xml:space="preserve"> Na hipótese de não haver a quantidade mínima de inscritos no presente edital,</w:t>
      </w:r>
      <w:r w:rsidR="00585628" w:rsidRPr="00585628">
        <w:t xml:space="preserve"> </w:t>
      </w:r>
      <w:r w:rsidRPr="00585628">
        <w:t xml:space="preserve">os valores </w:t>
      </w:r>
      <w:r w:rsidR="007E079B" w:rsidRPr="00585628">
        <w:t>serão remanejados</w:t>
      </w:r>
      <w:r w:rsidRPr="00585628">
        <w:t xml:space="preserve"> </w:t>
      </w:r>
      <w:r w:rsidR="007E079B" w:rsidRPr="00585628">
        <w:t>e distribuido</w:t>
      </w:r>
      <w:r w:rsidR="00585628" w:rsidRPr="00585628">
        <w:t>s</w:t>
      </w:r>
      <w:r w:rsidR="007E079B" w:rsidRPr="00585628">
        <w:t xml:space="preserve"> entre os </w:t>
      </w:r>
      <w:r w:rsidR="00585628" w:rsidRPr="00585628">
        <w:t xml:space="preserve">artistas e projetos </w:t>
      </w:r>
      <w:r w:rsidR="007E079B" w:rsidRPr="00585628">
        <w:t>classificados.</w:t>
      </w:r>
    </w:p>
    <w:p w14:paraId="02437F1C" w14:textId="5666D786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</w:t>
      </w:r>
      <w:r w:rsidR="00585628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PREMIAÇÃO:</w:t>
      </w:r>
    </w:p>
    <w:p w14:paraId="726FFB15" w14:textId="0E02A092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3.1. Este certame prevê um investimento total de 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R$ 212.449,38 (duzentos e doze mil, quatrocentos e quarenta e nove reais e trinta e oito centavos)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previsão de concessão de 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 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(vinte e cinco) 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prêmios para fomento cultural e 6 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(seis) 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entidades que contribuem com a cultura popular,</w:t>
      </w:r>
      <w:r w:rsidR="009C08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5E13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totalizando 31 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(trinta e um) </w:t>
      </w:r>
      <w:r w:rsidR="00915E13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contemplados,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isentos de descontos do IR na fonte, de acordo com a legislação vigente.</w:t>
      </w:r>
    </w:p>
    <w:p w14:paraId="4D005163" w14:textId="77777777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3.2. Poderá ser alterado o número e os valores de premiações previstas no preâmbulo deste Edital, em benefício dos trabalhadores e trabalhadoras da cultura, conforme o quantitativo da demanda e os recursos existentes.</w:t>
      </w:r>
    </w:p>
    <w:p w14:paraId="203F1E01" w14:textId="77777777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3.3. O valor da premiação será pago em uma única parcela, sendo pago após a aprovação do projeto, o credito será na conta corrente, em qualquer instituição bancária nacional, que tenha o</w:t>
      </w:r>
      <w:r w:rsidR="00915E13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(a) proponente como único(a) titular e que tenha sido indicada no ato da inscrição, não sendo aceitas contas conjuntas, de terceiros, contas fáceis com limite de recebimento diário e conta bancária de terceiros.</w:t>
      </w:r>
    </w:p>
    <w:p w14:paraId="306EDA71" w14:textId="394503C0" w:rsidR="00013F87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3.4. No pagamento à Pessoa Jurídica, a conta deverá estar no nome da empresa. Para o MEI - 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 empreendedor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Individual, será exigida a conta vinculada ao CNPJ.</w:t>
      </w:r>
    </w:p>
    <w:p w14:paraId="35032A9E" w14:textId="067FA943" w:rsidR="00981ACE" w:rsidRPr="00585628" w:rsidRDefault="00981ACE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3.5 Na hipótese de alteração do valor total de repasse a Fundação de </w:t>
      </w:r>
      <w:r w:rsid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Município, no tocante ao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Plano de Ação </w:t>
      </w: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30882120230005-015235,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pelo Ministério da Cultura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 premiação total prevista neste edital será alterada e repassada de igual forma e valor aos projetos aprovados.</w:t>
      </w:r>
    </w:p>
    <w:p w14:paraId="27BEDEDE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DA INSCRIÇÃO:</w:t>
      </w:r>
    </w:p>
    <w:p w14:paraId="6078BEDE" w14:textId="18D11BA8" w:rsidR="009C08F2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O período de inscrição será de 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28</w:t>
      </w:r>
      <w:r w:rsidR="007E079B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7E079B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/2024 à 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E6326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7E079B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/07/2024</w:t>
      </w:r>
    </w:p>
    <w:p w14:paraId="133F2AC9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4.2. A inscrição é gratuita, aberta a qualquer pessoa física maior de 18 anos, que tenham conhecimento técnico comprovado na área cultural e/ou artística e/ou formação comprovada na área cultural e/ou reconhecido mérito artístico-cultural, além da comprovação de experiência no setor cultural há mais de 4 (quatro) anos e reconhecido saber em pelo menos uma das áreas culturais abaixo:</w:t>
      </w:r>
    </w:p>
    <w:p w14:paraId="79591637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a) Música;</w:t>
      </w:r>
    </w:p>
    <w:p w14:paraId="69B63AD5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b) Dança;</w:t>
      </w:r>
    </w:p>
    <w:p w14:paraId="0EFBEB27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c) Artes Cênicas;</w:t>
      </w:r>
    </w:p>
    <w:p w14:paraId="7178EE9D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d) Audiovisual;</w:t>
      </w:r>
    </w:p>
    <w:p w14:paraId="4766E6C2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e) Literatura;</w:t>
      </w:r>
    </w:p>
    <w:p w14:paraId="51AF85B4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f) Artes Visuais;</w:t>
      </w:r>
    </w:p>
    <w:p w14:paraId="55A93370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g) Artes Plásticas;</w:t>
      </w:r>
    </w:p>
    <w:p w14:paraId="572742DA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h) Arte Popular;</w:t>
      </w:r>
    </w:p>
    <w:p w14:paraId="183C8601" w14:textId="77777777" w:rsidR="00013F87" w:rsidRPr="00585628" w:rsidRDefault="009C08F2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) Povos, comunidades tradicionais e culturas populares;</w:t>
      </w:r>
    </w:p>
    <w:p w14:paraId="64EDA1EA" w14:textId="77777777" w:rsidR="00013F87" w:rsidRPr="00585628" w:rsidRDefault="009C08F2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) Conteúdos desenvolvidos em mídias sociais e plataformas de streaming (Youtube, Instagram, Facebook, TikTok etc.);</w:t>
      </w:r>
    </w:p>
    <w:p w14:paraId="0B6967C7" w14:textId="77777777" w:rsidR="009C08F2" w:rsidRPr="00585628" w:rsidRDefault="009C08F2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outros de caráter cultural a serem aprovados pelo Comitê Gestor de Acompanhamento e Fiscalização da PNAB em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Belo.</w:t>
      </w:r>
    </w:p>
    <w:p w14:paraId="65BEE1A2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4.3. O participante deverá apresentar a seguinte documentação:</w:t>
      </w:r>
    </w:p>
    <w:p w14:paraId="66E2E15C" w14:textId="072F32F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673E1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Ficha de inscrição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devidamente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preenchid</w:t>
      </w:r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C9325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(Anexo I)</w:t>
      </w:r>
    </w:p>
    <w:p w14:paraId="28EC7AA3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b) Declaração de não impedimento (Anexo I);</w:t>
      </w:r>
    </w:p>
    <w:p w14:paraId="13298E7E" w14:textId="38C2D884" w:rsidR="00013F87" w:rsidRPr="00585628" w:rsidRDefault="009C08F2" w:rsidP="00981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) Documentos que comprovem experiência profissional mínima de 04 (quatro) anos nas áreas mencionadas, tais como: carteira de trabalho, portfólios, publicações, fotos, reportagens, declarações de instituições reconhecidas na área cultural, contratações e serviços prestados na área de interesse, execução de projetos anteriores e outros;</w:t>
      </w:r>
    </w:p>
    <w:p w14:paraId="3C4C31FE" w14:textId="77777777" w:rsidR="00264BB9" w:rsidRPr="00585628" w:rsidRDefault="00264BB9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presentação d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s seguintes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documentos:</w:t>
      </w:r>
    </w:p>
    <w:p w14:paraId="5226BC48" w14:textId="5EBE852B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I. Cópia do documento de identidade;</w:t>
      </w:r>
    </w:p>
    <w:p w14:paraId="3311FC49" w14:textId="25F90EEE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II. Cópia do cadastro de Pessoa Física – CPF;</w:t>
      </w:r>
    </w:p>
    <w:p w14:paraId="54084619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III. Cópia do comprovante de residência do representante legal;</w:t>
      </w:r>
    </w:p>
    <w:p w14:paraId="5C761528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IV. Certidão Negativa de Débitos Trabalhistas/CNDT ;</w:t>
      </w:r>
      <w:r w:rsidR="00C9325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( Pessoa Jurídica)</w:t>
      </w:r>
    </w:p>
    <w:p w14:paraId="391684D6" w14:textId="77777777" w:rsidR="00C9325A" w:rsidRPr="00585628" w:rsidRDefault="00C9325A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V. Certidão Negativa de Débitos Municipais.</w:t>
      </w:r>
    </w:p>
    <w:p w14:paraId="2FF2CF66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   DA SELEÇÃO DOS PARTICIPANTES</w:t>
      </w:r>
    </w:p>
    <w:p w14:paraId="110B44BD" w14:textId="7A3A3B8F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participantes serão analisados conforme critérios estabelecidos no presente edital pelos membros do Comitê Gestor de Acompanhamento e Fiscalização da Lei Aldir Blanc, juntamente com membros da 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FMC.</w:t>
      </w:r>
    </w:p>
    <w:p w14:paraId="7858C17A" w14:textId="0D58311C" w:rsidR="00013F87" w:rsidRPr="00585628" w:rsidRDefault="00585628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 avaliar os projetos inscritos nos editais de premiações a serem desenvolvidos pela 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FMC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fim de atender o plano de ação de ação da Lei Aldir Blanc, tendo </w:t>
      </w:r>
      <w:proofErr w:type="spellStart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proofErr w:type="spellEnd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a classificação de pontuação de cada candidato, 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urante o processo de seleção o comitê supracitado e seus membros, diretamente ou por pessoas por elas indicadas, poderão entrevistar os potenciais prestadores de serviços e/ou deles exigir a apresentação de cópias de trabalhos anteriormente realizados para fins de avaliação.</w:t>
      </w:r>
    </w:p>
    <w:p w14:paraId="000355B8" w14:textId="15C6D218" w:rsidR="00264BB9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Compete ao comitê analisar todos os currículos e documentações dos proponentes devi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damente inscritos e habilitados.</w:t>
      </w:r>
    </w:p>
    <w:p w14:paraId="1AFC12A4" w14:textId="6D7AD62B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proponentes credenciados terão direito a recursos sobre o resultado 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da comissão de seleção que deverão ser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enviados para o e-mail: </w:t>
      </w:r>
      <w:hyperlink r:id="rId7" w:history="1">
        <w:r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diretorcultura@portobelo.sc.gov.br</w:t>
        </w:r>
      </w:hyperlink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prazo de 5 (cinco) dias úteis após a divulgação da classificação final.</w:t>
      </w:r>
    </w:p>
    <w:p w14:paraId="5363EA28" w14:textId="1F988FAF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comitê fará a análise dos recursos no prazo de até 5 (cinco) dias 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 e encaminhará o parecer a Presidente da Fundação Municipal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 para retificar ou homologar a decisão.</w:t>
      </w:r>
    </w:p>
    <w:p w14:paraId="3B1ADA42" w14:textId="4C02B9D1" w:rsidR="00614B64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64BB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- Os resultados das decisões sobre os recursos serão divulgados no site:</w:t>
      </w:r>
      <w:r w:rsid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8" w:history="1">
        <w:r w:rsidR="006E4F03" w:rsidRPr="00B745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https://portobelo.sc.gov.br/pnab/</w:t>
        </w:r>
      </w:hyperlink>
    </w:p>
    <w:p w14:paraId="1033F058" w14:textId="52388A6F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6</w:t>
      </w:r>
      <w:r w:rsidR="00013F87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DOS CRITÉRIOS DE ANÁLISE</w:t>
      </w:r>
    </w:p>
    <w:p w14:paraId="339815B2" w14:textId="3487FFA3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Os Participantes serão credenciados por nível de qualificação, de acordo com a pontuação obtida pelo somatório dos requisitos, conforme critérios apresentados abaixo:</w:t>
      </w:r>
    </w:p>
    <w:p w14:paraId="6C850A34" w14:textId="77777777" w:rsidR="0020071D" w:rsidRPr="00585628" w:rsidRDefault="0020071D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E5641A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CRITÉRIOS DE AVALIAÇÃO PARA CREDENCIAMENTOS DOS PARTICIPANTES</w:t>
      </w:r>
    </w:p>
    <w:tbl>
      <w:tblPr>
        <w:tblStyle w:val="TableNormal"/>
        <w:tblW w:w="9634" w:type="dxa"/>
        <w:tblInd w:w="-556" w:type="dxa"/>
        <w:tblLayout w:type="fixed"/>
        <w:tblLook w:val="01E0" w:firstRow="1" w:lastRow="1" w:firstColumn="1" w:lastColumn="1" w:noHBand="0" w:noVBand="0"/>
      </w:tblPr>
      <w:tblGrid>
        <w:gridCol w:w="7173"/>
        <w:gridCol w:w="1229"/>
        <w:gridCol w:w="1232"/>
      </w:tblGrid>
      <w:tr w:rsidR="00585628" w:rsidRPr="00585628" w14:paraId="0D6B29B6" w14:textId="77777777" w:rsidTr="0020071D">
        <w:trPr>
          <w:trHeight w:val="624"/>
        </w:trPr>
        <w:tc>
          <w:tcPr>
            <w:tcW w:w="9634" w:type="dxa"/>
            <w:gridSpan w:val="3"/>
            <w:tcBorders>
              <w:top w:val="dotted" w:sz="18" w:space="0" w:color="E2781F"/>
              <w:bottom w:val="dotted" w:sz="4" w:space="0" w:color="000000"/>
            </w:tcBorders>
          </w:tcPr>
          <w:p w14:paraId="693E12FC" w14:textId="77777777" w:rsidR="0020071D" w:rsidRPr="00585628" w:rsidRDefault="0020071D" w:rsidP="001E7386">
            <w:pPr>
              <w:pStyle w:val="TableParagraph"/>
              <w:spacing w:before="165"/>
              <w:ind w:left="2742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TABELA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AVALIAÇÃO</w:t>
            </w:r>
          </w:p>
        </w:tc>
      </w:tr>
      <w:tr w:rsidR="00585628" w:rsidRPr="00585628" w14:paraId="65025FF5" w14:textId="77777777" w:rsidTr="0020071D">
        <w:trPr>
          <w:trHeight w:val="565"/>
        </w:trPr>
        <w:tc>
          <w:tcPr>
            <w:tcW w:w="717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2BEEA0" w14:textId="77777777" w:rsidR="0020071D" w:rsidRPr="00585628" w:rsidRDefault="0020071D" w:rsidP="001E7386">
            <w:pPr>
              <w:pStyle w:val="TableParagraph"/>
              <w:spacing w:before="147"/>
              <w:ind w:left="2950" w:right="294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CRITÉRIOS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E6337" w14:textId="77777777" w:rsidR="0020071D" w:rsidRPr="00585628" w:rsidRDefault="0020071D" w:rsidP="001E7386">
            <w:pPr>
              <w:pStyle w:val="TableParagraph"/>
              <w:spacing w:before="147"/>
              <w:ind w:left="302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PESO</w:t>
            </w: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0E10ED2" w14:textId="77777777" w:rsidR="0020071D" w:rsidRPr="00585628" w:rsidRDefault="0020071D" w:rsidP="001E7386">
            <w:pPr>
              <w:pStyle w:val="TableParagraph"/>
              <w:spacing w:before="147"/>
              <w:ind w:left="195" w:right="200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NOTAS</w:t>
            </w:r>
          </w:p>
        </w:tc>
      </w:tr>
      <w:tr w:rsidR="00585628" w:rsidRPr="00585628" w14:paraId="6954E56B" w14:textId="77777777" w:rsidTr="0020071D">
        <w:trPr>
          <w:trHeight w:val="273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272839C2" w14:textId="77777777" w:rsidR="0020071D" w:rsidRPr="00585628" w:rsidRDefault="0020071D" w:rsidP="001E7386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Trajetória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artística e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cultural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proponente: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D3C95B4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</w:tcBorders>
          </w:tcPr>
          <w:p w14:paraId="2847E62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14B694D8" w14:textId="77777777" w:rsidTr="0020071D">
        <w:trPr>
          <w:trHeight w:val="46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78F21AC0" w14:textId="77777777" w:rsidR="0020071D" w:rsidRPr="00585628" w:rsidRDefault="0020071D" w:rsidP="001E7386">
            <w:pPr>
              <w:pStyle w:val="TableParagraph"/>
              <w:spacing w:line="226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Será́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considerado</w:t>
            </w:r>
            <w:r w:rsidRPr="00585628">
              <w:rPr>
                <w:spacing w:val="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fins</w:t>
            </w:r>
            <w:r w:rsidRPr="00585628">
              <w:rPr>
                <w:spacing w:val="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análise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carreira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proponente,</w:t>
            </w:r>
            <w:r w:rsidRPr="00585628">
              <w:rPr>
                <w:spacing w:val="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</w:t>
            </w:r>
            <w:r w:rsidRPr="00585628">
              <w:rPr>
                <w:spacing w:val="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base</w:t>
            </w:r>
            <w:r w:rsidRPr="00585628">
              <w:rPr>
                <w:spacing w:val="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no</w:t>
            </w:r>
            <w:r w:rsidRPr="00585628">
              <w:rPr>
                <w:spacing w:val="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portfólio</w:t>
            </w:r>
            <w:r w:rsidRPr="00585628">
              <w:rPr>
                <w:spacing w:val="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</w:p>
          <w:p w14:paraId="7AF932A1" w14:textId="77777777" w:rsidR="0020071D" w:rsidRPr="00585628" w:rsidRDefault="0020071D" w:rsidP="001E7386">
            <w:pPr>
              <w:pStyle w:val="TableParagraph"/>
              <w:spacing w:line="21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comprovações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enviadas juntamente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 a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proposta que mostrem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desenvolvimento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4518467F" w14:textId="77777777" w:rsidR="0020071D" w:rsidRPr="00585628" w:rsidRDefault="0020071D" w:rsidP="001E7386">
            <w:pPr>
              <w:pStyle w:val="TableParagraph"/>
              <w:spacing w:before="179" w:line="262" w:lineRule="exact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4F55414A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5DB35DC9" w14:textId="77777777" w:rsidTr="0020071D">
        <w:trPr>
          <w:trHeight w:val="23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3B78D798" w14:textId="77777777" w:rsidR="0020071D" w:rsidRPr="00585628" w:rsidRDefault="0020071D" w:rsidP="0020071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atividades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artística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culturais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forma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ininterrupta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por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um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tempo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de,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no</w:t>
            </w:r>
            <w:r w:rsidRPr="00585628">
              <w:rPr>
                <w:spacing w:val="1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mínimo,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25F3B3BE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11434B7B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3384491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4521D963" w14:textId="77777777" w:rsidR="0020071D" w:rsidRPr="00585628" w:rsidRDefault="0020071D" w:rsidP="0020071D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Anos.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9D7DF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3AF71047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2BC2124F" w14:textId="77777777" w:rsidTr="0020071D">
        <w:trPr>
          <w:trHeight w:val="276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10AB412D" w14:textId="77777777" w:rsidR="0020071D" w:rsidRPr="00585628" w:rsidRDefault="0020071D" w:rsidP="001E7386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Geração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Emprego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Renda: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4F00E4D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861673A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4D46C741" w14:textId="77777777" w:rsidTr="0020071D">
        <w:trPr>
          <w:trHeight w:val="457"/>
        </w:trPr>
        <w:tc>
          <w:tcPr>
            <w:tcW w:w="7173" w:type="dxa"/>
            <w:tcBorders>
              <w:right w:val="dotted" w:sz="4" w:space="0" w:color="000000"/>
            </w:tcBorders>
          </w:tcPr>
          <w:p w14:paraId="4F452C4D" w14:textId="77777777" w:rsidR="0020071D" w:rsidRPr="00585628" w:rsidRDefault="0020071D" w:rsidP="001E7386">
            <w:pPr>
              <w:pStyle w:val="TableParagraph"/>
              <w:spacing w:line="223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análise</w:t>
            </w:r>
            <w:r w:rsidRPr="00585628">
              <w:rPr>
                <w:spacing w:val="-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deverá</w:t>
            </w:r>
            <w:r w:rsidRPr="00585628">
              <w:rPr>
                <w:spacing w:val="-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avaliar</w:t>
            </w:r>
            <w:r w:rsidRPr="00585628">
              <w:rPr>
                <w:spacing w:val="-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valorar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capacidade</w:t>
            </w:r>
            <w:r w:rsidRPr="00585628">
              <w:rPr>
                <w:spacing w:val="-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gerar</w:t>
            </w:r>
            <w:r w:rsidRPr="00585628">
              <w:rPr>
                <w:spacing w:val="-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trabalho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renda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baseada</w:t>
            </w:r>
          </w:p>
          <w:p w14:paraId="2BC16A61" w14:textId="77777777" w:rsidR="0020071D" w:rsidRPr="00585628" w:rsidRDefault="0020071D" w:rsidP="001E7386">
            <w:pPr>
              <w:pStyle w:val="TableParagraph"/>
              <w:spacing w:line="21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em</w:t>
            </w:r>
            <w:r w:rsidRPr="00585628">
              <w:rPr>
                <w:spacing w:val="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bens</w:t>
            </w:r>
            <w:r w:rsidRPr="00585628">
              <w:rPr>
                <w:spacing w:val="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serviços,</w:t>
            </w:r>
            <w:r w:rsidRPr="00585628">
              <w:rPr>
                <w:spacing w:val="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especialmente</w:t>
            </w:r>
            <w:r w:rsidRPr="00585628">
              <w:rPr>
                <w:spacing w:val="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os</w:t>
            </w:r>
            <w:r w:rsidRPr="00585628">
              <w:rPr>
                <w:spacing w:val="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que</w:t>
            </w:r>
            <w:r w:rsidRPr="00585628">
              <w:rPr>
                <w:spacing w:val="1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movimentam</w:t>
            </w:r>
            <w:r w:rsidRPr="00585628">
              <w:rPr>
                <w:spacing w:val="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economia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criativa</w:t>
            </w:r>
            <w:r w:rsidRPr="00585628">
              <w:rPr>
                <w:spacing w:val="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dentro</w:t>
            </w:r>
            <w:r w:rsidRPr="00585628">
              <w:rPr>
                <w:spacing w:val="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361ACE00" w14:textId="77777777" w:rsidR="0020071D" w:rsidRPr="00585628" w:rsidRDefault="0020071D" w:rsidP="001E7386">
            <w:pPr>
              <w:pStyle w:val="TableParagraph"/>
              <w:spacing w:before="62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3D5DA9C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2D0077A1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2F56D68A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Município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Porto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Belo –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Santa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Catarina.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714260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610C3956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B362626" w14:textId="77777777" w:rsidTr="0020071D">
        <w:trPr>
          <w:trHeight w:val="280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05FA17BC" w14:textId="77777777" w:rsidR="0020071D" w:rsidRPr="00585628" w:rsidRDefault="0020071D" w:rsidP="001E7386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Qualidade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-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Coerência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objeto,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objetivos,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justificativa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66D3C4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07AE0D0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6C42B31C" w14:textId="77777777" w:rsidTr="0020071D">
        <w:trPr>
          <w:trHeight w:val="50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27625586" w14:textId="77777777" w:rsidR="0020071D" w:rsidRPr="00585628" w:rsidRDefault="0020071D" w:rsidP="001E7386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metas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projeto:</w:t>
            </w:r>
          </w:p>
          <w:p w14:paraId="0277C7BB" w14:textId="77777777" w:rsidR="0020071D" w:rsidRPr="00585628" w:rsidRDefault="0020071D" w:rsidP="001E7386">
            <w:pPr>
              <w:pStyle w:val="TableParagraph"/>
              <w:spacing w:line="212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análise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deverá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considerar,</w:t>
            </w:r>
            <w:r w:rsidRPr="00585628">
              <w:rPr>
                <w:spacing w:val="-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fins</w:t>
            </w:r>
            <w:r w:rsidRPr="00585628">
              <w:rPr>
                <w:spacing w:val="-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avaliação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valoração,</w:t>
            </w:r>
            <w:r w:rsidRPr="00585628">
              <w:rPr>
                <w:spacing w:val="-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</w:t>
            </w:r>
            <w:r w:rsidRPr="00585628">
              <w:rPr>
                <w:spacing w:val="-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conteúdo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-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48360070" w14:textId="77777777" w:rsidR="0020071D" w:rsidRPr="00585628" w:rsidRDefault="0020071D" w:rsidP="001E7386">
            <w:pPr>
              <w:pStyle w:val="TableParagraph"/>
              <w:spacing w:before="197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ABBA8A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675F1860" w14:textId="77777777" w:rsidTr="0020071D">
        <w:trPr>
          <w:trHeight w:val="23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55DE3733" w14:textId="77777777" w:rsidR="0020071D" w:rsidRPr="00585628" w:rsidRDefault="0020071D" w:rsidP="001E7386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585628">
              <w:rPr>
                <w:spacing w:val="-1"/>
                <w:sz w:val="24"/>
                <w:szCs w:val="24"/>
              </w:rPr>
              <w:t>apresenta,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pacing w:val="-1"/>
                <w:sz w:val="24"/>
                <w:szCs w:val="24"/>
              </w:rPr>
              <w:t>como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pacing w:val="-1"/>
                <w:sz w:val="24"/>
                <w:szCs w:val="24"/>
              </w:rPr>
              <w:t>um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pacing w:val="-1"/>
                <w:sz w:val="24"/>
                <w:szCs w:val="24"/>
              </w:rPr>
              <w:t>todo</w:t>
            </w:r>
            <w:r w:rsidRPr="00585628">
              <w:rPr>
                <w:spacing w:val="-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coerência,</w:t>
            </w:r>
            <w:r w:rsidRPr="00585628">
              <w:rPr>
                <w:spacing w:val="-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observando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objeto,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justificativa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as</w:t>
            </w:r>
            <w:r w:rsidRPr="00585628">
              <w:rPr>
                <w:spacing w:val="-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metas,</w:t>
            </w:r>
            <w:r w:rsidRPr="00585628">
              <w:rPr>
                <w:spacing w:val="-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sendo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48F88D72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02573A2A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CB36841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463700C8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possível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visualizar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forma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clara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os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resultados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que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serão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obtidos.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25C45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0EE9DC41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0B34E976" w14:textId="77777777" w:rsidTr="0020071D">
        <w:trPr>
          <w:trHeight w:val="277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49B359C2" w14:textId="77777777" w:rsidR="0020071D" w:rsidRPr="00585628" w:rsidRDefault="0020071D" w:rsidP="001E7386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Relevância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ação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proposta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cenário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cultural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-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Município</w:t>
            </w:r>
            <w:r w:rsidRPr="00585628">
              <w:rPr>
                <w:spacing w:val="-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08740A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FC7B343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16442B34" w14:textId="77777777" w:rsidTr="0020071D">
        <w:trPr>
          <w:trHeight w:val="503"/>
        </w:trPr>
        <w:tc>
          <w:tcPr>
            <w:tcW w:w="7173" w:type="dxa"/>
            <w:tcBorders>
              <w:right w:val="dotted" w:sz="4" w:space="0" w:color="000000"/>
            </w:tcBorders>
          </w:tcPr>
          <w:p w14:paraId="07ED03D3" w14:textId="77777777" w:rsidR="0020071D" w:rsidRPr="00585628" w:rsidRDefault="0020071D" w:rsidP="001E7386">
            <w:pPr>
              <w:pStyle w:val="TableParagraph"/>
              <w:spacing w:line="268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Porto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Belo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–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Santa Catarina:</w:t>
            </w:r>
          </w:p>
          <w:p w14:paraId="2AB872B8" w14:textId="77777777" w:rsidR="0020071D" w:rsidRPr="00585628" w:rsidRDefault="0020071D" w:rsidP="001E7386">
            <w:pPr>
              <w:pStyle w:val="TableParagraph"/>
              <w:spacing w:before="1" w:line="21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 análise deverá considerar,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 fins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 avaliação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 valoração,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 a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ação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contribui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0115D81C" w14:textId="77777777" w:rsidR="0020071D" w:rsidRPr="00585628" w:rsidRDefault="0020071D" w:rsidP="001E7386">
            <w:pPr>
              <w:pStyle w:val="TableParagraph"/>
              <w:spacing w:before="84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3E1066CA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1D74614C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503A2456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enriquecimento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valorização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cultura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Município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Porto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Belo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–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Santa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Catarina.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90C4CB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09DA7984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76DE9791" w14:textId="77777777" w:rsidTr="0020071D">
        <w:trPr>
          <w:trHeight w:val="734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14C557C2" w14:textId="77777777" w:rsidR="0020071D" w:rsidRPr="00585628" w:rsidRDefault="0020071D" w:rsidP="001E7386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Viabilidade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técnica para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execução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proposta:</w:t>
            </w:r>
          </w:p>
          <w:p w14:paraId="71C47B53" w14:textId="77777777" w:rsidR="0020071D" w:rsidRPr="00585628" w:rsidRDefault="0020071D" w:rsidP="001E7386">
            <w:pPr>
              <w:pStyle w:val="TableParagraph"/>
              <w:spacing w:line="230" w:lineRule="atLeast"/>
              <w:ind w:left="74" w:right="57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existência</w:t>
            </w:r>
            <w:r w:rsidRPr="00585628">
              <w:rPr>
                <w:spacing w:val="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compatibilidade</w:t>
            </w:r>
            <w:r w:rsidRPr="00585628">
              <w:rPr>
                <w:spacing w:val="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entre</w:t>
            </w:r>
            <w:r w:rsidRPr="00585628">
              <w:rPr>
                <w:spacing w:val="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os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recursos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humanos,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financeiros,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técnicos</w:t>
            </w:r>
            <w:r w:rsidRPr="00585628">
              <w:rPr>
                <w:spacing w:val="-4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previstos</w:t>
            </w:r>
            <w:r w:rsidRPr="00585628">
              <w:rPr>
                <w:spacing w:val="2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os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prazos</w:t>
            </w:r>
            <w:r w:rsidRPr="00585628">
              <w:rPr>
                <w:spacing w:val="3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2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durações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dos</w:t>
            </w:r>
            <w:r w:rsidRPr="00585628">
              <w:rPr>
                <w:spacing w:val="3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conteúdos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programados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  <w:r w:rsidRPr="00585628">
              <w:rPr>
                <w:spacing w:val="3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3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execução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9BC14CB" w14:textId="77777777" w:rsidR="0020071D" w:rsidRPr="00585628" w:rsidRDefault="0020071D" w:rsidP="001E738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F766A1D" w14:textId="77777777" w:rsidR="0020071D" w:rsidRPr="00585628" w:rsidRDefault="0020071D" w:rsidP="001E7386">
            <w:pPr>
              <w:pStyle w:val="TableParagraph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CD1C77B" w14:textId="77777777" w:rsidR="0020071D" w:rsidRPr="00585628" w:rsidRDefault="0020071D" w:rsidP="0020071D">
            <w:pPr>
              <w:pStyle w:val="TableParagraph"/>
              <w:spacing w:before="127"/>
              <w:ind w:left="196" w:right="200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00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10</w:t>
            </w:r>
          </w:p>
        </w:tc>
      </w:tr>
      <w:tr w:rsidR="00585628" w:rsidRPr="00585628" w14:paraId="6313172C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5469865E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proposta.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4A52E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1D51B82B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0F1A364" w14:textId="77777777" w:rsidTr="0020071D">
        <w:trPr>
          <w:trHeight w:val="273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6E6CCCBF" w14:textId="77777777" w:rsidR="0020071D" w:rsidRPr="00585628" w:rsidRDefault="0020071D" w:rsidP="001E7386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Aspectos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integração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comunitária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na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ação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proposta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pelo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projeto: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EF7AC74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E9FBBB9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525C777B" w14:textId="77777777" w:rsidTr="0020071D">
        <w:trPr>
          <w:trHeight w:val="46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4115FE7B" w14:textId="77777777" w:rsidR="0020071D" w:rsidRPr="00585628" w:rsidRDefault="0020071D" w:rsidP="001E7386">
            <w:pPr>
              <w:pStyle w:val="TableParagraph"/>
              <w:spacing w:line="226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Considera-se,</w:t>
            </w:r>
            <w:r w:rsidRPr="00585628">
              <w:rPr>
                <w:spacing w:val="3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fins</w:t>
            </w:r>
            <w:r w:rsidRPr="00585628">
              <w:rPr>
                <w:spacing w:val="3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avaliação</w:t>
            </w:r>
            <w:r w:rsidRPr="00585628">
              <w:rPr>
                <w:spacing w:val="3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valoração,</w:t>
            </w:r>
            <w:r w:rsidRPr="00585628">
              <w:rPr>
                <w:spacing w:val="3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</w:t>
            </w:r>
            <w:r w:rsidRPr="00585628">
              <w:rPr>
                <w:spacing w:val="3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</w:t>
            </w:r>
            <w:r w:rsidRPr="00585628">
              <w:rPr>
                <w:spacing w:val="3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</w:t>
            </w:r>
            <w:r w:rsidRPr="00585628">
              <w:rPr>
                <w:spacing w:val="3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apresenta</w:t>
            </w:r>
            <w:r w:rsidRPr="00585628">
              <w:rPr>
                <w:spacing w:val="2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aspectos</w:t>
            </w:r>
            <w:r w:rsidRPr="00585628">
              <w:rPr>
                <w:spacing w:val="3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</w:p>
          <w:p w14:paraId="03D095A5" w14:textId="77777777" w:rsidR="0020071D" w:rsidRPr="00585628" w:rsidRDefault="0020071D" w:rsidP="001E7386">
            <w:pPr>
              <w:pStyle w:val="TableParagraph"/>
              <w:spacing w:line="21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integração</w:t>
            </w:r>
            <w:r w:rsidRPr="00585628">
              <w:rPr>
                <w:spacing w:val="1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comunitária,</w:t>
            </w:r>
            <w:r w:rsidRPr="00585628">
              <w:rPr>
                <w:spacing w:val="2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em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relação</w:t>
            </w:r>
            <w:r w:rsidRPr="00585628">
              <w:rPr>
                <w:spacing w:val="1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ao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impacto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social</w:t>
            </w:r>
            <w:r w:rsidRPr="00585628">
              <w:rPr>
                <w:spacing w:val="1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para</w:t>
            </w:r>
            <w:r w:rsidRPr="00585628">
              <w:rPr>
                <w:spacing w:val="1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inclusão</w:t>
            </w:r>
            <w:r w:rsidRPr="00585628">
              <w:rPr>
                <w:spacing w:val="1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pessoas</w:t>
            </w:r>
            <w:r w:rsidRPr="00585628">
              <w:rPr>
                <w:spacing w:val="1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74099010" w14:textId="77777777" w:rsidR="0020071D" w:rsidRPr="00585628" w:rsidRDefault="0020071D" w:rsidP="001E7386">
            <w:pPr>
              <w:pStyle w:val="TableParagraph"/>
              <w:spacing w:before="179" w:line="262" w:lineRule="exact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2DE8ADB3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19D86418" w14:textId="77777777" w:rsidTr="0020071D">
        <w:trPr>
          <w:trHeight w:val="23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40608027" w14:textId="77777777" w:rsidR="0020071D" w:rsidRPr="00585628" w:rsidRDefault="0020071D" w:rsidP="001E7386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deficiência,</w:t>
            </w:r>
            <w:r w:rsidRPr="00585628">
              <w:rPr>
                <w:spacing w:val="5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 xml:space="preserve">idosos   e  </w:t>
            </w:r>
            <w:r w:rsidRPr="00585628">
              <w:rPr>
                <w:spacing w:val="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 xml:space="preserve">demais   grupos  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 xml:space="preserve">em  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situação   de</w:t>
            </w:r>
            <w:r w:rsidRPr="00585628">
              <w:rPr>
                <w:spacing w:val="10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histórica</w:t>
            </w:r>
            <w:r w:rsidRPr="00585628">
              <w:rPr>
                <w:spacing w:val="9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vulnerabilidade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5121232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7F4F2200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74FC3C0F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1D84BD92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econômica/social.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693D2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485B634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2C87F342" w14:textId="77777777" w:rsidTr="0020071D">
        <w:trPr>
          <w:trHeight w:val="280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0B98FE2B" w14:textId="77777777" w:rsidR="0020071D" w:rsidRPr="00585628" w:rsidRDefault="0020071D" w:rsidP="001E7386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585628">
              <w:rPr>
                <w:spacing w:val="-1"/>
                <w:sz w:val="24"/>
                <w:szCs w:val="24"/>
              </w:rPr>
              <w:t>Coerência</w:t>
            </w:r>
            <w:r w:rsidRPr="00585628">
              <w:rPr>
                <w:spacing w:val="-14"/>
                <w:sz w:val="24"/>
                <w:szCs w:val="24"/>
              </w:rPr>
              <w:t xml:space="preserve"> </w:t>
            </w:r>
            <w:r w:rsidRPr="00585628">
              <w:rPr>
                <w:spacing w:val="-1"/>
                <w:sz w:val="24"/>
                <w:szCs w:val="24"/>
              </w:rPr>
              <w:t>do</w:t>
            </w:r>
            <w:r w:rsidRPr="00585628">
              <w:rPr>
                <w:spacing w:val="-12"/>
                <w:sz w:val="24"/>
                <w:szCs w:val="24"/>
              </w:rPr>
              <w:t xml:space="preserve"> </w:t>
            </w:r>
            <w:r w:rsidRPr="00585628">
              <w:rPr>
                <w:spacing w:val="-1"/>
                <w:sz w:val="24"/>
                <w:szCs w:val="24"/>
              </w:rPr>
              <w:t>Plano</w:t>
            </w:r>
            <w:r w:rsidRPr="00585628">
              <w:rPr>
                <w:spacing w:val="-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Divulgação</w:t>
            </w:r>
            <w:r w:rsidRPr="00585628">
              <w:rPr>
                <w:spacing w:val="-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ao</w:t>
            </w:r>
            <w:r w:rsidRPr="00585628">
              <w:rPr>
                <w:spacing w:val="-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Cronograma,</w:t>
            </w:r>
            <w:r w:rsidRPr="00585628">
              <w:rPr>
                <w:spacing w:val="-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Objetivos</w:t>
            </w:r>
            <w:r w:rsidRPr="00585628">
              <w:rPr>
                <w:spacing w:val="-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-1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Metas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75B6EB2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9B2698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9366387" w14:textId="77777777" w:rsidTr="0020071D">
        <w:trPr>
          <w:trHeight w:val="50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768BE4D1" w14:textId="77777777" w:rsidR="0020071D" w:rsidRPr="00585628" w:rsidRDefault="0020071D" w:rsidP="001E7386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lastRenderedPageBreak/>
              <w:t>do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proposto:</w:t>
            </w:r>
          </w:p>
          <w:p w14:paraId="6FD62ED1" w14:textId="77777777" w:rsidR="0020071D" w:rsidRPr="00585628" w:rsidRDefault="0020071D" w:rsidP="001E7386">
            <w:pPr>
              <w:pStyle w:val="TableParagraph"/>
              <w:spacing w:line="212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análise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deverá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avaliar e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valorar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viabilidade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técnica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 comunicacional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 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público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06CF02BD" w14:textId="77777777" w:rsidR="0020071D" w:rsidRPr="00585628" w:rsidRDefault="0020071D" w:rsidP="001E7386">
            <w:pPr>
              <w:pStyle w:val="TableParagraph"/>
              <w:spacing w:before="197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4EA8B50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C5ADB41" w14:textId="77777777" w:rsidTr="0020071D">
        <w:trPr>
          <w:trHeight w:val="23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76950788" w14:textId="77777777" w:rsidR="0020071D" w:rsidRPr="00585628" w:rsidRDefault="0020071D" w:rsidP="001E7386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alvo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projeto,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mediante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as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estratégias,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mídias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materiais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apresentados,</w:t>
            </w:r>
            <w:r w:rsidRPr="00585628">
              <w:rPr>
                <w:spacing w:val="1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bem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como</w:t>
            </w:r>
            <w:r w:rsidRPr="00585628">
              <w:rPr>
                <w:spacing w:val="1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4E4EF646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464ABDA9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3447B768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049A24CF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capacidade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 executá-los.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82C4A9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3BBF485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271A449D" w14:textId="77777777" w:rsidTr="0020071D">
        <w:trPr>
          <w:trHeight w:val="273"/>
        </w:trPr>
        <w:tc>
          <w:tcPr>
            <w:tcW w:w="7173" w:type="dxa"/>
            <w:tcBorders>
              <w:top w:val="dotted" w:sz="4" w:space="0" w:color="000000"/>
              <w:right w:val="dotted" w:sz="4" w:space="0" w:color="000000"/>
            </w:tcBorders>
          </w:tcPr>
          <w:p w14:paraId="3E53DD49" w14:textId="77777777" w:rsidR="0020071D" w:rsidRPr="00585628" w:rsidRDefault="0020071D" w:rsidP="001E7386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Compatibilidade</w:t>
            </w:r>
            <w:r w:rsidRPr="00585628">
              <w:rPr>
                <w:spacing w:val="-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ficha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técnica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as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atividades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desenvolvidas:</w:t>
            </w:r>
          </w:p>
        </w:tc>
        <w:tc>
          <w:tcPr>
            <w:tcW w:w="122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25CFE74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349A862D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71D34122" w14:textId="77777777" w:rsidTr="0020071D">
        <w:trPr>
          <w:trHeight w:val="23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35C713D3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análise deverá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considerar a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carreira dos profissionais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que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compõem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 corpo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técnico e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315068DC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74D38647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573B12D0" w14:textId="77777777" w:rsidTr="0020071D">
        <w:trPr>
          <w:trHeight w:val="46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5076B28E" w14:textId="77777777" w:rsidR="0020071D" w:rsidRPr="00585628" w:rsidRDefault="0020071D" w:rsidP="001E7386">
            <w:pPr>
              <w:pStyle w:val="TableParagraph"/>
              <w:spacing w:line="226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artístico, verificando a coerência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ou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não</w:t>
            </w:r>
            <w:r w:rsidRPr="00585628">
              <w:rPr>
                <w:spacing w:val="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em relação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às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atribuições que serão</w:t>
            </w:r>
            <w:r w:rsidRPr="00585628">
              <w:rPr>
                <w:spacing w:val="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executadas</w:t>
            </w:r>
          </w:p>
          <w:p w14:paraId="74ACDF81" w14:textId="77777777" w:rsidR="0020071D" w:rsidRPr="00585628" w:rsidRDefault="0020071D" w:rsidP="001E7386">
            <w:pPr>
              <w:pStyle w:val="TableParagraph"/>
              <w:spacing w:line="214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por</w:t>
            </w:r>
            <w:r w:rsidRPr="00585628">
              <w:rPr>
                <w:spacing w:val="9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eles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no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(para</w:t>
            </w:r>
            <w:r w:rsidRPr="00585628">
              <w:rPr>
                <w:spacing w:val="1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esta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avaliação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serão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considerados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os</w:t>
            </w:r>
            <w:r w:rsidRPr="00585628">
              <w:rPr>
                <w:spacing w:val="10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currículos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dos</w:t>
            </w:r>
            <w:r w:rsidRPr="00585628">
              <w:rPr>
                <w:spacing w:val="1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membros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2707439D" w14:textId="77777777" w:rsidR="0020071D" w:rsidRPr="00585628" w:rsidRDefault="0020071D" w:rsidP="001E7386">
            <w:pPr>
              <w:pStyle w:val="TableParagraph"/>
              <w:spacing w:before="64"/>
              <w:ind w:left="301" w:right="302"/>
              <w:jc w:val="center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5CB9994D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0F990D8E" w14:textId="77777777" w:rsidTr="0020071D">
        <w:trPr>
          <w:trHeight w:val="230"/>
        </w:trPr>
        <w:tc>
          <w:tcPr>
            <w:tcW w:w="7173" w:type="dxa"/>
            <w:tcBorders>
              <w:right w:val="dotted" w:sz="4" w:space="0" w:color="000000"/>
            </w:tcBorders>
          </w:tcPr>
          <w:p w14:paraId="104D885D" w14:textId="77777777" w:rsidR="0020071D" w:rsidRPr="00585628" w:rsidRDefault="0020071D" w:rsidP="001E7386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da</w:t>
            </w:r>
            <w:r w:rsidRPr="00585628">
              <w:rPr>
                <w:spacing w:val="2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ficha</w:t>
            </w:r>
            <w:r w:rsidRPr="00585628">
              <w:rPr>
                <w:spacing w:val="2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técnica),</w:t>
            </w:r>
            <w:r w:rsidRPr="00585628">
              <w:rPr>
                <w:spacing w:val="2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valorizando</w:t>
            </w:r>
            <w:r w:rsidRPr="00585628">
              <w:rPr>
                <w:spacing w:val="26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projetos</w:t>
            </w:r>
            <w:r w:rsidRPr="00585628">
              <w:rPr>
                <w:spacing w:val="25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</w:t>
            </w:r>
            <w:r w:rsidRPr="00585628">
              <w:rPr>
                <w:spacing w:val="2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equipe</w:t>
            </w:r>
            <w:r w:rsidRPr="00585628">
              <w:rPr>
                <w:spacing w:val="2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técnica</w:t>
            </w:r>
            <w:r w:rsidRPr="00585628">
              <w:rPr>
                <w:spacing w:val="27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formada</w:t>
            </w:r>
            <w:r w:rsidRPr="00585628">
              <w:rPr>
                <w:spacing w:val="24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por</w:t>
            </w:r>
            <w:r w:rsidRPr="00585628">
              <w:rPr>
                <w:spacing w:val="28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profissionais</w:t>
            </w:r>
          </w:p>
        </w:tc>
        <w:tc>
          <w:tcPr>
            <w:tcW w:w="1229" w:type="dxa"/>
            <w:tcBorders>
              <w:left w:val="dotted" w:sz="4" w:space="0" w:color="000000"/>
              <w:right w:val="dotted" w:sz="4" w:space="0" w:color="000000"/>
            </w:tcBorders>
          </w:tcPr>
          <w:p w14:paraId="09750040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68974E05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5628" w:rsidRPr="00585628" w14:paraId="424C3B29" w14:textId="77777777" w:rsidTr="0020071D">
        <w:trPr>
          <w:trHeight w:val="231"/>
        </w:trPr>
        <w:tc>
          <w:tcPr>
            <w:tcW w:w="7173" w:type="dxa"/>
            <w:tcBorders>
              <w:bottom w:val="dotted" w:sz="4" w:space="0" w:color="000000"/>
              <w:right w:val="dotted" w:sz="4" w:space="0" w:color="000000"/>
            </w:tcBorders>
          </w:tcPr>
          <w:p w14:paraId="7DA9BE19" w14:textId="77777777" w:rsidR="0020071D" w:rsidRPr="00585628" w:rsidRDefault="0020071D" w:rsidP="001E7386">
            <w:pPr>
              <w:pStyle w:val="TableParagraph"/>
              <w:spacing w:line="211" w:lineRule="exact"/>
              <w:ind w:left="74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residentes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no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Município de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Porto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Belo</w:t>
            </w:r>
            <w:r w:rsidRPr="00585628">
              <w:rPr>
                <w:spacing w:val="-2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–</w:t>
            </w:r>
            <w:r w:rsidRPr="00585628">
              <w:rPr>
                <w:spacing w:val="-1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Santa</w:t>
            </w:r>
            <w:r w:rsidRPr="00585628">
              <w:rPr>
                <w:spacing w:val="-3"/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Catarina.</w:t>
            </w:r>
          </w:p>
        </w:tc>
        <w:tc>
          <w:tcPr>
            <w:tcW w:w="12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ECA27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dotted" w:sz="4" w:space="0" w:color="000000"/>
            </w:tcBorders>
          </w:tcPr>
          <w:p w14:paraId="2ACE2AC9" w14:textId="77777777" w:rsidR="0020071D" w:rsidRPr="00585628" w:rsidRDefault="0020071D" w:rsidP="001E73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A60D72C" w14:textId="77777777" w:rsidR="0020071D" w:rsidRPr="00585628" w:rsidRDefault="0020071D" w:rsidP="0020071D">
      <w:pPr>
        <w:spacing w:before="67" w:line="249" w:lineRule="auto"/>
        <w:ind w:left="133" w:right="98"/>
        <w:rPr>
          <w:rFonts w:ascii="Times New Roman" w:hAnsi="Times New Roman" w:cs="Times New Roman"/>
          <w:sz w:val="24"/>
          <w:szCs w:val="24"/>
        </w:rPr>
      </w:pPr>
      <w:bookmarkStart w:id="0" w:name="_bookmark26"/>
      <w:bookmarkEnd w:id="0"/>
      <w:r w:rsidRPr="00585628">
        <w:rPr>
          <w:rFonts w:ascii="Times New Roman" w:hAnsi="Times New Roman" w:cs="Times New Roman"/>
          <w:position w:val="8"/>
          <w:sz w:val="24"/>
          <w:szCs w:val="24"/>
        </w:rPr>
        <w:t>1</w:t>
      </w:r>
      <w:r w:rsidRPr="00585628">
        <w:rPr>
          <w:rFonts w:ascii="Times New Roman" w:hAnsi="Times New Roman" w:cs="Times New Roman"/>
          <w:sz w:val="24"/>
          <w:szCs w:val="24"/>
        </w:rPr>
        <w:t>Referente</w:t>
      </w:r>
      <w:r w:rsidRPr="005856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as</w:t>
      </w:r>
      <w:r w:rsidRPr="005856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notas,</w:t>
      </w:r>
      <w:r w:rsidRPr="005856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os</w:t>
      </w:r>
      <w:r w:rsidRPr="005856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Membros</w:t>
      </w:r>
      <w:r w:rsidRPr="005856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Avaliadores darão</w:t>
      </w:r>
      <w:r w:rsidRPr="005856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notas</w:t>
      </w:r>
      <w:r w:rsidRPr="005856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de</w:t>
      </w:r>
      <w:r w:rsidRPr="005856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00</w:t>
      </w:r>
      <w:r w:rsidRPr="005856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até</w:t>
      </w:r>
      <w:r w:rsidRPr="005856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10,</w:t>
      </w:r>
      <w:r w:rsidRPr="005856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podendo</w:t>
      </w:r>
      <w:r w:rsidRPr="005856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ser</w:t>
      </w:r>
      <w:r w:rsidRPr="005856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quebradas.</w:t>
      </w:r>
      <w:r w:rsidRPr="005856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14:paraId="102B82B6" w14:textId="77777777" w:rsidR="0020071D" w:rsidRPr="00585628" w:rsidRDefault="0020071D" w:rsidP="0020071D">
      <w:pPr>
        <w:pStyle w:val="Corpodetexto"/>
        <w:spacing w:before="5"/>
      </w:pPr>
    </w:p>
    <w:p w14:paraId="70424948" w14:textId="77777777" w:rsidR="0020071D" w:rsidRPr="00585628" w:rsidRDefault="0020071D" w:rsidP="0020071D">
      <w:pPr>
        <w:pStyle w:val="PargrafodaLista"/>
        <w:numPr>
          <w:ilvl w:val="1"/>
          <w:numId w:val="2"/>
        </w:numPr>
        <w:tabs>
          <w:tab w:val="left" w:pos="853"/>
          <w:tab w:val="left" w:pos="854"/>
        </w:tabs>
        <w:spacing w:line="245" w:lineRule="exact"/>
        <w:ind w:hanging="361"/>
        <w:jc w:val="left"/>
        <w:rPr>
          <w:sz w:val="24"/>
          <w:szCs w:val="24"/>
        </w:rPr>
      </w:pPr>
      <w:r w:rsidRPr="00585628">
        <w:rPr>
          <w:sz w:val="24"/>
          <w:szCs w:val="24"/>
        </w:rPr>
        <w:t>00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–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Não atende</w:t>
      </w:r>
      <w:r w:rsidRPr="00585628">
        <w:rPr>
          <w:spacing w:val="-2"/>
          <w:sz w:val="24"/>
          <w:szCs w:val="24"/>
        </w:rPr>
        <w:t xml:space="preserve"> </w:t>
      </w:r>
      <w:r w:rsidRPr="00585628">
        <w:rPr>
          <w:sz w:val="24"/>
          <w:szCs w:val="24"/>
        </w:rPr>
        <w:t>o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critério</w:t>
      </w:r>
    </w:p>
    <w:p w14:paraId="3A024A74" w14:textId="77777777" w:rsidR="0020071D" w:rsidRPr="00585628" w:rsidRDefault="0020071D" w:rsidP="0020071D">
      <w:pPr>
        <w:pStyle w:val="PargrafodaLista"/>
        <w:numPr>
          <w:ilvl w:val="1"/>
          <w:numId w:val="2"/>
        </w:numPr>
        <w:tabs>
          <w:tab w:val="left" w:pos="853"/>
          <w:tab w:val="left" w:pos="854"/>
        </w:tabs>
        <w:spacing w:line="244" w:lineRule="exact"/>
        <w:ind w:hanging="361"/>
        <w:jc w:val="left"/>
        <w:rPr>
          <w:sz w:val="24"/>
          <w:szCs w:val="24"/>
        </w:rPr>
      </w:pPr>
      <w:r w:rsidRPr="00585628">
        <w:rPr>
          <w:sz w:val="24"/>
          <w:szCs w:val="24"/>
        </w:rPr>
        <w:t>05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–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Atende</w:t>
      </w:r>
      <w:r w:rsidRPr="00585628">
        <w:rPr>
          <w:spacing w:val="-2"/>
          <w:sz w:val="24"/>
          <w:szCs w:val="24"/>
        </w:rPr>
        <w:t xml:space="preserve"> </w:t>
      </w:r>
      <w:r w:rsidRPr="00585628">
        <w:rPr>
          <w:sz w:val="24"/>
          <w:szCs w:val="24"/>
        </w:rPr>
        <w:t>o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critério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em partes</w:t>
      </w:r>
    </w:p>
    <w:p w14:paraId="04EF069B" w14:textId="77777777" w:rsidR="0020071D" w:rsidRPr="00585628" w:rsidRDefault="0020071D" w:rsidP="0020071D">
      <w:pPr>
        <w:pStyle w:val="PargrafodaLista"/>
        <w:numPr>
          <w:ilvl w:val="1"/>
          <w:numId w:val="2"/>
        </w:numPr>
        <w:tabs>
          <w:tab w:val="left" w:pos="853"/>
          <w:tab w:val="left" w:pos="854"/>
        </w:tabs>
        <w:spacing w:line="245" w:lineRule="exact"/>
        <w:ind w:hanging="361"/>
        <w:jc w:val="left"/>
        <w:rPr>
          <w:sz w:val="24"/>
          <w:szCs w:val="24"/>
        </w:rPr>
      </w:pPr>
      <w:r w:rsidRPr="00585628">
        <w:rPr>
          <w:sz w:val="24"/>
          <w:szCs w:val="24"/>
        </w:rPr>
        <w:t>10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–</w:t>
      </w:r>
      <w:r w:rsidRPr="00585628">
        <w:rPr>
          <w:spacing w:val="-1"/>
          <w:sz w:val="24"/>
          <w:szCs w:val="24"/>
        </w:rPr>
        <w:t xml:space="preserve"> </w:t>
      </w:r>
      <w:r w:rsidRPr="00585628">
        <w:rPr>
          <w:sz w:val="24"/>
          <w:szCs w:val="24"/>
        </w:rPr>
        <w:t>Atende</w:t>
      </w:r>
      <w:r w:rsidRPr="00585628">
        <w:rPr>
          <w:spacing w:val="-2"/>
          <w:sz w:val="24"/>
          <w:szCs w:val="24"/>
        </w:rPr>
        <w:t xml:space="preserve"> </w:t>
      </w:r>
      <w:r w:rsidRPr="00585628">
        <w:rPr>
          <w:sz w:val="24"/>
          <w:szCs w:val="24"/>
        </w:rPr>
        <w:t>o critério</w:t>
      </w:r>
    </w:p>
    <w:p w14:paraId="60DD2034" w14:textId="77777777" w:rsidR="0020071D" w:rsidRPr="00585628" w:rsidRDefault="0020071D" w:rsidP="0020071D">
      <w:pPr>
        <w:pStyle w:val="Corpodetexto"/>
        <w:spacing w:before="11"/>
      </w:pPr>
    </w:p>
    <w:p w14:paraId="1E295810" w14:textId="77777777" w:rsidR="0020071D" w:rsidRPr="00585628" w:rsidRDefault="0020071D" w:rsidP="0020071D">
      <w:pPr>
        <w:ind w:left="133"/>
        <w:rPr>
          <w:rFonts w:ascii="Times New Roman" w:hAnsi="Times New Roman" w:cs="Times New Roman"/>
          <w:sz w:val="24"/>
          <w:szCs w:val="24"/>
        </w:rPr>
      </w:pPr>
      <w:r w:rsidRPr="00585628">
        <w:rPr>
          <w:rFonts w:ascii="Times New Roman" w:hAnsi="Times New Roman" w:cs="Times New Roman"/>
          <w:sz w:val="24"/>
          <w:szCs w:val="24"/>
        </w:rPr>
        <w:t>Ou</w:t>
      </w:r>
      <w:r w:rsidRPr="00585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seja, a</w:t>
      </w:r>
      <w:r w:rsidRPr="00585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pontuação máxima</w:t>
      </w:r>
      <w:r w:rsidRPr="00585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de</w:t>
      </w:r>
      <w:r w:rsidRPr="00585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um projeto pode</w:t>
      </w:r>
      <w:r w:rsidRPr="00585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ser</w:t>
      </w:r>
      <w:r w:rsidRPr="00585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10,00 e</w:t>
      </w:r>
      <w:r w:rsidRPr="00585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a</w:t>
      </w:r>
      <w:r w:rsidRPr="00585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nota</w:t>
      </w:r>
      <w:r w:rsidRPr="00585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corte</w:t>
      </w:r>
      <w:r w:rsidRPr="00585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está</w:t>
      </w:r>
      <w:r w:rsidRPr="00585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estabelecida</w:t>
      </w:r>
      <w:r w:rsidRPr="00585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628">
        <w:rPr>
          <w:rFonts w:ascii="Times New Roman" w:hAnsi="Times New Roman" w:cs="Times New Roman"/>
          <w:sz w:val="24"/>
          <w:szCs w:val="24"/>
        </w:rPr>
        <w:t>no item</w:t>
      </w:r>
      <w:hyperlink w:anchor="_bookmark16" w:history="1">
        <w:r w:rsidRPr="00585628">
          <w:rPr>
            <w:rFonts w:ascii="Times New Roman" w:hAnsi="Times New Roman" w:cs="Times New Roman"/>
            <w:sz w:val="24"/>
            <w:szCs w:val="24"/>
          </w:rPr>
          <w:t>12.11.</w:t>
        </w:r>
      </w:hyperlink>
    </w:p>
    <w:tbl>
      <w:tblPr>
        <w:tblW w:w="1665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585628" w:rsidRPr="00585628" w14:paraId="05A5B592" w14:textId="77777777" w:rsidTr="00614B64">
        <w:trPr>
          <w:trHeight w:val="65"/>
        </w:trPr>
        <w:tc>
          <w:tcPr>
            <w:tcW w:w="0" w:type="auto"/>
            <w:shd w:val="clear" w:color="auto" w:fill="F7F7F8"/>
            <w:vAlign w:val="center"/>
            <w:hideMark/>
          </w:tcPr>
          <w:p w14:paraId="0D754A7E" w14:textId="77777777" w:rsidR="00013F87" w:rsidRPr="00585628" w:rsidRDefault="00013F87" w:rsidP="0061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7F7F8"/>
            <w:vAlign w:val="center"/>
            <w:hideMark/>
          </w:tcPr>
          <w:p w14:paraId="67B77F90" w14:textId="77777777" w:rsidR="00013F87" w:rsidRPr="00585628" w:rsidRDefault="00013F87" w:rsidP="00013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85628" w:rsidRPr="00585628" w14:paraId="05D4CBE9" w14:textId="77777777" w:rsidTr="00614B64">
        <w:tc>
          <w:tcPr>
            <w:tcW w:w="0" w:type="auto"/>
            <w:shd w:val="clear" w:color="auto" w:fill="FFFFFF"/>
            <w:vAlign w:val="center"/>
            <w:hideMark/>
          </w:tcPr>
          <w:p w14:paraId="413357FD" w14:textId="77777777" w:rsidR="00013F87" w:rsidRPr="00585628" w:rsidRDefault="00013F87" w:rsidP="0001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565B" w14:textId="77777777" w:rsidR="00013F87" w:rsidRPr="00585628" w:rsidRDefault="00013F87" w:rsidP="0001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85628" w:rsidRPr="00585628" w14:paraId="6595B01E" w14:textId="77777777" w:rsidTr="00614B64">
        <w:tc>
          <w:tcPr>
            <w:tcW w:w="0" w:type="auto"/>
            <w:shd w:val="clear" w:color="auto" w:fill="F7F7F8"/>
            <w:vAlign w:val="center"/>
            <w:hideMark/>
          </w:tcPr>
          <w:p w14:paraId="4F9F5DDE" w14:textId="77777777" w:rsidR="00013F87" w:rsidRPr="00585628" w:rsidRDefault="00013F87" w:rsidP="0001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7F7F8"/>
            <w:vAlign w:val="center"/>
            <w:hideMark/>
          </w:tcPr>
          <w:p w14:paraId="2FE0FEA4" w14:textId="77777777" w:rsidR="00013F87" w:rsidRPr="00585628" w:rsidRDefault="00013F87" w:rsidP="0001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A92673C" w14:textId="681F61E4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.2. - Será utilizada como critério de desempate, a maior nota apresentada na ordem a seguir: formação, experiência no segmento principal, experiência como artista, experiência na aprovação de projetos e experiência em múltiplas áreas de atuação.</w:t>
      </w:r>
    </w:p>
    <w:p w14:paraId="1D8F37B3" w14:textId="459F0EE8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.3. - Permanecendo o empate, será realizado sorteio com a presença de no mínimo dois membros do Comitê Gestor de Acompanhamento e Fiscalização da Lei Aldir Blanc.</w:t>
      </w:r>
    </w:p>
    <w:p w14:paraId="1A588BC5" w14:textId="4A589346" w:rsidR="00601DE1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.4. O resultado com a lista dos Proponentes credenciados, será divulgado no site:</w:t>
      </w:r>
      <w:r w:rsid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="006E4F03" w:rsidRPr="00B745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https://portobelo.sc.gov.br/pnab/</w:t>
        </w:r>
      </w:hyperlink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14:paraId="51F6D1D1" w14:textId="62B1F76B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.5. O profissional que tiver a solicitação de credenciamento indeferida, poderá interpor recurso no prazo de 05 (cinco) dias, a contar da data de publicação dos resultados.</w:t>
      </w:r>
    </w:p>
    <w:p w14:paraId="04DC232F" w14:textId="698CF22C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.6. Os resultados dos recursos impetrados serão publicados em até 5 (cinco) dias após o encerramento do período estabelecido.</w:t>
      </w:r>
    </w:p>
    <w:p w14:paraId="0C3E76E7" w14:textId="5538E711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.7. Após a divulgação da análise dos recursos, o resultado é irrevogável.</w:t>
      </w:r>
    </w:p>
    <w:p w14:paraId="45CE639D" w14:textId="7F8026EC" w:rsidR="00C9325A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.8. Cabe ao interessado o acompanhamento das publicações e dos resultados do presente edital.</w:t>
      </w:r>
    </w:p>
    <w:p w14:paraId="19D05302" w14:textId="3984B2BA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013F87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DO CRONOGRAMA E PRAZO DE VIGÊNCIA:</w:t>
      </w:r>
    </w:p>
    <w:p w14:paraId="680D2673" w14:textId="6E984758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– As datas constantes no cronograma são passíveis de ajustes, sendo de total responsabilidade do proponente, acompanhar a atualização dessas informações, através do portal eletrônico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bookmarkStart w:id="1" w:name="_Hlk170303437"/>
    </w:p>
    <w:tbl>
      <w:tblPr>
        <w:tblStyle w:val="TableNormal"/>
        <w:tblW w:w="0" w:type="auto"/>
        <w:tblInd w:w="1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891"/>
      </w:tblGrid>
      <w:tr w:rsidR="00585628" w:rsidRPr="00585628" w14:paraId="43F07D97" w14:textId="77777777" w:rsidTr="00AE1B1E">
        <w:trPr>
          <w:trHeight w:val="504"/>
        </w:trPr>
        <w:tc>
          <w:tcPr>
            <w:tcW w:w="1351" w:type="dxa"/>
            <w:tcBorders>
              <w:left w:val="nil"/>
              <w:bottom w:val="single" w:sz="12" w:space="0" w:color="666666"/>
              <w:right w:val="single" w:sz="4" w:space="0" w:color="000000"/>
            </w:tcBorders>
          </w:tcPr>
          <w:p w14:paraId="5B8908DB" w14:textId="77777777" w:rsidR="00601DE1" w:rsidRPr="00585628" w:rsidRDefault="00601DE1" w:rsidP="00AE1B1E">
            <w:pPr>
              <w:pStyle w:val="TableParagraph"/>
              <w:spacing w:line="274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585628">
              <w:rPr>
                <w:b/>
                <w:spacing w:val="-4"/>
                <w:sz w:val="24"/>
                <w:szCs w:val="24"/>
              </w:rPr>
              <w:t>DATA</w:t>
            </w:r>
          </w:p>
        </w:tc>
        <w:tc>
          <w:tcPr>
            <w:tcW w:w="7891" w:type="dxa"/>
            <w:tcBorders>
              <w:left w:val="single" w:sz="4" w:space="0" w:color="000000"/>
              <w:bottom w:val="single" w:sz="12" w:space="0" w:color="666666"/>
              <w:right w:val="nil"/>
            </w:tcBorders>
          </w:tcPr>
          <w:p w14:paraId="332595CC" w14:textId="77777777" w:rsidR="00601DE1" w:rsidRPr="00585628" w:rsidRDefault="00601DE1" w:rsidP="00AE1B1E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</w:rPr>
            </w:pPr>
            <w:r w:rsidRPr="00585628">
              <w:rPr>
                <w:b/>
                <w:spacing w:val="-4"/>
                <w:sz w:val="24"/>
                <w:szCs w:val="24"/>
              </w:rPr>
              <w:t>AÇÃO</w:t>
            </w:r>
          </w:p>
        </w:tc>
      </w:tr>
      <w:tr w:rsidR="00585628" w:rsidRPr="00585628" w14:paraId="7180AF70" w14:textId="77777777" w:rsidTr="00AE1B1E">
        <w:trPr>
          <w:trHeight w:val="640"/>
        </w:trPr>
        <w:tc>
          <w:tcPr>
            <w:tcW w:w="1351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C0ED275" w14:textId="77777777" w:rsidR="00601DE1" w:rsidRPr="00585628" w:rsidRDefault="00B02CE8" w:rsidP="00B02CE8">
            <w:pPr>
              <w:pStyle w:val="TableParagraph"/>
              <w:spacing w:before="164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lastRenderedPageBreak/>
              <w:t>2</w:t>
            </w:r>
            <w:r w:rsidR="009E6326" w:rsidRPr="00585628">
              <w:rPr>
                <w:sz w:val="24"/>
                <w:szCs w:val="24"/>
              </w:rPr>
              <w:t>8</w:t>
            </w:r>
            <w:r w:rsidR="00F94632" w:rsidRPr="00585628">
              <w:rPr>
                <w:sz w:val="24"/>
                <w:szCs w:val="24"/>
              </w:rPr>
              <w:t>/0</w:t>
            </w:r>
            <w:r w:rsidRPr="00585628">
              <w:rPr>
                <w:sz w:val="24"/>
                <w:szCs w:val="24"/>
              </w:rPr>
              <w:t>6</w:t>
            </w:r>
            <w:r w:rsidR="00F94632" w:rsidRPr="00585628">
              <w:rPr>
                <w:sz w:val="24"/>
                <w:szCs w:val="24"/>
              </w:rPr>
              <w:t>/2024</w:t>
            </w:r>
          </w:p>
        </w:tc>
        <w:tc>
          <w:tcPr>
            <w:tcW w:w="7891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5FACD314" w14:textId="77777777" w:rsidR="00601DE1" w:rsidRPr="00585628" w:rsidRDefault="00601DE1" w:rsidP="00AE1B1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42A9AC8" w14:textId="77777777" w:rsidR="00601DE1" w:rsidRPr="00585628" w:rsidRDefault="00601DE1" w:rsidP="00AE1B1E">
            <w:pPr>
              <w:pStyle w:val="TableParagraph"/>
              <w:ind w:left="105"/>
              <w:rPr>
                <w:sz w:val="24"/>
                <w:szCs w:val="24"/>
              </w:rPr>
            </w:pPr>
            <w:r w:rsidRPr="00585628">
              <w:rPr>
                <w:b/>
                <w:sz w:val="24"/>
                <w:szCs w:val="24"/>
              </w:rPr>
              <w:t xml:space="preserve">LANÇAMENTO </w:t>
            </w:r>
            <w:r w:rsidRPr="00585628">
              <w:rPr>
                <w:sz w:val="24"/>
                <w:szCs w:val="24"/>
              </w:rPr>
              <w:t xml:space="preserve">DO </w:t>
            </w:r>
            <w:r w:rsidRPr="00585628">
              <w:rPr>
                <w:spacing w:val="-2"/>
                <w:sz w:val="24"/>
                <w:szCs w:val="24"/>
              </w:rPr>
              <w:t>EDITAL</w:t>
            </w:r>
          </w:p>
        </w:tc>
      </w:tr>
      <w:tr w:rsidR="00585628" w:rsidRPr="00585628" w14:paraId="78A0B674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666666"/>
              <w:right w:val="single" w:sz="2" w:space="0" w:color="666666"/>
            </w:tcBorders>
          </w:tcPr>
          <w:p w14:paraId="70D75225" w14:textId="77777777" w:rsidR="00601DE1" w:rsidRPr="00585628" w:rsidRDefault="007B4DF8" w:rsidP="007B4DF8">
            <w:pPr>
              <w:pStyle w:val="TableParagraph"/>
              <w:spacing w:before="178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28</w:t>
            </w:r>
            <w:r w:rsidR="00601DE1" w:rsidRPr="00585628">
              <w:rPr>
                <w:spacing w:val="-2"/>
                <w:sz w:val="24"/>
                <w:szCs w:val="24"/>
              </w:rPr>
              <w:t>/</w:t>
            </w:r>
            <w:r w:rsidR="00F94632" w:rsidRPr="00585628">
              <w:rPr>
                <w:spacing w:val="-2"/>
                <w:sz w:val="24"/>
                <w:szCs w:val="24"/>
              </w:rPr>
              <w:t>0</w:t>
            </w:r>
            <w:r w:rsidRPr="00585628">
              <w:rPr>
                <w:spacing w:val="-2"/>
                <w:sz w:val="24"/>
                <w:szCs w:val="24"/>
              </w:rPr>
              <w:t>6</w:t>
            </w:r>
            <w:r w:rsidR="00F94632" w:rsidRPr="00585628">
              <w:rPr>
                <w:spacing w:val="-2"/>
                <w:sz w:val="24"/>
                <w:szCs w:val="24"/>
              </w:rPr>
              <w:t xml:space="preserve">/2024 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666666"/>
              <w:right w:val="nil"/>
            </w:tcBorders>
          </w:tcPr>
          <w:p w14:paraId="0F775C64" w14:textId="77777777" w:rsidR="00601DE1" w:rsidRPr="00585628" w:rsidRDefault="00601DE1" w:rsidP="00AE1B1E">
            <w:pPr>
              <w:pStyle w:val="TableParagraph"/>
              <w:spacing w:before="14"/>
              <w:rPr>
                <w:b/>
                <w:sz w:val="24"/>
                <w:szCs w:val="24"/>
              </w:rPr>
            </w:pPr>
          </w:p>
          <w:p w14:paraId="7120210C" w14:textId="77777777" w:rsidR="00601DE1" w:rsidRPr="00585628" w:rsidRDefault="00601DE1" w:rsidP="00AE1B1E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INÍCIO</w:t>
            </w:r>
            <w:r w:rsidR="00F94632" w:rsidRPr="00585628">
              <w:rPr>
                <w:sz w:val="24"/>
                <w:szCs w:val="24"/>
              </w:rPr>
              <w:t xml:space="preserve">  </w:t>
            </w:r>
            <w:r w:rsidRPr="00585628">
              <w:rPr>
                <w:sz w:val="24"/>
                <w:szCs w:val="24"/>
              </w:rPr>
              <w:t>DA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FASE</w:t>
            </w:r>
            <w:r w:rsidR="00F94632" w:rsidRPr="00585628">
              <w:rPr>
                <w:b/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DE</w:t>
            </w:r>
            <w:r w:rsidRPr="00585628">
              <w:rPr>
                <w:b/>
                <w:spacing w:val="-2"/>
                <w:sz w:val="24"/>
                <w:szCs w:val="24"/>
              </w:rPr>
              <w:t xml:space="preserve"> INSCRIÇÃO</w:t>
            </w:r>
          </w:p>
        </w:tc>
      </w:tr>
      <w:tr w:rsidR="00585628" w:rsidRPr="00585628" w14:paraId="138BFA61" w14:textId="77777777" w:rsidTr="00AE1B1E">
        <w:trPr>
          <w:trHeight w:val="661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8846BF6" w14:textId="77777777" w:rsidR="00601DE1" w:rsidRPr="00585628" w:rsidRDefault="007B4DF8" w:rsidP="00AE1B1E">
            <w:pPr>
              <w:pStyle w:val="TableParagraph"/>
              <w:spacing w:before="81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0</w:t>
            </w:r>
            <w:r w:rsidR="009E6326" w:rsidRPr="00585628">
              <w:rPr>
                <w:spacing w:val="-2"/>
                <w:sz w:val="24"/>
                <w:szCs w:val="24"/>
              </w:rPr>
              <w:t>7</w:t>
            </w:r>
            <w:r w:rsidR="00601DE1" w:rsidRPr="00585628">
              <w:rPr>
                <w:spacing w:val="-2"/>
                <w:sz w:val="24"/>
                <w:szCs w:val="24"/>
              </w:rPr>
              <w:t>/</w:t>
            </w:r>
            <w:r w:rsidR="00F94632" w:rsidRPr="00585628">
              <w:rPr>
                <w:spacing w:val="-2"/>
                <w:sz w:val="24"/>
                <w:szCs w:val="24"/>
              </w:rPr>
              <w:t>07</w:t>
            </w:r>
            <w:r w:rsidR="00601DE1" w:rsidRPr="00585628">
              <w:rPr>
                <w:spacing w:val="-2"/>
                <w:sz w:val="24"/>
                <w:szCs w:val="24"/>
              </w:rPr>
              <w:t>/202</w:t>
            </w:r>
            <w:r w:rsidR="00F94632" w:rsidRPr="00585628">
              <w:rPr>
                <w:spacing w:val="-2"/>
                <w:sz w:val="24"/>
                <w:szCs w:val="24"/>
              </w:rPr>
              <w:t>4</w:t>
            </w:r>
          </w:p>
          <w:p w14:paraId="1B2EA4E5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14:00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6778A793" w14:textId="77777777" w:rsidR="00601DE1" w:rsidRPr="00585628" w:rsidRDefault="00601DE1" w:rsidP="00AE1B1E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14:paraId="1AC1B00F" w14:textId="77777777" w:rsidR="00601DE1" w:rsidRPr="00585628" w:rsidRDefault="00601DE1" w:rsidP="00AE1B1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FIM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="008157B8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FASE</w:t>
            </w:r>
            <w:r w:rsidR="00F94632" w:rsidRPr="00585628">
              <w:rPr>
                <w:b/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DE</w:t>
            </w:r>
            <w:r w:rsidR="00F94632" w:rsidRPr="00585628">
              <w:rPr>
                <w:b/>
                <w:sz w:val="24"/>
                <w:szCs w:val="24"/>
              </w:rPr>
              <w:t xml:space="preserve"> </w:t>
            </w:r>
            <w:r w:rsidRPr="00585628">
              <w:rPr>
                <w:b/>
                <w:spacing w:val="-2"/>
                <w:sz w:val="24"/>
                <w:szCs w:val="24"/>
              </w:rPr>
              <w:t>INSCRIÇÃO</w:t>
            </w:r>
          </w:p>
        </w:tc>
      </w:tr>
      <w:tr w:rsidR="00585628" w:rsidRPr="00585628" w14:paraId="00F55225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666666"/>
              <w:right w:val="single" w:sz="2" w:space="0" w:color="666666"/>
            </w:tcBorders>
          </w:tcPr>
          <w:p w14:paraId="7C11274A" w14:textId="77777777" w:rsidR="00F94632" w:rsidRPr="00585628" w:rsidRDefault="00F94632" w:rsidP="00AE1B1E">
            <w:pPr>
              <w:pStyle w:val="TableParagraph"/>
              <w:ind w:right="103"/>
              <w:jc w:val="right"/>
              <w:rPr>
                <w:spacing w:val="-2"/>
                <w:sz w:val="24"/>
                <w:szCs w:val="24"/>
              </w:rPr>
            </w:pPr>
          </w:p>
          <w:p w14:paraId="391D29BC" w14:textId="77777777" w:rsidR="00F94632" w:rsidRPr="00585628" w:rsidRDefault="007B4DF8" w:rsidP="00AE1B1E">
            <w:pPr>
              <w:pStyle w:val="TableParagraph"/>
              <w:ind w:right="103"/>
              <w:jc w:val="right"/>
              <w:rPr>
                <w:spacing w:val="-2"/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0</w:t>
            </w:r>
            <w:r w:rsidR="009E6326" w:rsidRPr="00585628">
              <w:rPr>
                <w:spacing w:val="-2"/>
                <w:sz w:val="24"/>
                <w:szCs w:val="24"/>
              </w:rPr>
              <w:t>8</w:t>
            </w:r>
            <w:r w:rsidR="00F94632" w:rsidRPr="00585628">
              <w:rPr>
                <w:spacing w:val="-2"/>
                <w:sz w:val="24"/>
                <w:szCs w:val="24"/>
              </w:rPr>
              <w:t>/0</w:t>
            </w:r>
            <w:r w:rsidR="009E6326" w:rsidRPr="00585628">
              <w:rPr>
                <w:spacing w:val="-2"/>
                <w:sz w:val="24"/>
                <w:szCs w:val="24"/>
              </w:rPr>
              <w:t>7</w:t>
            </w:r>
            <w:r w:rsidR="00F94632" w:rsidRPr="00585628">
              <w:rPr>
                <w:spacing w:val="-2"/>
                <w:sz w:val="24"/>
                <w:szCs w:val="24"/>
              </w:rPr>
              <w:t>/2024</w:t>
            </w:r>
          </w:p>
          <w:p w14:paraId="2ED6E1D9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08:00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666666"/>
              <w:right w:val="nil"/>
            </w:tcBorders>
          </w:tcPr>
          <w:p w14:paraId="04A2FF6D" w14:textId="77777777" w:rsidR="00601DE1" w:rsidRPr="00585628" w:rsidRDefault="00601DE1" w:rsidP="00AE1B1E">
            <w:pPr>
              <w:pStyle w:val="TableParagraph"/>
              <w:spacing w:before="14"/>
              <w:rPr>
                <w:b/>
                <w:sz w:val="24"/>
                <w:szCs w:val="24"/>
              </w:rPr>
            </w:pPr>
          </w:p>
          <w:p w14:paraId="7C2DB7E9" w14:textId="77777777" w:rsidR="00601DE1" w:rsidRPr="00585628" w:rsidRDefault="00601DE1" w:rsidP="00F9463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INICIO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FASE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ANÁLISE</w:t>
            </w:r>
            <w:r w:rsidR="00F94632" w:rsidRPr="00585628">
              <w:rPr>
                <w:b/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DE</w:t>
            </w:r>
            <w:r w:rsidR="00F94632" w:rsidRPr="00585628">
              <w:rPr>
                <w:b/>
                <w:sz w:val="24"/>
                <w:szCs w:val="24"/>
              </w:rPr>
              <w:t xml:space="preserve"> HABILITAÇÃO </w:t>
            </w:r>
            <w:r w:rsidR="00F94632" w:rsidRPr="00585628">
              <w:rPr>
                <w:sz w:val="24"/>
                <w:szCs w:val="24"/>
              </w:rPr>
              <w:t xml:space="preserve">PELA </w:t>
            </w:r>
            <w:r w:rsidRPr="00585628">
              <w:rPr>
                <w:sz w:val="24"/>
                <w:szCs w:val="24"/>
              </w:rPr>
              <w:t>COMISSÃO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pacing w:val="-2"/>
                <w:sz w:val="24"/>
                <w:szCs w:val="24"/>
              </w:rPr>
              <w:t>SELEÇÃO</w:t>
            </w:r>
          </w:p>
        </w:tc>
      </w:tr>
      <w:tr w:rsidR="00585628" w:rsidRPr="00585628" w14:paraId="50DB27C7" w14:textId="77777777" w:rsidTr="002C0D22">
        <w:trPr>
          <w:trHeight w:val="885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auto"/>
              <w:right w:val="single" w:sz="2" w:space="0" w:color="666666"/>
            </w:tcBorders>
            <w:shd w:val="clear" w:color="auto" w:fill="CCCCCC"/>
          </w:tcPr>
          <w:p w14:paraId="5E5D0984" w14:textId="77777777" w:rsidR="00601DE1" w:rsidRPr="00585628" w:rsidRDefault="007B4DF8" w:rsidP="00AE1B1E">
            <w:pPr>
              <w:pStyle w:val="TableParagraph"/>
              <w:spacing w:before="173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10</w:t>
            </w:r>
            <w:r w:rsidR="00F94632" w:rsidRPr="00585628">
              <w:rPr>
                <w:sz w:val="24"/>
                <w:szCs w:val="24"/>
              </w:rPr>
              <w:t>/0</w:t>
            </w:r>
            <w:r w:rsidR="009E6326" w:rsidRPr="00585628">
              <w:rPr>
                <w:sz w:val="24"/>
                <w:szCs w:val="24"/>
              </w:rPr>
              <w:t>7</w:t>
            </w:r>
            <w:r w:rsidR="00F94632" w:rsidRPr="00585628">
              <w:rPr>
                <w:sz w:val="24"/>
                <w:szCs w:val="24"/>
              </w:rPr>
              <w:t>/2024</w:t>
            </w:r>
          </w:p>
          <w:p w14:paraId="3242F003" w14:textId="77777777" w:rsidR="00601DE1" w:rsidRPr="00585628" w:rsidRDefault="002C0D22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10:00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auto"/>
              <w:right w:val="nil"/>
            </w:tcBorders>
            <w:shd w:val="clear" w:color="auto" w:fill="CCCCCC"/>
          </w:tcPr>
          <w:p w14:paraId="4CFE66F9" w14:textId="77777777" w:rsidR="00601DE1" w:rsidRPr="00585628" w:rsidRDefault="00601DE1" w:rsidP="00AE1B1E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14:paraId="56C14E06" w14:textId="77777777" w:rsidR="002C0D22" w:rsidRPr="00585628" w:rsidRDefault="00601DE1" w:rsidP="002C0D22">
            <w:pPr>
              <w:pStyle w:val="TableParagraph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FIM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DA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FASE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ANÁLISE</w:t>
            </w:r>
            <w:r w:rsidR="002C0D22" w:rsidRPr="00585628">
              <w:rPr>
                <w:b/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>DE</w:t>
            </w:r>
            <w:r w:rsidR="00F94632" w:rsidRPr="00585628">
              <w:rPr>
                <w:b/>
                <w:sz w:val="24"/>
                <w:szCs w:val="24"/>
              </w:rPr>
              <w:t xml:space="preserve"> HABILITAÇÃO </w:t>
            </w:r>
            <w:r w:rsidRPr="00585628">
              <w:rPr>
                <w:sz w:val="24"/>
                <w:szCs w:val="24"/>
              </w:rPr>
              <w:t>PELA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COMISSÃO</w:t>
            </w:r>
            <w:r w:rsidR="00F94632"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sz w:val="24"/>
                <w:szCs w:val="24"/>
              </w:rPr>
              <w:t>DE</w:t>
            </w:r>
            <w:r w:rsidRPr="00585628">
              <w:rPr>
                <w:spacing w:val="-2"/>
                <w:sz w:val="24"/>
                <w:szCs w:val="24"/>
              </w:rPr>
              <w:t xml:space="preserve"> SELEÇÃO</w:t>
            </w:r>
            <w:r w:rsidR="002C0D22" w:rsidRPr="0058562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585628" w:rsidRPr="00585628" w14:paraId="593BCBD7" w14:textId="77777777" w:rsidTr="002C0D22">
        <w:trPr>
          <w:trHeight w:val="722"/>
        </w:trPr>
        <w:tc>
          <w:tcPr>
            <w:tcW w:w="1351" w:type="dxa"/>
            <w:tcBorders>
              <w:top w:val="single" w:sz="4" w:space="0" w:color="auto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291D0D8" w14:textId="77777777" w:rsidR="002C0D22" w:rsidRPr="00585628" w:rsidRDefault="002C0D22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2F058FE3" w14:textId="77777777" w:rsidR="002C0D22" w:rsidRPr="00585628" w:rsidRDefault="007B4DF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10</w:t>
            </w:r>
            <w:r w:rsidR="002C0D22" w:rsidRPr="00585628">
              <w:rPr>
                <w:sz w:val="24"/>
                <w:szCs w:val="24"/>
              </w:rPr>
              <w:t>/0</w:t>
            </w:r>
            <w:r w:rsidR="009E6326" w:rsidRPr="00585628">
              <w:rPr>
                <w:sz w:val="24"/>
                <w:szCs w:val="24"/>
              </w:rPr>
              <w:t>7</w:t>
            </w:r>
            <w:r w:rsidR="002C0D22" w:rsidRPr="00585628">
              <w:rPr>
                <w:sz w:val="24"/>
                <w:szCs w:val="24"/>
              </w:rPr>
              <w:t>/2024</w:t>
            </w:r>
          </w:p>
          <w:p w14:paraId="036DD1C3" w14:textId="77777777" w:rsidR="002C0D22" w:rsidRPr="00585628" w:rsidRDefault="002C0D22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</w:t>
            </w:r>
            <w:r w:rsidR="007B4DF8" w:rsidRPr="00585628">
              <w:rPr>
                <w:sz w:val="24"/>
                <w:szCs w:val="24"/>
              </w:rPr>
              <w:t>3</w:t>
            </w:r>
            <w:r w:rsidRPr="00585628">
              <w:rPr>
                <w:sz w:val="24"/>
                <w:szCs w:val="24"/>
              </w:rPr>
              <w:t>:00</w:t>
            </w:r>
          </w:p>
          <w:p w14:paraId="2714C53D" w14:textId="77777777" w:rsidR="002C0D22" w:rsidRPr="00585628" w:rsidRDefault="002C0D22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62DF6CC1" w14:textId="77777777" w:rsidR="002C0D22" w:rsidRPr="00585628" w:rsidRDefault="002C0D22" w:rsidP="002C0D22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</w:p>
          <w:p w14:paraId="305C1FC6" w14:textId="77777777" w:rsidR="002C0D22" w:rsidRPr="00585628" w:rsidRDefault="002C0D22" w:rsidP="002C0D2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LISTA  DOS PROPONENTES HABILITADOS</w:t>
            </w:r>
          </w:p>
        </w:tc>
      </w:tr>
      <w:tr w:rsidR="00585628" w:rsidRPr="00585628" w14:paraId="767579D0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CCCCCC"/>
              <w:right w:val="single" w:sz="2" w:space="0" w:color="666666"/>
            </w:tcBorders>
          </w:tcPr>
          <w:p w14:paraId="6607D9EF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56409611" w14:textId="77777777" w:rsidR="00F94632" w:rsidRPr="00585628" w:rsidRDefault="007B4DF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10</w:t>
            </w:r>
            <w:r w:rsidR="00F94632" w:rsidRPr="00585628">
              <w:rPr>
                <w:sz w:val="24"/>
                <w:szCs w:val="24"/>
              </w:rPr>
              <w:t>/0</w:t>
            </w:r>
            <w:r w:rsidR="009E6326" w:rsidRPr="00585628">
              <w:rPr>
                <w:sz w:val="24"/>
                <w:szCs w:val="24"/>
              </w:rPr>
              <w:t>7</w:t>
            </w:r>
            <w:r w:rsidR="00F94632" w:rsidRPr="00585628">
              <w:rPr>
                <w:sz w:val="24"/>
                <w:szCs w:val="24"/>
              </w:rPr>
              <w:t>/2024</w:t>
            </w:r>
          </w:p>
          <w:p w14:paraId="06C9E7C4" w14:textId="77777777" w:rsidR="00F94632" w:rsidRPr="00585628" w:rsidRDefault="00F94632" w:rsidP="007B4DF8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</w:t>
            </w:r>
            <w:r w:rsidR="007B4DF8" w:rsidRPr="00585628">
              <w:rPr>
                <w:sz w:val="24"/>
                <w:szCs w:val="24"/>
              </w:rPr>
              <w:t>4</w:t>
            </w:r>
            <w:r w:rsidRPr="00585628">
              <w:rPr>
                <w:sz w:val="24"/>
                <w:szCs w:val="24"/>
              </w:rPr>
              <w:t>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CCCCCC"/>
              <w:right w:val="nil"/>
            </w:tcBorders>
          </w:tcPr>
          <w:p w14:paraId="0ACCF8AA" w14:textId="77777777" w:rsidR="00601DE1" w:rsidRPr="00585628" w:rsidRDefault="00601DE1" w:rsidP="00AE1B1E">
            <w:pPr>
              <w:pStyle w:val="TableParagraph"/>
              <w:spacing w:before="14"/>
              <w:rPr>
                <w:b/>
                <w:sz w:val="24"/>
                <w:szCs w:val="24"/>
              </w:rPr>
            </w:pPr>
          </w:p>
          <w:p w14:paraId="746C368B" w14:textId="77777777" w:rsidR="00601DE1" w:rsidRPr="00585628" w:rsidRDefault="00F94632" w:rsidP="00AC24BF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 xml:space="preserve">INICIO </w:t>
            </w:r>
            <w:r w:rsidR="00AC24BF" w:rsidRPr="00585628">
              <w:rPr>
                <w:sz w:val="24"/>
                <w:szCs w:val="24"/>
              </w:rPr>
              <w:t>DOS</w:t>
            </w:r>
            <w:r w:rsidRPr="00585628">
              <w:rPr>
                <w:sz w:val="24"/>
                <w:szCs w:val="24"/>
              </w:rPr>
              <w:t xml:space="preserve"> </w:t>
            </w:r>
            <w:r w:rsidRPr="00585628">
              <w:rPr>
                <w:b/>
                <w:sz w:val="24"/>
                <w:szCs w:val="24"/>
              </w:rPr>
              <w:t xml:space="preserve">RECURSOS </w:t>
            </w:r>
            <w:r w:rsidRPr="00585628">
              <w:rPr>
                <w:sz w:val="24"/>
                <w:szCs w:val="24"/>
              </w:rPr>
              <w:t>DA FASE DE HABILITAÇÃO</w:t>
            </w:r>
          </w:p>
        </w:tc>
      </w:tr>
      <w:tr w:rsidR="00585628" w:rsidRPr="00585628" w14:paraId="299F3787" w14:textId="77777777" w:rsidTr="00AE1B1E">
        <w:trPr>
          <w:trHeight w:val="661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3CF2291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0C6DCDD9" w14:textId="77777777" w:rsidR="00F94632" w:rsidRPr="00585628" w:rsidRDefault="007B4DF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12</w:t>
            </w:r>
            <w:r w:rsidR="00F94632" w:rsidRPr="00585628">
              <w:rPr>
                <w:sz w:val="24"/>
                <w:szCs w:val="24"/>
              </w:rPr>
              <w:t>/0</w:t>
            </w:r>
            <w:r w:rsidR="009E6326" w:rsidRPr="00585628">
              <w:rPr>
                <w:sz w:val="24"/>
                <w:szCs w:val="24"/>
              </w:rPr>
              <w:t>7</w:t>
            </w:r>
            <w:r w:rsidR="00F94632" w:rsidRPr="00585628">
              <w:rPr>
                <w:sz w:val="24"/>
                <w:szCs w:val="24"/>
              </w:rPr>
              <w:t>/2024</w:t>
            </w:r>
          </w:p>
          <w:p w14:paraId="6B7EC802" w14:textId="77777777" w:rsidR="00F94632" w:rsidRPr="00585628" w:rsidRDefault="008157B8" w:rsidP="008157B8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09</w:t>
            </w:r>
            <w:r w:rsidR="00F94632" w:rsidRPr="00585628">
              <w:rPr>
                <w:sz w:val="24"/>
                <w:szCs w:val="24"/>
              </w:rPr>
              <w:t>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79CBEE2F" w14:textId="77777777" w:rsidR="00601DE1" w:rsidRPr="00585628" w:rsidRDefault="00601DE1" w:rsidP="00AE1B1E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14:paraId="1F7D6BD9" w14:textId="77777777" w:rsidR="00601DE1" w:rsidRPr="00585628" w:rsidRDefault="00F94632" w:rsidP="00AC24BF">
            <w:pPr>
              <w:pStyle w:val="TableParagraph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 xml:space="preserve">FIM </w:t>
            </w:r>
            <w:r w:rsidR="00AC24BF" w:rsidRPr="00585628">
              <w:rPr>
                <w:sz w:val="24"/>
                <w:szCs w:val="24"/>
              </w:rPr>
              <w:t xml:space="preserve"> DOS</w:t>
            </w:r>
            <w:r w:rsidRPr="00585628">
              <w:rPr>
                <w:sz w:val="24"/>
                <w:szCs w:val="24"/>
              </w:rPr>
              <w:t xml:space="preserve"> RECURSOS  DA</w:t>
            </w:r>
            <w:r w:rsidR="00AC24BF" w:rsidRPr="00585628">
              <w:rPr>
                <w:sz w:val="24"/>
                <w:szCs w:val="24"/>
              </w:rPr>
              <w:t xml:space="preserve"> FASE </w:t>
            </w:r>
            <w:r w:rsidRPr="00585628">
              <w:rPr>
                <w:sz w:val="24"/>
                <w:szCs w:val="24"/>
              </w:rPr>
              <w:t xml:space="preserve"> HABILITAÇAO</w:t>
            </w:r>
          </w:p>
        </w:tc>
      </w:tr>
      <w:tr w:rsidR="00585628" w:rsidRPr="00585628" w14:paraId="3F02ECD2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CCCCCC"/>
              <w:right w:val="single" w:sz="2" w:space="0" w:color="666666"/>
            </w:tcBorders>
          </w:tcPr>
          <w:p w14:paraId="5C220BC2" w14:textId="77777777" w:rsidR="008157B8" w:rsidRPr="00585628" w:rsidRDefault="008157B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212A09E3" w14:textId="77777777" w:rsidR="00601DE1" w:rsidRPr="00585628" w:rsidRDefault="007B4DF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15</w:t>
            </w:r>
            <w:r w:rsidR="008157B8" w:rsidRPr="00585628">
              <w:rPr>
                <w:sz w:val="24"/>
                <w:szCs w:val="24"/>
              </w:rPr>
              <w:t>/0</w:t>
            </w:r>
            <w:r w:rsidR="009E6326" w:rsidRPr="00585628">
              <w:rPr>
                <w:sz w:val="24"/>
                <w:szCs w:val="24"/>
              </w:rPr>
              <w:t>7</w:t>
            </w:r>
            <w:r w:rsidR="008157B8" w:rsidRPr="00585628">
              <w:rPr>
                <w:sz w:val="24"/>
                <w:szCs w:val="24"/>
              </w:rPr>
              <w:t>/2024</w:t>
            </w:r>
          </w:p>
          <w:p w14:paraId="64CA1F55" w14:textId="77777777" w:rsidR="008157B8" w:rsidRPr="00585628" w:rsidRDefault="008157B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09:00</w:t>
            </w:r>
          </w:p>
          <w:p w14:paraId="3920DFDD" w14:textId="77777777" w:rsidR="008157B8" w:rsidRPr="00585628" w:rsidRDefault="008157B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CCCCCC"/>
              <w:right w:val="nil"/>
            </w:tcBorders>
          </w:tcPr>
          <w:p w14:paraId="3D38EEE9" w14:textId="77777777" w:rsidR="00601DE1" w:rsidRPr="00585628" w:rsidRDefault="00601DE1" w:rsidP="00AE1B1E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</w:p>
          <w:p w14:paraId="4C324160" w14:textId="77777777" w:rsidR="008157B8" w:rsidRPr="00585628" w:rsidRDefault="008157B8" w:rsidP="00AE1B1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RESULTADO FINAL DA FASE DE HABILITAÇÃO</w:t>
            </w:r>
          </w:p>
        </w:tc>
      </w:tr>
      <w:tr w:rsidR="00585628" w:rsidRPr="00585628" w14:paraId="14AFFEF7" w14:textId="77777777" w:rsidTr="00AE1B1E">
        <w:trPr>
          <w:trHeight w:val="661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E44122C" w14:textId="77777777" w:rsidR="008157B8" w:rsidRPr="00585628" w:rsidRDefault="008157B8" w:rsidP="00AE1B1E">
            <w:pPr>
              <w:pStyle w:val="TableParagraph"/>
              <w:ind w:right="103"/>
              <w:jc w:val="right"/>
              <w:rPr>
                <w:spacing w:val="-2"/>
                <w:sz w:val="24"/>
                <w:szCs w:val="24"/>
              </w:rPr>
            </w:pPr>
          </w:p>
          <w:p w14:paraId="447A12AD" w14:textId="77777777" w:rsidR="008157B8" w:rsidRPr="00585628" w:rsidRDefault="007B4DF8" w:rsidP="00AE1B1E">
            <w:pPr>
              <w:pStyle w:val="TableParagraph"/>
              <w:ind w:right="103"/>
              <w:jc w:val="right"/>
              <w:rPr>
                <w:spacing w:val="-2"/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15</w:t>
            </w:r>
            <w:r w:rsidR="009E6326" w:rsidRPr="00585628">
              <w:rPr>
                <w:spacing w:val="-2"/>
                <w:sz w:val="24"/>
                <w:szCs w:val="24"/>
              </w:rPr>
              <w:t xml:space="preserve">/07/2024 À </w:t>
            </w:r>
            <w:r w:rsidRPr="00585628">
              <w:rPr>
                <w:spacing w:val="-2"/>
                <w:sz w:val="24"/>
                <w:szCs w:val="24"/>
              </w:rPr>
              <w:t>19</w:t>
            </w:r>
            <w:r w:rsidR="008157B8" w:rsidRPr="00585628">
              <w:rPr>
                <w:spacing w:val="-2"/>
                <w:sz w:val="24"/>
                <w:szCs w:val="24"/>
              </w:rPr>
              <w:t>/0</w:t>
            </w:r>
            <w:r w:rsidRPr="00585628">
              <w:rPr>
                <w:spacing w:val="-2"/>
                <w:sz w:val="24"/>
                <w:szCs w:val="24"/>
              </w:rPr>
              <w:t>7</w:t>
            </w:r>
            <w:r w:rsidR="008157B8" w:rsidRPr="00585628">
              <w:rPr>
                <w:spacing w:val="-2"/>
                <w:sz w:val="24"/>
                <w:szCs w:val="24"/>
              </w:rPr>
              <w:t>/2024</w:t>
            </w:r>
          </w:p>
          <w:p w14:paraId="1A2B57E2" w14:textId="77777777" w:rsidR="002C0D22" w:rsidRPr="00585628" w:rsidRDefault="002C0D22" w:rsidP="00AE1B1E">
            <w:pPr>
              <w:pStyle w:val="TableParagraph"/>
              <w:ind w:right="103"/>
              <w:jc w:val="right"/>
              <w:rPr>
                <w:spacing w:val="-2"/>
                <w:sz w:val="24"/>
                <w:szCs w:val="24"/>
              </w:rPr>
            </w:pPr>
          </w:p>
          <w:p w14:paraId="0BD73533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5A208C90" w14:textId="77777777" w:rsidR="00601DE1" w:rsidRPr="00585628" w:rsidRDefault="00601DE1" w:rsidP="00AE1B1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2DBD6281" w14:textId="77777777" w:rsidR="00FF6D70" w:rsidRPr="00585628" w:rsidRDefault="00FF6D70" w:rsidP="00AE1B1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5578C1CF" w14:textId="19FD975E" w:rsidR="008157B8" w:rsidRPr="00585628" w:rsidRDefault="008157B8" w:rsidP="00AE1B1E">
            <w:pPr>
              <w:pStyle w:val="TableParagraph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FASE DE AN</w:t>
            </w:r>
            <w:r w:rsidR="00585628">
              <w:rPr>
                <w:sz w:val="24"/>
                <w:szCs w:val="24"/>
              </w:rPr>
              <w:t>Á</w:t>
            </w:r>
            <w:r w:rsidRPr="00585628">
              <w:rPr>
                <w:sz w:val="24"/>
                <w:szCs w:val="24"/>
              </w:rPr>
              <w:t>LISE DOS PROJETOS DOS PROPONENTES HABILITADOS</w:t>
            </w:r>
          </w:p>
        </w:tc>
      </w:tr>
      <w:tr w:rsidR="00585628" w:rsidRPr="00585628" w14:paraId="572BCAFC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CCCCCC"/>
              <w:right w:val="single" w:sz="2" w:space="0" w:color="666666"/>
            </w:tcBorders>
          </w:tcPr>
          <w:p w14:paraId="3ED4F843" w14:textId="77777777" w:rsidR="008157B8" w:rsidRPr="00585628" w:rsidRDefault="008157B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0B44F477" w14:textId="77777777" w:rsidR="00601DE1" w:rsidRPr="00585628" w:rsidRDefault="007B4DF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19</w:t>
            </w:r>
            <w:r w:rsidR="008157B8" w:rsidRPr="00585628">
              <w:rPr>
                <w:sz w:val="24"/>
                <w:szCs w:val="24"/>
              </w:rPr>
              <w:t>/0</w:t>
            </w:r>
            <w:r w:rsidRPr="00585628">
              <w:rPr>
                <w:sz w:val="24"/>
                <w:szCs w:val="24"/>
              </w:rPr>
              <w:t>7</w:t>
            </w:r>
            <w:r w:rsidR="008157B8" w:rsidRPr="00585628">
              <w:rPr>
                <w:sz w:val="24"/>
                <w:szCs w:val="24"/>
              </w:rPr>
              <w:t>/2024</w:t>
            </w:r>
          </w:p>
          <w:p w14:paraId="6F632FB3" w14:textId="77777777" w:rsidR="008157B8" w:rsidRPr="00585628" w:rsidRDefault="008157B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14:00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CCCCCC"/>
              <w:right w:val="nil"/>
            </w:tcBorders>
          </w:tcPr>
          <w:p w14:paraId="4B29E841" w14:textId="77777777" w:rsidR="00601DE1" w:rsidRPr="00585628" w:rsidRDefault="00601DE1" w:rsidP="00AE1B1E">
            <w:pPr>
              <w:pStyle w:val="TableParagraph"/>
              <w:spacing w:before="14"/>
              <w:rPr>
                <w:b/>
                <w:sz w:val="24"/>
                <w:szCs w:val="24"/>
              </w:rPr>
            </w:pPr>
          </w:p>
          <w:p w14:paraId="21BFD3C4" w14:textId="6E61282E" w:rsidR="00601DE1" w:rsidRPr="00585628" w:rsidRDefault="008157B8" w:rsidP="00AE1B1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RESULTADO DA AN</w:t>
            </w:r>
            <w:r w:rsidR="00585628">
              <w:rPr>
                <w:sz w:val="24"/>
                <w:szCs w:val="24"/>
              </w:rPr>
              <w:t>Á</w:t>
            </w:r>
            <w:r w:rsidRPr="00585628">
              <w:rPr>
                <w:sz w:val="24"/>
                <w:szCs w:val="24"/>
              </w:rPr>
              <w:t>LISE DOS PROJETOS</w:t>
            </w:r>
          </w:p>
        </w:tc>
      </w:tr>
      <w:tr w:rsidR="00585628" w:rsidRPr="00585628" w14:paraId="63BFE259" w14:textId="77777777" w:rsidTr="00AE1B1E">
        <w:trPr>
          <w:trHeight w:val="661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6171C02" w14:textId="77777777" w:rsidR="00601DE1" w:rsidRPr="00585628" w:rsidRDefault="007B4DF8" w:rsidP="00AE1B1E">
            <w:pPr>
              <w:pStyle w:val="TableParagraph"/>
              <w:spacing w:before="173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19</w:t>
            </w:r>
            <w:r w:rsidR="00601DE1" w:rsidRPr="00585628">
              <w:rPr>
                <w:spacing w:val="-2"/>
                <w:sz w:val="24"/>
                <w:szCs w:val="24"/>
              </w:rPr>
              <w:t>/</w:t>
            </w:r>
            <w:r w:rsidR="008157B8" w:rsidRPr="00585628">
              <w:rPr>
                <w:spacing w:val="-2"/>
                <w:sz w:val="24"/>
                <w:szCs w:val="24"/>
              </w:rPr>
              <w:t>0</w:t>
            </w:r>
            <w:r w:rsidRPr="00585628">
              <w:rPr>
                <w:spacing w:val="-2"/>
                <w:sz w:val="24"/>
                <w:szCs w:val="24"/>
              </w:rPr>
              <w:t>7</w:t>
            </w:r>
            <w:r w:rsidR="008157B8" w:rsidRPr="00585628">
              <w:rPr>
                <w:spacing w:val="-2"/>
                <w:sz w:val="24"/>
                <w:szCs w:val="24"/>
              </w:rPr>
              <w:t>/</w:t>
            </w:r>
            <w:r w:rsidR="00601DE1" w:rsidRPr="00585628">
              <w:rPr>
                <w:spacing w:val="-2"/>
                <w:sz w:val="24"/>
                <w:szCs w:val="24"/>
              </w:rPr>
              <w:t>202</w:t>
            </w:r>
            <w:r w:rsidR="008157B8" w:rsidRPr="00585628">
              <w:rPr>
                <w:spacing w:val="-2"/>
                <w:sz w:val="24"/>
                <w:szCs w:val="24"/>
              </w:rPr>
              <w:t>4</w:t>
            </w:r>
          </w:p>
          <w:p w14:paraId="7F9A593B" w14:textId="77777777" w:rsidR="00601DE1" w:rsidRPr="00585628" w:rsidRDefault="008157B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15:00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5F5E2AD6" w14:textId="77777777" w:rsidR="00601DE1" w:rsidRPr="00585628" w:rsidRDefault="00601DE1" w:rsidP="00AE1B1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3A9E3E11" w14:textId="77777777" w:rsidR="008157B8" w:rsidRPr="00585628" w:rsidRDefault="00AC24BF" w:rsidP="00AC24BF">
            <w:pPr>
              <w:pStyle w:val="TableParagraph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INICIO  DOS</w:t>
            </w:r>
            <w:r w:rsidR="008157B8" w:rsidRPr="00585628">
              <w:rPr>
                <w:sz w:val="24"/>
                <w:szCs w:val="24"/>
              </w:rPr>
              <w:t xml:space="preserve"> RECURSOS DA FASE ANALISE PROJETOS</w:t>
            </w:r>
          </w:p>
        </w:tc>
      </w:tr>
      <w:tr w:rsidR="00585628" w:rsidRPr="00585628" w14:paraId="1A8F8DA6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CCCCCC"/>
              <w:right w:val="single" w:sz="2" w:space="0" w:color="666666"/>
            </w:tcBorders>
          </w:tcPr>
          <w:p w14:paraId="535B57CF" w14:textId="77777777" w:rsidR="00601DE1" w:rsidRPr="00585628" w:rsidRDefault="00DA3304" w:rsidP="00AE1B1E">
            <w:pPr>
              <w:pStyle w:val="TableParagraph"/>
              <w:spacing w:before="178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pacing w:val="-2"/>
                <w:sz w:val="24"/>
                <w:szCs w:val="24"/>
              </w:rPr>
              <w:t>22</w:t>
            </w:r>
            <w:r w:rsidR="00601DE1" w:rsidRPr="00585628">
              <w:rPr>
                <w:spacing w:val="-2"/>
                <w:sz w:val="24"/>
                <w:szCs w:val="24"/>
              </w:rPr>
              <w:t>/</w:t>
            </w:r>
            <w:r w:rsidR="00AC24BF" w:rsidRPr="00585628">
              <w:rPr>
                <w:spacing w:val="-2"/>
                <w:sz w:val="24"/>
                <w:szCs w:val="24"/>
              </w:rPr>
              <w:t>0</w:t>
            </w:r>
            <w:r w:rsidR="007B4DF8" w:rsidRPr="00585628">
              <w:rPr>
                <w:spacing w:val="-2"/>
                <w:sz w:val="24"/>
                <w:szCs w:val="24"/>
              </w:rPr>
              <w:t>7</w:t>
            </w:r>
            <w:r w:rsidR="00601DE1" w:rsidRPr="00585628">
              <w:rPr>
                <w:spacing w:val="-2"/>
                <w:sz w:val="24"/>
                <w:szCs w:val="24"/>
              </w:rPr>
              <w:t>/202</w:t>
            </w:r>
            <w:r w:rsidR="00AC24BF" w:rsidRPr="00585628">
              <w:rPr>
                <w:spacing w:val="-2"/>
                <w:sz w:val="24"/>
                <w:szCs w:val="24"/>
              </w:rPr>
              <w:t>4</w:t>
            </w:r>
          </w:p>
          <w:p w14:paraId="7244741E" w14:textId="77777777" w:rsidR="00601DE1" w:rsidRPr="00585628" w:rsidRDefault="00AC24BF" w:rsidP="00DA3304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0</w:t>
            </w:r>
            <w:r w:rsidR="00DA3304" w:rsidRPr="00585628">
              <w:rPr>
                <w:sz w:val="24"/>
                <w:szCs w:val="24"/>
              </w:rPr>
              <w:t>8</w:t>
            </w:r>
            <w:r w:rsidRPr="00585628">
              <w:rPr>
                <w:sz w:val="24"/>
                <w:szCs w:val="24"/>
              </w:rPr>
              <w:t>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CCCCCC"/>
              <w:right w:val="nil"/>
            </w:tcBorders>
          </w:tcPr>
          <w:p w14:paraId="47278D85" w14:textId="77777777" w:rsidR="00601DE1" w:rsidRPr="00585628" w:rsidRDefault="00601DE1" w:rsidP="00AE1B1E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</w:p>
          <w:p w14:paraId="536D1370" w14:textId="77777777" w:rsidR="00AC24BF" w:rsidRPr="00585628" w:rsidRDefault="00AC24BF" w:rsidP="00AC24B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FIM  DOS RECURSOS DA FASE ANALISE PROJETOS</w:t>
            </w:r>
          </w:p>
        </w:tc>
      </w:tr>
      <w:tr w:rsidR="00585628" w:rsidRPr="00585628" w14:paraId="5C2D6EEC" w14:textId="77777777" w:rsidTr="00AE1B1E">
        <w:trPr>
          <w:trHeight w:val="661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039EA9B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18E9F2DC" w14:textId="77777777" w:rsidR="00AC24BF" w:rsidRPr="00585628" w:rsidRDefault="007B4DF8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22</w:t>
            </w:r>
            <w:r w:rsidR="00AC24BF" w:rsidRPr="00585628">
              <w:rPr>
                <w:sz w:val="24"/>
                <w:szCs w:val="24"/>
              </w:rPr>
              <w:t>/0</w:t>
            </w:r>
            <w:r w:rsidRPr="00585628">
              <w:rPr>
                <w:sz w:val="24"/>
                <w:szCs w:val="24"/>
              </w:rPr>
              <w:t>7</w:t>
            </w:r>
            <w:r w:rsidR="00AC24BF" w:rsidRPr="00585628">
              <w:rPr>
                <w:sz w:val="24"/>
                <w:szCs w:val="24"/>
              </w:rPr>
              <w:t>/2024</w:t>
            </w:r>
          </w:p>
          <w:p w14:paraId="62169E63" w14:textId="77777777" w:rsidR="00AC24BF" w:rsidRPr="00585628" w:rsidRDefault="00DA3304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18</w:t>
            </w:r>
            <w:r w:rsidR="00AC24BF" w:rsidRPr="00585628">
              <w:rPr>
                <w:sz w:val="24"/>
                <w:szCs w:val="24"/>
              </w:rPr>
              <w:t>:00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18C72C36" w14:textId="77777777" w:rsidR="00601DE1" w:rsidRPr="00585628" w:rsidRDefault="00601DE1" w:rsidP="00AE1B1E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2BF7CAD7" w14:textId="77777777" w:rsidR="00601DE1" w:rsidRPr="00585628" w:rsidRDefault="00AC24BF" w:rsidP="00AC24BF">
            <w:pPr>
              <w:pStyle w:val="TableParagraph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RESULTADO FINAL</w:t>
            </w:r>
          </w:p>
        </w:tc>
      </w:tr>
      <w:tr w:rsidR="00585628" w:rsidRPr="00585628" w14:paraId="78C3B087" w14:textId="77777777" w:rsidTr="00AE1B1E">
        <w:trPr>
          <w:trHeight w:val="665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36" w:space="0" w:color="CCCCCC"/>
              <w:right w:val="single" w:sz="2" w:space="0" w:color="666666"/>
            </w:tcBorders>
          </w:tcPr>
          <w:p w14:paraId="56054540" w14:textId="77777777" w:rsidR="00601DE1" w:rsidRPr="00585628" w:rsidRDefault="00601DE1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233E8936" w14:textId="77777777" w:rsidR="00AC24BF" w:rsidRPr="00585628" w:rsidRDefault="00CB5185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25</w:t>
            </w:r>
            <w:r w:rsidR="00AC24BF" w:rsidRPr="00585628">
              <w:rPr>
                <w:sz w:val="24"/>
                <w:szCs w:val="24"/>
              </w:rPr>
              <w:t>/0</w:t>
            </w:r>
            <w:r w:rsidRPr="00585628">
              <w:rPr>
                <w:sz w:val="24"/>
                <w:szCs w:val="24"/>
              </w:rPr>
              <w:t>7</w:t>
            </w:r>
            <w:r w:rsidR="00AC24BF" w:rsidRPr="00585628">
              <w:rPr>
                <w:sz w:val="24"/>
                <w:szCs w:val="24"/>
              </w:rPr>
              <w:t>/2024</w:t>
            </w:r>
          </w:p>
          <w:p w14:paraId="312291BE" w14:textId="77777777" w:rsidR="00AC24BF" w:rsidRPr="00585628" w:rsidRDefault="00AC24BF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36" w:space="0" w:color="CCCCCC"/>
              <w:right w:val="nil"/>
            </w:tcBorders>
          </w:tcPr>
          <w:p w14:paraId="163DF78C" w14:textId="77777777" w:rsidR="00601DE1" w:rsidRPr="00585628" w:rsidRDefault="00601DE1" w:rsidP="00AE1B1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624E814F" w14:textId="77777777" w:rsidR="00AC24BF" w:rsidRPr="00585628" w:rsidRDefault="00AC24BF" w:rsidP="00AC24B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ASSINATURA DO TERMO EXECUÇÃO CULTURAL PELOS PROPONENTES</w:t>
            </w:r>
          </w:p>
        </w:tc>
      </w:tr>
      <w:tr w:rsidR="00585628" w:rsidRPr="00585628" w14:paraId="51DCAD93" w14:textId="77777777" w:rsidTr="00AE1B1E">
        <w:trPr>
          <w:trHeight w:val="663"/>
        </w:trPr>
        <w:tc>
          <w:tcPr>
            <w:tcW w:w="1351" w:type="dxa"/>
            <w:tcBorders>
              <w:top w:val="single" w:sz="36" w:space="0" w:color="CCCCCC"/>
              <w:left w:val="nil"/>
              <w:bottom w:val="single" w:sz="4" w:space="0" w:color="CCCCCC"/>
              <w:right w:val="single" w:sz="2" w:space="0" w:color="666666"/>
            </w:tcBorders>
          </w:tcPr>
          <w:p w14:paraId="06581C6A" w14:textId="77777777" w:rsidR="00AC24BF" w:rsidRPr="00585628" w:rsidRDefault="00AC24BF" w:rsidP="00AE1B1E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</w:p>
          <w:p w14:paraId="7D46BB3D" w14:textId="77777777" w:rsidR="00AC24BF" w:rsidRPr="00585628" w:rsidRDefault="00CB5185" w:rsidP="00CB5185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26</w:t>
            </w:r>
            <w:r w:rsidR="00AC24BF" w:rsidRPr="00585628">
              <w:rPr>
                <w:sz w:val="24"/>
                <w:szCs w:val="24"/>
              </w:rPr>
              <w:t>/0</w:t>
            </w:r>
            <w:r w:rsidRPr="00585628">
              <w:rPr>
                <w:sz w:val="24"/>
                <w:szCs w:val="24"/>
              </w:rPr>
              <w:t>7</w:t>
            </w:r>
            <w:r w:rsidR="00AC24BF" w:rsidRPr="00585628">
              <w:rPr>
                <w:sz w:val="24"/>
                <w:szCs w:val="24"/>
              </w:rPr>
              <w:t>/2024</w:t>
            </w:r>
          </w:p>
        </w:tc>
        <w:tc>
          <w:tcPr>
            <w:tcW w:w="7891" w:type="dxa"/>
            <w:tcBorders>
              <w:top w:val="single" w:sz="36" w:space="0" w:color="CCCCCC"/>
              <w:left w:val="single" w:sz="2" w:space="0" w:color="666666"/>
              <w:bottom w:val="single" w:sz="4" w:space="0" w:color="CCCCCC"/>
              <w:right w:val="nil"/>
            </w:tcBorders>
          </w:tcPr>
          <w:p w14:paraId="1D89FDDC" w14:textId="77777777" w:rsidR="00AC24BF" w:rsidRPr="00585628" w:rsidRDefault="00AC24BF" w:rsidP="00AE1B1E">
            <w:pPr>
              <w:pStyle w:val="TableParagraph"/>
              <w:spacing w:before="130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 xml:space="preserve">INICÍO DO PRAZO PARA </w:t>
            </w:r>
            <w:r w:rsidRPr="00585628">
              <w:rPr>
                <w:b/>
                <w:sz w:val="24"/>
                <w:szCs w:val="24"/>
              </w:rPr>
              <w:t xml:space="preserve">TRAMITAÇÃO ADMINISTRATIVA E PAGAMENTO </w:t>
            </w:r>
            <w:r w:rsidRPr="00585628">
              <w:rPr>
                <w:sz w:val="24"/>
                <w:szCs w:val="24"/>
              </w:rPr>
              <w:t>DAS PROPOSTAS CONTEMPLADAS</w:t>
            </w:r>
          </w:p>
        </w:tc>
      </w:tr>
      <w:tr w:rsidR="00585628" w:rsidRPr="00585628" w14:paraId="2FA715B9" w14:textId="77777777" w:rsidTr="00AE1B1E">
        <w:trPr>
          <w:trHeight w:val="661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9FBB347" w14:textId="77777777" w:rsidR="00AC24BF" w:rsidRPr="00585628" w:rsidRDefault="00CB5185" w:rsidP="00AE1B1E">
            <w:pPr>
              <w:pStyle w:val="TableParagraph"/>
              <w:ind w:right="103"/>
              <w:jc w:val="right"/>
              <w:rPr>
                <w:sz w:val="24"/>
                <w:szCs w:val="24"/>
                <w:lang w:val="pt-BR"/>
              </w:rPr>
            </w:pPr>
            <w:r w:rsidRPr="00585628">
              <w:rPr>
                <w:sz w:val="24"/>
                <w:szCs w:val="24"/>
                <w:lang w:val="pt-BR"/>
              </w:rPr>
              <w:lastRenderedPageBreak/>
              <w:t>05</w:t>
            </w:r>
            <w:r w:rsidR="00AC24BF" w:rsidRPr="00585628">
              <w:rPr>
                <w:sz w:val="24"/>
                <w:szCs w:val="24"/>
                <w:lang w:val="pt-BR"/>
              </w:rPr>
              <w:t>/08/2024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68195A38" w14:textId="77777777" w:rsidR="00AC24BF" w:rsidRPr="00585628" w:rsidRDefault="00AC24BF" w:rsidP="00AE1B1E">
            <w:pPr>
              <w:pStyle w:val="TableParagraph"/>
              <w:spacing w:before="128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 xml:space="preserve">FIM DO PRAZO PARA </w:t>
            </w:r>
            <w:r w:rsidRPr="00585628">
              <w:rPr>
                <w:b/>
                <w:sz w:val="24"/>
                <w:szCs w:val="24"/>
              </w:rPr>
              <w:t xml:space="preserve">TRAMITAÇÃO ADMINISTRATIVA E PAGAMENTO </w:t>
            </w:r>
            <w:r w:rsidRPr="00585628">
              <w:rPr>
                <w:sz w:val="24"/>
                <w:szCs w:val="24"/>
              </w:rPr>
              <w:t>DAS PROPOSTAS CONTEMPLADAS</w:t>
            </w:r>
          </w:p>
        </w:tc>
      </w:tr>
      <w:tr w:rsidR="00585628" w:rsidRPr="00585628" w14:paraId="3066CA03" w14:textId="77777777" w:rsidTr="00AE1B1E">
        <w:trPr>
          <w:trHeight w:val="663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4" w:space="0" w:color="666666"/>
              <w:right w:val="single" w:sz="2" w:space="0" w:color="666666"/>
            </w:tcBorders>
          </w:tcPr>
          <w:p w14:paraId="37F92BF4" w14:textId="77777777" w:rsidR="00AC24BF" w:rsidRPr="00585628" w:rsidRDefault="00AC24BF" w:rsidP="00AE1B1E">
            <w:pPr>
              <w:pStyle w:val="TableParagraph"/>
              <w:ind w:right="103"/>
              <w:jc w:val="right"/>
              <w:rPr>
                <w:sz w:val="24"/>
                <w:szCs w:val="24"/>
                <w:lang w:val="pt-BR"/>
              </w:rPr>
            </w:pPr>
          </w:p>
          <w:p w14:paraId="6D180FFF" w14:textId="77777777" w:rsidR="00AC24BF" w:rsidRPr="00585628" w:rsidRDefault="00AC24BF" w:rsidP="00AE1B1E">
            <w:pPr>
              <w:pStyle w:val="TableParagraph"/>
              <w:ind w:right="103"/>
              <w:jc w:val="right"/>
              <w:rPr>
                <w:sz w:val="24"/>
                <w:szCs w:val="24"/>
                <w:lang w:val="pt-BR"/>
              </w:rPr>
            </w:pPr>
            <w:r w:rsidRPr="00585628">
              <w:rPr>
                <w:sz w:val="24"/>
                <w:szCs w:val="24"/>
                <w:lang w:val="pt-BR"/>
              </w:rPr>
              <w:t>31/12/2024</w:t>
            </w: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4" w:space="0" w:color="666666"/>
              <w:right w:val="nil"/>
            </w:tcBorders>
          </w:tcPr>
          <w:p w14:paraId="4F2A9A1A" w14:textId="77777777" w:rsidR="00AC24BF" w:rsidRPr="00585628" w:rsidRDefault="00AC24BF" w:rsidP="00AC24BF">
            <w:pPr>
              <w:pStyle w:val="TableParagraph"/>
              <w:spacing w:before="130"/>
              <w:ind w:left="105"/>
              <w:rPr>
                <w:sz w:val="24"/>
                <w:szCs w:val="24"/>
              </w:rPr>
            </w:pPr>
            <w:r w:rsidRPr="00585628">
              <w:rPr>
                <w:sz w:val="24"/>
                <w:szCs w:val="24"/>
              </w:rPr>
              <w:t>DATA LIMITE PARA APRESENTAÇÃO DO RELATRIO DE EXECUÇÃO.</w:t>
            </w:r>
          </w:p>
        </w:tc>
      </w:tr>
      <w:tr w:rsidR="00585628" w:rsidRPr="00585628" w14:paraId="4E3A1D03" w14:textId="77777777" w:rsidTr="00AC24BF">
        <w:trPr>
          <w:trHeight w:val="70"/>
        </w:trPr>
        <w:tc>
          <w:tcPr>
            <w:tcW w:w="135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260A483" w14:textId="77777777" w:rsidR="00AC24BF" w:rsidRPr="00585628" w:rsidRDefault="00AC24BF" w:rsidP="00AE1B1E">
            <w:pPr>
              <w:pStyle w:val="TableParagraph"/>
              <w:spacing w:line="183" w:lineRule="exact"/>
              <w:ind w:right="103"/>
              <w:jc w:val="right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 w14:paraId="0094241D" w14:textId="77777777" w:rsidR="00AC24BF" w:rsidRPr="00585628" w:rsidRDefault="00AC24BF" w:rsidP="00AE1B1E">
            <w:pPr>
              <w:pStyle w:val="TableParagraph"/>
              <w:spacing w:before="128"/>
              <w:ind w:left="105" w:right="102"/>
              <w:rPr>
                <w:sz w:val="24"/>
                <w:szCs w:val="24"/>
              </w:rPr>
            </w:pPr>
          </w:p>
        </w:tc>
      </w:tr>
    </w:tbl>
    <w:bookmarkEnd w:id="1"/>
    <w:p w14:paraId="61566611" w14:textId="5F54536F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013F87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CONDIÇÕES DE PARTICIPAÇÃO</w:t>
      </w:r>
    </w:p>
    <w:p w14:paraId="4A9677C3" w14:textId="5ED25B3A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Poderão inscrever-se neste Edital, na condição de PROPONENTE:</w:t>
      </w:r>
    </w:p>
    <w:p w14:paraId="097D48AA" w14:textId="4C8C1226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.1.1. Pessoas Físicas, maiores de 18 anos,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Portobelenses</w:t>
      </w:r>
      <w:proofErr w:type="spellEnd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radicados na cidade de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há pelo menos 0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 (quatro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anos, com comprovada atuação na área cultural e que satisfaçam as condições de habilitação a este Edital.</w:t>
      </w:r>
    </w:p>
    <w:p w14:paraId="2659468D" w14:textId="235AC605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.1.2. Pessoas Jurídicas de direito privado, com ou sem fins lucrativos, de natureza cultural, com sede no município de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há pelo menos 0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20071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) anos, com comprovada atuação no segmento artístico cultural e que satisfaçam as condições de habilitação a este Edital.</w:t>
      </w:r>
    </w:p>
    <w:p w14:paraId="49F449D1" w14:textId="716E8A29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.1.3. Compreende-se, como PROPONENTE, a Pessoa Física ou Jurídica, que assume a responsabilidade legal pelo projeto, incluindo a inscrição, o recebimento do recurso, a execução do projeto, as comunicações institucionais.</w:t>
      </w:r>
    </w:p>
    <w:p w14:paraId="3BC0B26A" w14:textId="69EA5EEE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D7DC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Cada proponente poderá inscrever apenas 01 (uma) proposta neste Edital.</w:t>
      </w:r>
    </w:p>
    <w:p w14:paraId="6A895E07" w14:textId="57688874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="00013F87" w:rsidRPr="0058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DAS CARACTERÍSTICAS DOS PROJETOS</w:t>
      </w:r>
    </w:p>
    <w:p w14:paraId="32E9245C" w14:textId="0F064376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Os projetos que concorrerem neste edital</w:t>
      </w:r>
      <w:r w:rsidR="00FF6D70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preencher o ANEXO I com as seguintes informações:</w:t>
      </w:r>
    </w:p>
    <w:p w14:paraId="3524B3E4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I – Nome completo;</w:t>
      </w:r>
    </w:p>
    <w:p w14:paraId="5C15FCD4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II – CPF, RG e Comprovante de Residência;</w:t>
      </w:r>
    </w:p>
    <w:p w14:paraId="52914A66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área de atuação artística;</w:t>
      </w:r>
    </w:p>
    <w:p w14:paraId="2AE00EC9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IV - Comprovação das atividades artística;</w:t>
      </w:r>
    </w:p>
    <w:p w14:paraId="70A405CA" w14:textId="27E8CEAA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Serão considerados como Comprovante de Atividades Artístico-culturais:</w:t>
      </w:r>
    </w:p>
    <w:p w14:paraId="5F7F0F3E" w14:textId="77777777" w:rsidR="00FD7DCD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</w:t>
      </w:r>
      <w:proofErr w:type="gramEnd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Currículo do(a) proponente e/ou do grupo, que comprove sua atuação no meio cultural</w:t>
      </w:r>
      <w:r w:rsidR="00FD7DCD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87896EA" w14:textId="3D6C1C68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II -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listagem</w:t>
      </w:r>
      <w:proofErr w:type="gramEnd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participação em eventos, premiações, entre outros;</w:t>
      </w:r>
    </w:p>
    <w:p w14:paraId="35425D3C" w14:textId="77777777" w:rsidR="00FD7DCD" w:rsidRPr="00585628" w:rsidRDefault="00FD7DCD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fotos, matérias de jornal, sites, blogs, revistas ou sites, folders, programas e afins; </w:t>
      </w:r>
    </w:p>
    <w:p w14:paraId="4DFF928D" w14:textId="77777777" w:rsidR="00013F87" w:rsidRPr="00585628" w:rsidRDefault="00FD7DCD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contratos</w:t>
      </w:r>
      <w:proofErr w:type="gramEnd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prestação de serviço;</w:t>
      </w:r>
    </w:p>
    <w:p w14:paraId="60A5F733" w14:textId="77777777" w:rsidR="00FD7DCD" w:rsidRPr="00585628" w:rsidRDefault="00FD7DCD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V- </w:t>
      </w:r>
      <w:r w:rsidR="00FF6D70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Portfólio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A094069" w14:textId="74B2A184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9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os proponentes que desejarem concorrer as cotas, é necessário anexas a Declaração de </w:t>
      </w:r>
      <w:r w:rsidR="00FF6D70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Afro descendência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(ANEXO II) e/ou Declaração de descendência indígena ou cigana (ANEXO III)</w:t>
      </w:r>
      <w:r w:rsidR="00FD04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PCD (ANEXO VI) ANEXANDO A ESTE </w:t>
      </w:r>
      <w:r w:rsidR="00687F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LAUDO MEDICO COM CID.</w:t>
      </w:r>
    </w:p>
    <w:p w14:paraId="2FF8D0AA" w14:textId="787EC9CC" w:rsidR="00013F87" w:rsidRPr="00585628" w:rsidRDefault="00585628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É vedado a premiação de conteúdo com proselitismo religioso ou político-partidário; de manifestações e eventos esportivos; de concursos; de publicidade, televendas e </w:t>
      </w:r>
      <w:proofErr w:type="spellStart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info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merciais</w:t>
      </w:r>
      <w:proofErr w:type="spellEnd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de propaganda política obrigatória e conteúdo eleitoral gratuito; de programas de auditório ancorados por apresentador; e de conteúdo que apresente práticas de desrespeito às leis constitucionais, ambientais, às mulheres, às crianças, aos jovens, aos idosos, às pessoas com deficiência, aos </w:t>
      </w:r>
      <w:r w:rsidR="00FF6D70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afro descendentes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aos povos indígenas, aos povos ciganos ou a outros povos e comunidades tradicionais, bem como à população de baixa renda, pessoas com deficiência, lésbicas, gays, bissexuais, travestis, transexuais e transgêneros, ou mesmo que expresse qualquer outra forma de preconceito e desrespeito aos Direitos Humanos ou incentive ao uso de álcool ou outras drogas.</w:t>
      </w:r>
    </w:p>
    <w:p w14:paraId="7769DF66" w14:textId="1AB575FD" w:rsidR="00013F87" w:rsidRPr="005B17A2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85628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 HABILITAÇÃO E ANÁLISE</w:t>
      </w:r>
    </w:p>
    <w:p w14:paraId="33AC3D7F" w14:textId="7856AE85" w:rsidR="00013F87" w:rsidRPr="005B17A2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85628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585628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DAS INSCRIÇÕES</w:t>
      </w:r>
    </w:p>
    <w:p w14:paraId="71C00B46" w14:textId="4E1E9502" w:rsidR="00317FD1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procedimento de inscrição, incluindo o envio de documentos e do projeto cultural (ANEXO I), deverá ser realizado entre</w:t>
      </w:r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7F7C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87F7C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687F7C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/2024 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à 07</w:t>
      </w:r>
      <w:r w:rsidR="00687F7C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/07/2024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efetuado pela internet, através </w:t>
      </w:r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0" w:history="1">
        <w:r w:rsidR="00585628"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diretorcultura@portobelo.sc.gov.br</w:t>
        </w:r>
      </w:hyperlink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317FD1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presencialmente na Fundação de Cultura </w:t>
      </w:r>
      <w:r w:rsidR="00585628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sediada </w:t>
      </w:r>
      <w:r w:rsidR="00317FD1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Av. Francisco Severiano dos Santos,</w:t>
      </w:r>
      <w:r w:rsidR="00585628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nº </w:t>
      </w:r>
      <w:r w:rsidR="00317FD1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137,</w:t>
      </w:r>
      <w:r w:rsidR="00585628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Bairro </w:t>
      </w:r>
      <w:r w:rsidR="00317FD1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Vila Nova</w:t>
      </w:r>
      <w:r w:rsidR="00585628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87F7C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das 08:00 </w:t>
      </w:r>
      <w:r w:rsidR="00585628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="00687F7C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14:00 horas.</w:t>
      </w:r>
    </w:p>
    <w:p w14:paraId="6F7D69F9" w14:textId="77777777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documentos obrigatórios ao ato da inscrição para proponentes PESSOAS FÍSICAS:</w:t>
      </w:r>
    </w:p>
    <w:p w14:paraId="395764E0" w14:textId="36F0B576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RG e CPF do</w:t>
      </w:r>
      <w:r w:rsidR="00687F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(a) proponente;</w:t>
      </w:r>
    </w:p>
    <w:p w14:paraId="68C5C31C" w14:textId="6F6180A1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residência atualizado (2024), sendo aceitos para fins de comprovação conta de água, energia elétrica, gás, telefone, carnê de IPTU, correspondências oficiais ou bancárias;</w:t>
      </w:r>
    </w:p>
    <w:p w14:paraId="05DAEBEE" w14:textId="5EF3EBAD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Comprovante dos Dados Bancários da Pessoa Física, contendo nome do Banco, número da Agência e Conta;</w:t>
      </w:r>
    </w:p>
    <w:p w14:paraId="3A99CC5F" w14:textId="66612B14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Formulário de Inscrição (ANEXO I);</w:t>
      </w:r>
    </w:p>
    <w:p w14:paraId="39423A38" w14:textId="3208B6B1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Declaração de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Afro descendência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(Anexo II), e Declaração de Descendência Indígena ou Cigana (Anexo III),</w:t>
      </w:r>
      <w:r w:rsidR="00687F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PCD com laudo </w:t>
      </w:r>
      <w:proofErr w:type="spellStart"/>
      <w:r w:rsidR="00687F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medico</w:t>
      </w:r>
      <w:proofErr w:type="spellEnd"/>
      <w:r w:rsidR="00687F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constando o CID (Anexo VI)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caso de proponentes optantes pelas vagas destinadas às cotas;</w:t>
      </w:r>
    </w:p>
    <w:p w14:paraId="3CC04ACA" w14:textId="5A3C074E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documentos obrigatórios no ato da inscrição para proponentes PESSOAS JURÍDICAS (OU MEI): Cartão do CNPJ e comprovando a vigência da Pessoa Jurídica;</w:t>
      </w:r>
    </w:p>
    <w:p w14:paraId="3801F60F" w14:textId="37A31780" w:rsidR="00013F87" w:rsidRPr="00585628" w:rsidRDefault="00585628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RG e CPF do(a) dirigente principal;</w:t>
      </w:r>
    </w:p>
    <w:p w14:paraId="3E496CA6" w14:textId="32452D60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Cópia do RG e CPF do(a) representante do grupo ou do(a) artista (quando for o caso de representação);</w:t>
      </w:r>
    </w:p>
    <w:p w14:paraId="21D9F5EC" w14:textId="66C05B40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.4. Comprovante da sede do CNPJ atualizado (202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14:paraId="41BC1B80" w14:textId="3EE9815C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.5. Comprovante dos Dados Bancários da Pessoa Jurídica (inclusive MEI), contendo nome do Banco, número da Agência e Conta vinculada a inscrição;</w:t>
      </w:r>
    </w:p>
    <w:p w14:paraId="6877E340" w14:textId="68E2B6F9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.6. Formulário de Inscrição (ANEXO I);</w:t>
      </w:r>
    </w:p>
    <w:p w14:paraId="5A5601B7" w14:textId="38443ECD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.7. Demais autorizações necessárias para legalização do projeto.</w:t>
      </w:r>
    </w:p>
    <w:p w14:paraId="308C9FCD" w14:textId="110EB79E" w:rsidR="00317FD1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Serão aceitos como documentos de identificação a cédula de identidade, passaporte brasileiro, carteira nacional de habilitação, carteira de trabalho e previdência social</w:t>
      </w:r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DDB388B" w14:textId="26A34361" w:rsidR="00013F87" w:rsidRPr="00585628" w:rsidRDefault="005B17A2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10.4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aceitas apenas inscrições de Pessoas Jurídicas (ou MEI) de natureza cultural comprovadas no CNAE.</w:t>
      </w:r>
    </w:p>
    <w:p w14:paraId="7E14E164" w14:textId="29E8FF8E" w:rsidR="00013F87" w:rsidRPr="005B17A2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85628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DAS AÇÕES AFIRMATIVAS</w:t>
      </w:r>
    </w:p>
    <w:p w14:paraId="0217C2AD" w14:textId="5D05A959" w:rsidR="00E86696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Das vagas destinadas neste Edital, 2</w:t>
      </w:r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% (vinte por cento) serão destinadas a candidatos(as) que se auto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declararem, sob penas da Lei, negros(as), pardos(as) ou 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afro descendentes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10% (dez por cento).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Destinados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 etnias indígenas ou ciganas, de acordo com o </w:t>
      </w:r>
      <w:r w:rsidR="00317FD1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Federal nº 11. 525/2</w:t>
      </w:r>
      <w:r w:rsidR="00E86696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023, e 5 % destinados a </w:t>
      </w:r>
      <w:proofErr w:type="spellStart"/>
      <w:r w:rsidR="00E86696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PCD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’s</w:t>
      </w:r>
      <w:proofErr w:type="spellEnd"/>
      <w:r w:rsidR="00E86696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EC75E91" w14:textId="618390EE" w:rsidR="006E4F03" w:rsidRPr="006E4F03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11.2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deverá, no ato da inscrição, optar por concorrer às vagas reservadas a negros(as)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afro descendentes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para as etnias indígenas 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ciganas,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6696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PCD,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preenchendo a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nos anexos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quesito relativo à cor ou raça, utilizado pelo Instituto Brasileiro de Geografia e Estatística - IBGE, conforme o link: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1" w:history="1">
        <w:r w:rsidR="006E4F03" w:rsidRPr="00B745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https://cidades.ibge.gov.br/brasil/pb/pesquisa/23/24304?detalhes=true</w:t>
        </w:r>
      </w:hyperlink>
    </w:p>
    <w:p w14:paraId="3552D4E3" w14:textId="7CFF1E8B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A auto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terá validade somente para este seletivo e será, em caso de inverídica, objeto das penas da lei</w:t>
      </w:r>
    </w:p>
    <w:p w14:paraId="45BDEA3F" w14:textId="0026B5A0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As informações prestadas no momento da inscrição são de inteira responsabilidade do candidato, que eventualmente, deverá responder por qualquer informação inidônea, o que eliminará a proposta do(a) candidato(a); caso tenha sido chamado(a) ficará sujeito(a) à desclassificação e às implicações decorrentes da Lei Penal.</w:t>
      </w:r>
    </w:p>
    <w:p w14:paraId="21D04E4D" w14:textId="20F9FC21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O(a) candidato(a) não será considerado(a) na condição de 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negra ou parda, indígena,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cigana ou </w:t>
      </w:r>
      <w:proofErr w:type="spellStart"/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PCD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’s</w:t>
      </w:r>
      <w:proofErr w:type="spellEnd"/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assinar, legalmente, a auto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declaração.</w:t>
      </w:r>
    </w:p>
    <w:p w14:paraId="4F58AA87" w14:textId="4CA43C4E" w:rsidR="00247B3A" w:rsidRPr="00585628" w:rsidRDefault="00013F87" w:rsidP="0024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Os resultados deste Edital, relativos aos(às) proponentes cotistas negros(as) ou pardos(as), indígenas ou ciganos(as),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PCD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’s</w:t>
      </w:r>
      <w:proofErr w:type="spellEnd"/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ser amplamente divulgados, também podendo ser impugnados, no mesmo prazo previsto para a interposição de recursos.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1792CC9F" w14:textId="77777777" w:rsidR="00247B3A" w:rsidRPr="00585628" w:rsidRDefault="00247B3A" w:rsidP="0024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C09F7D" w14:textId="7C2FBF81" w:rsidR="00247B3A" w:rsidRPr="005B17A2" w:rsidRDefault="00247B3A" w:rsidP="00585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As eventuais apresentações de impugnação deverão ser enviadas para o e-mail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2" w:history="1">
        <w:r w:rsidR="005B17A2"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diretorcultura@portobelo.sc.gov.br</w:t>
        </w:r>
      </w:hyperlink>
      <w:hyperlink r:id="rId13" w:history="1"/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contendo motivo e prova da denúncia, no prazo previsto para interposição de recurso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9B3734C" w14:textId="055E7F05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As vagas reservadas para cotas raciais, indígenas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ciganas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PCD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’s</w:t>
      </w:r>
      <w:proofErr w:type="spellEnd"/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que não forem ocupadas por falta de candidatos(a) auto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declarados negros(as), pardos(as), indígenas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ciganos(as)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PCD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preenchidas por candidatos(as) da ampla demanda deste edital, observada a ordem geral.</w:t>
      </w:r>
    </w:p>
    <w:p w14:paraId="745B123B" w14:textId="2D7B024B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havend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candidatos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inscritos (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as) para cotas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vagas serão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redirecionadas para a ampla demanda, observadas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ordem geral.</w:t>
      </w:r>
    </w:p>
    <w:p w14:paraId="64D769BA" w14:textId="51BB4D1F" w:rsidR="00013F87" w:rsidRPr="005B17A2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B17A2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 FASE DE HABILITAÇÃO</w:t>
      </w:r>
    </w:p>
    <w:p w14:paraId="36FFEDFF" w14:textId="70F1C652" w:rsidR="00247B3A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A fase de habilitação consistirá na etapa de checagem documental, inabilitando as candidaturas que não for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em apresentadas em conformidade.</w:t>
      </w:r>
    </w:p>
    <w:p w14:paraId="135A18EB" w14:textId="2A641F90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resultado inicial da fase de habilitação será divulgado pela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Cultura no portal eletrônico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hyperlink r:id="rId14" w:history="1">
        <w:r w:rsidR="006E4F03" w:rsidRPr="00B745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https://portobelo.sc.gov.br/pnab/</w:t>
        </w:r>
      </w:hyperlink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contendo o nome do(a) proponente e o motivo da inabilitação, quando for o caso.</w:t>
      </w:r>
    </w:p>
    <w:p w14:paraId="027ABB94" w14:textId="4CFC5B43" w:rsidR="00013F87" w:rsidRPr="006E4F03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.3. Aos proponentes inabilitados será facultada a interposição de recurso à Comissão de Acompanhamento e Execução da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PNAB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município do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de formulário virtual</w:t>
      </w:r>
      <w:r w:rsidR="0098387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(anexo VI)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disponibilizado para esta finalidade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no edital e encaminhado para o e</w:t>
      </w:r>
      <w:r w:rsid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mail</w:t>
      </w:r>
      <w:r w:rsid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5" w:history="1">
        <w:r w:rsidR="006E4F03" w:rsidRPr="00B745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diretorcultura@portobelo.sc.gov.br</w:t>
        </w:r>
      </w:hyperlink>
      <w:r w:rsidR="007E079B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="00247B3A" w:rsidRPr="005856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entregue presencialmente na Fundação de Cultura de Porto Belo. </w:t>
      </w:r>
    </w:p>
    <w:p w14:paraId="397AC5D4" w14:textId="5B29B38C" w:rsidR="003A2FC9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A análise do pedido de reconsideração constará em Ata da Comissão de Acompanhamento e Execução da Lei Aldir Blanc e o “resultado final” da etapa de habilitação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publicados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portal eletrônico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6" w:history="1">
        <w:r w:rsidR="00585628"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https://portobelo.sc.gov.br/pnab/</w:t>
        </w:r>
      </w:hyperlink>
    </w:p>
    <w:p w14:paraId="36041E2D" w14:textId="697189CC" w:rsidR="00013F87" w:rsidRPr="005B17A2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B17A2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 CONVOCAÇÃO E DO PAGAMENTO DAS PREMIAÇÕES</w:t>
      </w:r>
    </w:p>
    <w:p w14:paraId="57066BC1" w14:textId="3D22EC60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As propostas premiadas estarão automaticamente convocadas para,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3A2FC9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dia 2</w:t>
      </w:r>
      <w:r w:rsidR="00981ACE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3A2FC9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5B17A2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3A2FC9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/2024 </w:t>
      </w:r>
      <w:r w:rsidR="00585628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3A2FC9" w:rsidRP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9:00,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comparecer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presencialmente na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Cultura de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247B3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SC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03AC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assinatura do termo de ex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03AC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cução</w:t>
      </w:r>
      <w:r w:rsidR="00981AC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C60A8ED" w14:textId="417A7B68" w:rsidR="00E03AC8" w:rsidRPr="00585628" w:rsidRDefault="00013F87" w:rsidP="00E03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.1.1</w:t>
      </w:r>
      <w:r w:rsidR="00E03AC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O(A) proponente será o(a) único(a) interlocutor(a) junto a Fundação Municipal de Cultura.</w:t>
      </w:r>
    </w:p>
    <w:p w14:paraId="133D4F76" w14:textId="47F24B2D" w:rsidR="00013F87" w:rsidRPr="005B17A2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B17A2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DAS SANÇÕES E PENALIDADES</w:t>
      </w:r>
    </w:p>
    <w:p w14:paraId="321E20A9" w14:textId="2C10AD1D" w:rsidR="00013F87" w:rsidRPr="00585628" w:rsidRDefault="00013F87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O(a) proponente será o(a) único(a) responsável pela veracidade dos documentos encaminhados e recebidos pela Comissão de Análise.</w:t>
      </w:r>
    </w:p>
    <w:p w14:paraId="48D7AF1D" w14:textId="766C9804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Eventuais irregularidades relacionadas aos requisitos de participação, constatadas a qualquer tempo, implicarão na eliminação da inscrição pretendida, isentando a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Cultura de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qualquer responsabilidade civil ou penal.</w:t>
      </w:r>
    </w:p>
    <w:p w14:paraId="1565BC76" w14:textId="73F4D9E2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.3. Caso comprovado o falseamento de informações após a concessão da premiação, o(a) proponente sofrerá as sanções e penalidades previstas nas legislações vigentes, podendo de incorrer, de forma isolada ou cumulativa:</w:t>
      </w:r>
    </w:p>
    <w:p w14:paraId="7AFBB4EF" w14:textId="77777777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 - Na devolução do recurso financeiro recebido à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Cultura, devidamente corrigido e acrescido dos juros legais.</w:t>
      </w:r>
    </w:p>
    <w:p w14:paraId="25592C43" w14:textId="77777777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Na inabilitação do(a) premiado(a), a recebimento de recursos financeiros da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Cultura, por um período de 02 (dois) anos consecutivos, a contar da data de emissão do Parecer da Comissão.</w:t>
      </w:r>
    </w:p>
    <w:p w14:paraId="6903CE7E" w14:textId="2313F032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Nas demais sanções cíveis, penais e administrativas, legalmente cabíveis.</w:t>
      </w:r>
    </w:p>
    <w:p w14:paraId="5215B4E7" w14:textId="26868916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Quando houver devolução dos recursos, o(a) premiado(a) terá no máximo 12 (doze) meses para proceder a restituição dos recursos corrigidos à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 de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realizado por meio de Termo de Devolução de Recursos, ficando em restrição com o órgão até a quitação do débito.</w:t>
      </w:r>
    </w:p>
    <w:p w14:paraId="25C9E8CC" w14:textId="1A891604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.5. Em qualquer caso, o(a) premiado(a) será notificado(a) para a apresentação de defesa prévia, no prazo de 05 (cinco) dias úteis, contados da confirmação de recebimento da notificação.</w:t>
      </w:r>
    </w:p>
    <w:p w14:paraId="4DF49CA5" w14:textId="60DF1395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.6. As penalidades, previstas, neste Edital, são independentes entre si, podendo ser aplicadas isoladamente ou cumulativamente, sem prejuízo de outras medidas cabíveis.</w:t>
      </w:r>
    </w:p>
    <w:p w14:paraId="3C2A4B2C" w14:textId="208BB4F6" w:rsidR="00013F87" w:rsidRPr="005B17A2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B17A2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 IMPUGNAÇÃO DO EDITAL</w:t>
      </w:r>
    </w:p>
    <w:p w14:paraId="3D9299AC" w14:textId="29061D86" w:rsidR="00013F87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.1. No prazo de 05 (cinco) dias úteis, contados da publicação deste Edital, qualquer pessoa, física ou jurídica poderá solicitar, através de petição, esclarecimentos ou outras providências em relação a este Edital de Premiação, mediante petição a ser entregue na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Fundação de Cultura </w:t>
      </w:r>
      <w:proofErr w:type="spellStart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ate</w:t>
      </w:r>
      <w:proofErr w:type="spellEnd"/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́ as 1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no horário oficial de Brasília-DF.</w:t>
      </w:r>
    </w:p>
    <w:p w14:paraId="6AA772F2" w14:textId="1F1CD007" w:rsidR="005B17A2" w:rsidRPr="00585628" w:rsidRDefault="005B17A2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15.2 A partir do lançamento do edital, correrá o prazo para impugnação do teor deste, podendo, durante o lapso temporal, ocorrer a impugnação dentro de 05 (cinco) dias, na hipótese de ser deferida a representação e houver a necessidade de alteração da disposição de algum ponto do presente, será concedida prorrogação do prazo para a realização das inscrições a ser publicada no seguinte endereço eletrônico: </w:t>
      </w:r>
      <w:hyperlink r:id="rId17" w:history="1">
        <w:r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www.portobelo.sc.gov.br/pnab/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C1E2849" w14:textId="7CFDBE5F" w:rsidR="00BC3D7C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Caberá à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 de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decidir sobre a petição, no prazo de 48 (quarenta e oito) horas, contado a partir da confirmação do recebiment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o.</w:t>
      </w:r>
    </w:p>
    <w:p w14:paraId="6BFC5953" w14:textId="3813A80F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Quando a impugnação se referir apenas a questões que não impeçam o prosseguimento do Concurso, haverá continuidade à execução deste Edital, ficando sobrestadas apenas as questões impugnadas, até a decisão sobre a impugnação.</w:t>
      </w:r>
    </w:p>
    <w:p w14:paraId="4AFBB911" w14:textId="10E8F83D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 Acolhida a impugnação, será designada nova data para a retificação dos procedimentos.</w:t>
      </w:r>
    </w:p>
    <w:p w14:paraId="35F79B04" w14:textId="7D0F91FE" w:rsidR="00013F87" w:rsidRPr="005B17A2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B17A2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DAS DISPOSIÇÕES GERAIS</w:t>
      </w:r>
    </w:p>
    <w:p w14:paraId="7702BA1F" w14:textId="6D12DCEE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.1. Não serão aceitas complementações, modificações ou substituições de dados e de anexos após o envio da inscrição, tampouco inscrições que não se apresentem de acordo com os prazos e exigências do presente Regulamento. No caso de duplicidade de inscrição, será considerada a última independentemente do seu conteúdo.</w:t>
      </w:r>
    </w:p>
    <w:p w14:paraId="3EAB3704" w14:textId="674E0078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.2. Os(as) proponentes que, fora das normas deste Edital, enviarem cópias ilegíveis de qualquer material solicitado serão inabilitados(as).</w:t>
      </w:r>
    </w:p>
    <w:p w14:paraId="496A62C1" w14:textId="3D465CD0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.3. O ônus decorrente da participação neste Concurso Público, incluídas as despesas com a elaboração da proposta, cópias e emissão de documentos, é de exclusiva responsabilidade do(a) proponente.</w:t>
      </w:r>
    </w:p>
    <w:p w14:paraId="115B58D6" w14:textId="346FB4B0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É de responsabilidade da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 de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acompanhamento, a supervisão e a fiscalização de todos os atos administrativos do presente Edital, podendo tomar providências em caso de eventuais irregularidades constatadas a qualquer tempo.</w:t>
      </w:r>
    </w:p>
    <w:p w14:paraId="786BD198" w14:textId="3767F046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.5. Não serão fornecidos atestados, certificados ou certidões relativas à classificação ou nota do(a) proponente, valendo, para tal fim, os resultados publicados no Site Oficial de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B54BBD6" w14:textId="32564122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.6. A Prefeitura Municipal de </w:t>
      </w:r>
      <w:r w:rsidR="00BC3D7C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reserva-se o direito de difusão das iniciativas artísticas ou culturais contempladas, compreendendo direitos de reprodução em diferentes mídias e plataformas, Direitos Autorais, Direitos de Imagem e Direitos de Exibição, em seus sites ou redes sociais, sem prejuízo para o(a) proponente premiado(a), que, após o período de 30 (dias) dias, contados a partir da primeira transmissão ou veiculado na internet, gozará dos mesmos direitos, para divulgação em quaisquer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plataformas de seu interesse, bem como de reprodução nas mídias que lhe convier, de acordo com a legislação vigente.</w:t>
      </w:r>
    </w:p>
    <w:p w14:paraId="5CB6F840" w14:textId="33E51FB9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.7. Os casos omissos constatados na fase de classificação serão resolvidos pela Comissão de Análise em concordância com a Comissão de Acompanhamento e Execução da </w:t>
      </w:r>
      <w:r w:rsidR="00E57B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Aldir Blanc 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durante as reuniões para avaliação e para julgamento dos pedidos de reconsideração.</w:t>
      </w:r>
    </w:p>
    <w:p w14:paraId="725EA496" w14:textId="06A87910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.8. Dúvidas e informações referentes a este Edital poderão ser esclarecidas e obtidas junto à </w:t>
      </w:r>
      <w:r w:rsidR="00E57B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Cultura de</w:t>
      </w:r>
      <w:r w:rsidR="00E57B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Porto Belo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através do e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E57B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mail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8" w:history="1">
        <w:r w:rsidR="00585628"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diretorcultura@portobelo.sc.gov.br</w:t>
        </w:r>
      </w:hyperlink>
      <w:r w:rsidR="00E57B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 ou</w:t>
      </w:r>
      <w:r w:rsidR="00E57BF2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presencialmente na sede do órgão.</w:t>
      </w:r>
    </w:p>
    <w:p w14:paraId="33DCF991" w14:textId="0D22DE5F" w:rsidR="00013F87" w:rsidRPr="00585628" w:rsidRDefault="00013F87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17A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.9. A inscrição do(a) proponente implicará na aceitação das normas e condições estabelecidas neste regulamento, em relação às quais não se poderá alegar desconhecimento.</w:t>
      </w:r>
    </w:p>
    <w:p w14:paraId="3F5EF8E2" w14:textId="03A57E3F" w:rsidR="00013F87" w:rsidRPr="005B17A2" w:rsidRDefault="005B17A2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17</w:t>
      </w:r>
      <w:r w:rsidR="00013F87"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DOS ANEXOS</w:t>
      </w:r>
      <w:r w:rsidRPr="005B17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DO VIGOR</w:t>
      </w:r>
    </w:p>
    <w:p w14:paraId="274C4A71" w14:textId="6BF381AC" w:rsidR="00585628" w:rsidRPr="00585628" w:rsidRDefault="005B17A2" w:rsidP="00585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 Os anexos, relacionados ao presente Edital estarão disponíveis no portal </w:t>
      </w:r>
      <w:r w:rsidR="00690244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eletrônico:</w:t>
      </w:r>
      <w:r w:rsid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9" w:history="1">
        <w:r w:rsidR="00585628" w:rsidRPr="00B404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www.portobelo.sc.gov.br/pnab/</w:t>
        </w:r>
      </w:hyperlink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E15FE29" w14:textId="1B72E017" w:rsidR="00013F87" w:rsidRPr="00585628" w:rsidRDefault="005B17A2" w:rsidP="0001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 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Edital entrará em vigor na data de sua publicação e terá validade de Lei.</w:t>
      </w:r>
    </w:p>
    <w:p w14:paraId="796E73B7" w14:textId="1CF611F2" w:rsidR="00E57BF2" w:rsidRPr="00585628" w:rsidRDefault="00E57BF2" w:rsidP="005856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Porto Belo, 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E4F0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</w:t>
      </w:r>
      <w:r w:rsidR="00585628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3A2FC9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="00013F87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2024</w:t>
      </w:r>
      <w:r w:rsidR="009F0B9A" w:rsidRPr="005856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D5A2633" w14:textId="77777777" w:rsidR="00E57BF2" w:rsidRPr="00585628" w:rsidRDefault="00E57B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E0BFD3" w14:textId="0CD7547A" w:rsidR="00E57BF2" w:rsidRPr="00585628" w:rsidRDefault="00E57BF2" w:rsidP="009F0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628">
        <w:rPr>
          <w:rFonts w:ascii="Times New Roman" w:hAnsi="Times New Roman" w:cs="Times New Roman"/>
          <w:b/>
          <w:bCs/>
          <w:sz w:val="24"/>
          <w:szCs w:val="24"/>
        </w:rPr>
        <w:t>CRISTIANI DE JESUS</w:t>
      </w:r>
      <w:r w:rsidR="00585628" w:rsidRPr="00585628">
        <w:rPr>
          <w:rFonts w:ascii="Times New Roman" w:hAnsi="Times New Roman" w:cs="Times New Roman"/>
          <w:b/>
          <w:bCs/>
          <w:sz w:val="24"/>
          <w:szCs w:val="24"/>
        </w:rPr>
        <w:br/>
        <w:t>Presidente da Fundação de Cultura</w:t>
      </w:r>
    </w:p>
    <w:p w14:paraId="4B2BFB69" w14:textId="77777777" w:rsidR="00E57BF2" w:rsidRPr="00585628" w:rsidRDefault="00E57BF2" w:rsidP="009F0B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7BF2" w:rsidRPr="00585628" w:rsidSect="00C9325A">
      <w:headerReference w:type="default" r:id="rId20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E264" w14:textId="77777777" w:rsidR="00EB5CC6" w:rsidRDefault="00EB5CC6" w:rsidP="00585628">
      <w:pPr>
        <w:spacing w:after="0" w:line="240" w:lineRule="auto"/>
      </w:pPr>
      <w:r>
        <w:separator/>
      </w:r>
    </w:p>
  </w:endnote>
  <w:endnote w:type="continuationSeparator" w:id="0">
    <w:p w14:paraId="4D38F5E1" w14:textId="77777777" w:rsidR="00EB5CC6" w:rsidRDefault="00EB5CC6" w:rsidP="0058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D78B" w14:textId="77777777" w:rsidR="00EB5CC6" w:rsidRDefault="00EB5CC6" w:rsidP="00585628">
      <w:pPr>
        <w:spacing w:after="0" w:line="240" w:lineRule="auto"/>
      </w:pPr>
      <w:r>
        <w:separator/>
      </w:r>
    </w:p>
  </w:footnote>
  <w:footnote w:type="continuationSeparator" w:id="0">
    <w:p w14:paraId="2834B4BE" w14:textId="77777777" w:rsidR="00EB5CC6" w:rsidRDefault="00EB5CC6" w:rsidP="0058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63C8" w14:textId="77777777" w:rsidR="00585628" w:rsidRPr="00585628" w:rsidRDefault="00585628" w:rsidP="00585628">
    <w:pPr>
      <w:shd w:val="clear" w:color="auto" w:fill="FFFFFF"/>
      <w:spacing w:before="100" w:beforeAutospacing="1" w:after="100" w:afterAutospacing="1" w:line="240" w:lineRule="auto"/>
      <w:ind w:left="-567"/>
      <w:rPr>
        <w:rFonts w:ascii="Segoe UI" w:eastAsia="Times New Roman" w:hAnsi="Segoe UI" w:cs="Segoe UI"/>
        <w:b/>
        <w:bCs/>
        <w:sz w:val="21"/>
        <w:lang w:eastAsia="pt-BR"/>
      </w:rPr>
    </w:pP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drawing>
        <wp:inline distT="0" distB="0" distL="0" distR="0" wp14:anchorId="7A85E30B" wp14:editId="7D6412B4">
          <wp:extent cx="1152525" cy="589875"/>
          <wp:effectExtent l="0" t="0" r="0" b="0"/>
          <wp:docPr id="1" name="Imagem 1" descr="LOGO PN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AB.png"/>
                  <pic:cNvPicPr/>
                </pic:nvPicPr>
                <pic:blipFill>
                  <a:blip r:embed="rId1" cstate="print"/>
                  <a:srcRect t="19500" b="15500"/>
                  <a:stretch>
                    <a:fillRect/>
                  </a:stretch>
                </pic:blipFill>
                <pic:spPr>
                  <a:xfrm>
                    <a:off x="0" y="0"/>
                    <a:ext cx="1152525" cy="58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t xml:space="preserve">     </w:t>
    </w: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drawing>
        <wp:inline distT="0" distB="0" distL="0" distR="0" wp14:anchorId="032E9162" wp14:editId="2C8C182C">
          <wp:extent cx="2298396" cy="619125"/>
          <wp:effectExtent l="19050" t="0" r="0" b="0"/>
          <wp:docPr id="3" name="Imagem 2" descr="C:\Users\josianeneves.PMPB\Desktop\pnab\logo minc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aneneves.PMPB\Desktop\pnab\logo minc govern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669" t="39319" r="7430" b="38080"/>
                  <a:stretch>
                    <a:fillRect/>
                  </a:stretch>
                </pic:blipFill>
                <pic:spPr bwMode="auto">
                  <a:xfrm>
                    <a:off x="0" y="0"/>
                    <a:ext cx="2298396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t xml:space="preserve">    </w:t>
    </w: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drawing>
        <wp:inline distT="0" distB="0" distL="0" distR="0" wp14:anchorId="158812FA" wp14:editId="204CB3C6">
          <wp:extent cx="1390650" cy="642790"/>
          <wp:effectExtent l="19050" t="0" r="0" b="0"/>
          <wp:docPr id="5" name="Imagem 3" descr="WhatsApp Image 2023-09-20 at 10.36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9-20 at 10.36.08.jpeg"/>
                  <pic:cNvPicPr/>
                </pic:nvPicPr>
                <pic:blipFill>
                  <a:blip r:embed="rId3"/>
                  <a:srcRect t="27556" b="26222"/>
                  <a:stretch>
                    <a:fillRect/>
                  </a:stretch>
                </pic:blipFill>
                <pic:spPr>
                  <a:xfrm>
                    <a:off x="0" y="0"/>
                    <a:ext cx="1390650" cy="64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t xml:space="preserve">    </w:t>
    </w:r>
    <w:r w:rsidRPr="00585628">
      <w:rPr>
        <w:rFonts w:ascii="Segoe UI" w:eastAsia="Times New Roman" w:hAnsi="Segoe UI" w:cs="Segoe UI"/>
        <w:b/>
        <w:bCs/>
        <w:noProof/>
        <w:sz w:val="21"/>
        <w:lang w:eastAsia="pt-BR"/>
      </w:rPr>
      <w:drawing>
        <wp:inline distT="0" distB="0" distL="0" distR="0" wp14:anchorId="39997A30" wp14:editId="4FF1534F">
          <wp:extent cx="1438275" cy="425143"/>
          <wp:effectExtent l="19050" t="0" r="0" b="0"/>
          <wp:docPr id="2" name="Imagem 4" descr="WhatsApp Image 2023-09-20 at 10.34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9-20 at 10.34.5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53481" cy="42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B8DDF" w14:textId="77777777" w:rsidR="00585628" w:rsidRDefault="005856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6633"/>
    <w:multiLevelType w:val="multilevel"/>
    <w:tmpl w:val="87E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B7753"/>
    <w:multiLevelType w:val="hybridMultilevel"/>
    <w:tmpl w:val="19B23AFC"/>
    <w:lvl w:ilvl="0" w:tplc="30244AB6">
      <w:start w:val="1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91605B6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8072068E">
      <w:numFmt w:val="bullet"/>
      <w:lvlText w:val="•"/>
      <w:lvlJc w:val="left"/>
      <w:pPr>
        <w:ind w:left="860" w:hanging="360"/>
      </w:pPr>
      <w:rPr>
        <w:rFonts w:hint="default"/>
        <w:lang w:val="pt-PT" w:eastAsia="en-US" w:bidi="ar-SA"/>
      </w:rPr>
    </w:lvl>
    <w:lvl w:ilvl="3" w:tplc="D686606C">
      <w:numFmt w:val="bullet"/>
      <w:lvlText w:val="•"/>
      <w:lvlJc w:val="left"/>
      <w:pPr>
        <w:ind w:left="2005" w:hanging="360"/>
      </w:pPr>
      <w:rPr>
        <w:rFonts w:hint="default"/>
        <w:lang w:val="pt-PT" w:eastAsia="en-US" w:bidi="ar-SA"/>
      </w:rPr>
    </w:lvl>
    <w:lvl w:ilvl="4" w:tplc="92BCD59A">
      <w:numFmt w:val="bullet"/>
      <w:lvlText w:val="•"/>
      <w:lvlJc w:val="left"/>
      <w:pPr>
        <w:ind w:left="3151" w:hanging="360"/>
      </w:pPr>
      <w:rPr>
        <w:rFonts w:hint="default"/>
        <w:lang w:val="pt-PT" w:eastAsia="en-US" w:bidi="ar-SA"/>
      </w:rPr>
    </w:lvl>
    <w:lvl w:ilvl="5" w:tplc="FC68C3A2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6" w:tplc="D45EB3BE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11649018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8" w:tplc="7A2C5666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82D3549"/>
    <w:multiLevelType w:val="multilevel"/>
    <w:tmpl w:val="CFFA3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25733173">
    <w:abstractNumId w:val="0"/>
  </w:num>
  <w:num w:numId="2" w16cid:durableId="59062665">
    <w:abstractNumId w:val="1"/>
  </w:num>
  <w:num w:numId="3" w16cid:durableId="196780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F87"/>
    <w:rsid w:val="00013F87"/>
    <w:rsid w:val="00016516"/>
    <w:rsid w:val="00083B47"/>
    <w:rsid w:val="000B4F25"/>
    <w:rsid w:val="001158AD"/>
    <w:rsid w:val="001822A0"/>
    <w:rsid w:val="0020071D"/>
    <w:rsid w:val="00247B3A"/>
    <w:rsid w:val="00264BB9"/>
    <w:rsid w:val="002C0D22"/>
    <w:rsid w:val="00317FD1"/>
    <w:rsid w:val="003358D7"/>
    <w:rsid w:val="003A2FC9"/>
    <w:rsid w:val="003B639F"/>
    <w:rsid w:val="00461C38"/>
    <w:rsid w:val="00463AC1"/>
    <w:rsid w:val="0055602F"/>
    <w:rsid w:val="00585628"/>
    <w:rsid w:val="00586170"/>
    <w:rsid w:val="005B17A2"/>
    <w:rsid w:val="00601DE1"/>
    <w:rsid w:val="00614B64"/>
    <w:rsid w:val="00626513"/>
    <w:rsid w:val="00656735"/>
    <w:rsid w:val="00673E11"/>
    <w:rsid w:val="00687F7C"/>
    <w:rsid w:val="00690244"/>
    <w:rsid w:val="006E4F03"/>
    <w:rsid w:val="007B4DF8"/>
    <w:rsid w:val="007E079B"/>
    <w:rsid w:val="008157B8"/>
    <w:rsid w:val="00867E7E"/>
    <w:rsid w:val="00894376"/>
    <w:rsid w:val="008A1183"/>
    <w:rsid w:val="00915E13"/>
    <w:rsid w:val="00981ACE"/>
    <w:rsid w:val="00983872"/>
    <w:rsid w:val="009A6CB5"/>
    <w:rsid w:val="009C08F2"/>
    <w:rsid w:val="009E6326"/>
    <w:rsid w:val="009E749F"/>
    <w:rsid w:val="009F0B9A"/>
    <w:rsid w:val="00A025BC"/>
    <w:rsid w:val="00AC24BF"/>
    <w:rsid w:val="00B02CE8"/>
    <w:rsid w:val="00B318B8"/>
    <w:rsid w:val="00BC3D7C"/>
    <w:rsid w:val="00C72489"/>
    <w:rsid w:val="00C9325A"/>
    <w:rsid w:val="00CB5185"/>
    <w:rsid w:val="00D323F0"/>
    <w:rsid w:val="00D67261"/>
    <w:rsid w:val="00D74386"/>
    <w:rsid w:val="00D80626"/>
    <w:rsid w:val="00DA3304"/>
    <w:rsid w:val="00DD0522"/>
    <w:rsid w:val="00DF406E"/>
    <w:rsid w:val="00E03AC8"/>
    <w:rsid w:val="00E03ECF"/>
    <w:rsid w:val="00E50258"/>
    <w:rsid w:val="00E57BF2"/>
    <w:rsid w:val="00E86696"/>
    <w:rsid w:val="00EB5CC6"/>
    <w:rsid w:val="00F834B6"/>
    <w:rsid w:val="00F94632"/>
    <w:rsid w:val="00FC58C3"/>
    <w:rsid w:val="00FD049B"/>
    <w:rsid w:val="00FD7DCD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4C4"/>
  <w15:docId w15:val="{814B4E01-B013-4DE6-85E3-CCE5048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3F87"/>
    <w:rPr>
      <w:b/>
      <w:bCs/>
    </w:rPr>
  </w:style>
  <w:style w:type="character" w:styleId="Hyperlink">
    <w:name w:val="Hyperlink"/>
    <w:basedOn w:val="Fontepargpadro"/>
    <w:uiPriority w:val="99"/>
    <w:unhideWhenUsed/>
    <w:rsid w:val="00013F8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00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00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071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0071D"/>
    <w:pPr>
      <w:widowControl w:val="0"/>
      <w:autoSpaceDE w:val="0"/>
      <w:autoSpaceDN w:val="0"/>
      <w:spacing w:after="0" w:line="240" w:lineRule="auto"/>
      <w:ind w:left="1562" w:hanging="578"/>
      <w:jc w:val="both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8D7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58562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628"/>
  </w:style>
  <w:style w:type="paragraph" w:styleId="Rodap">
    <w:name w:val="footer"/>
    <w:basedOn w:val="Normal"/>
    <w:link w:val="RodapChar"/>
    <w:uiPriority w:val="99"/>
    <w:unhideWhenUsed/>
    <w:rsid w:val="0058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628"/>
  </w:style>
  <w:style w:type="character" w:styleId="HiperlinkVisitado">
    <w:name w:val="FollowedHyperlink"/>
    <w:basedOn w:val="Fontepargpadro"/>
    <w:uiPriority w:val="99"/>
    <w:semiHidden/>
    <w:unhideWhenUsed/>
    <w:rsid w:val="005B1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obelo.sc.gov.br/pnab/" TargetMode="External"/><Relationship Id="rId13" Type="http://schemas.openxmlformats.org/officeDocument/2006/relationships/hyperlink" Target="mailto:cultura@lastro.pb.gov.br" TargetMode="External"/><Relationship Id="rId18" Type="http://schemas.openxmlformats.org/officeDocument/2006/relationships/hyperlink" Target="mailto:diretorcultura@portobelo.sc.gov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iretorcultura@portobelo.sc.gov.br" TargetMode="External"/><Relationship Id="rId12" Type="http://schemas.openxmlformats.org/officeDocument/2006/relationships/hyperlink" Target="mailto:diretorcultura@portobelo.sc.gov.br" TargetMode="External"/><Relationship Id="rId17" Type="http://schemas.openxmlformats.org/officeDocument/2006/relationships/hyperlink" Target="http://www.portobelo.sc.gov.br/pna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obelo.sc.gov.br/pnab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dades.ibge.gov.br/brasil/pb/pesquisa/23/24304?detalhes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retorcultura@portobelo.sc.gov.br" TargetMode="External"/><Relationship Id="rId10" Type="http://schemas.openxmlformats.org/officeDocument/2006/relationships/hyperlink" Target="mailto:diretorcultura@portobelo.sc.gov.br" TargetMode="External"/><Relationship Id="rId19" Type="http://schemas.openxmlformats.org/officeDocument/2006/relationships/hyperlink" Target="http://www.portobelo.sc.gov.br/pn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obelo.sc.gov.br/pnab/" TargetMode="External"/><Relationship Id="rId14" Type="http://schemas.openxmlformats.org/officeDocument/2006/relationships/hyperlink" Target="https://portobelo.sc.gov.br/pnab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4756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Alesson A. Cardozo</cp:lastModifiedBy>
  <cp:revision>22</cp:revision>
  <cp:lastPrinted>2024-06-21T13:39:00Z</cp:lastPrinted>
  <dcterms:created xsi:type="dcterms:W3CDTF">2024-05-22T15:53:00Z</dcterms:created>
  <dcterms:modified xsi:type="dcterms:W3CDTF">2024-06-28T13:18:00Z</dcterms:modified>
</cp:coreProperties>
</file>