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194B5A" w:rsidRDefault="00F91EC2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Porto Belo,</w:t>
      </w:r>
      <w:r w:rsidR="00022C6A" w:rsidRPr="00194B5A">
        <w:rPr>
          <w:rFonts w:ascii="Times New Roman" w:hAnsi="Times New Roman"/>
          <w:sz w:val="20"/>
          <w:szCs w:val="20"/>
        </w:rPr>
        <w:t xml:space="preserve"> </w:t>
      </w:r>
      <w:r w:rsidR="005227B0">
        <w:rPr>
          <w:rFonts w:ascii="Times New Roman" w:hAnsi="Times New Roman"/>
          <w:sz w:val="20"/>
          <w:szCs w:val="20"/>
        </w:rPr>
        <w:t>11</w:t>
      </w:r>
      <w:r w:rsidR="00107448" w:rsidRPr="00194B5A">
        <w:rPr>
          <w:rFonts w:ascii="Times New Roman" w:hAnsi="Times New Roman"/>
          <w:sz w:val="20"/>
          <w:szCs w:val="20"/>
        </w:rPr>
        <w:t xml:space="preserve"> d</w:t>
      </w:r>
      <w:r w:rsidR="00DA73B9" w:rsidRPr="00194B5A">
        <w:rPr>
          <w:rFonts w:ascii="Times New Roman" w:hAnsi="Times New Roman"/>
          <w:sz w:val="20"/>
          <w:szCs w:val="20"/>
        </w:rPr>
        <w:t xml:space="preserve">e </w:t>
      </w:r>
      <w:r w:rsidR="005E31B3">
        <w:rPr>
          <w:rFonts w:ascii="Times New Roman" w:hAnsi="Times New Roman"/>
          <w:sz w:val="20"/>
          <w:szCs w:val="20"/>
        </w:rPr>
        <w:t>março</w:t>
      </w:r>
      <w:r w:rsidR="00447C90" w:rsidRPr="00194B5A">
        <w:rPr>
          <w:rFonts w:ascii="Times New Roman" w:hAnsi="Times New Roman"/>
          <w:sz w:val="20"/>
          <w:szCs w:val="20"/>
        </w:rPr>
        <w:t xml:space="preserve"> de 201</w:t>
      </w:r>
      <w:r w:rsidR="005E344F">
        <w:rPr>
          <w:rFonts w:ascii="Times New Roman" w:hAnsi="Times New Roman"/>
          <w:sz w:val="20"/>
          <w:szCs w:val="20"/>
        </w:rPr>
        <w:t>6</w:t>
      </w:r>
      <w:r w:rsidR="00447C90" w:rsidRPr="00194B5A">
        <w:rPr>
          <w:rFonts w:ascii="Times New Roman" w:hAnsi="Times New Roman"/>
          <w:sz w:val="20"/>
          <w:szCs w:val="20"/>
        </w:rPr>
        <w:t>.</w:t>
      </w:r>
    </w:p>
    <w:p w:rsidR="00B35169" w:rsidRPr="00194B5A" w:rsidRDefault="00B35169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CB4" w:rsidRPr="00194B5A" w:rsidRDefault="007F6CB4" w:rsidP="007F6CB4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 Secretaria Municipal de Administração de Porto Belo/SC convoca Vossa Senhoria aprovado (a) no Processo Seletivo a comparecer no Departamento de Recursos Humanos, localizado à Rua José Guerreiro Filho, n° 265, Centro, Porto Belo/SC, no prazo de 5 (cinco) dias a contar desta data; </w:t>
      </w:r>
    </w:p>
    <w:p w:rsidR="00446554" w:rsidRPr="00194B5A" w:rsidRDefault="00446554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6654"/>
      </w:tblGrid>
      <w:tr w:rsidR="00F91EC2" w:rsidRPr="0075352C" w:rsidTr="00A95F92">
        <w:trPr>
          <w:trHeight w:val="322"/>
          <w:jc w:val="center"/>
        </w:trPr>
        <w:tc>
          <w:tcPr>
            <w:tcW w:w="8804" w:type="dxa"/>
            <w:gridSpan w:val="2"/>
            <w:shd w:val="clear" w:color="auto" w:fill="A6A6A6"/>
            <w:hideMark/>
          </w:tcPr>
          <w:p w:rsidR="00F91EC2" w:rsidRPr="0075352C" w:rsidRDefault="00E57F52" w:rsidP="0019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PROCESSO SELETIVO 00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5352C" w:rsidRPr="0075352C" w:rsidTr="0075352C">
        <w:trPr>
          <w:trHeight w:val="166"/>
          <w:jc w:val="center"/>
        </w:trPr>
        <w:tc>
          <w:tcPr>
            <w:tcW w:w="2150" w:type="dxa"/>
            <w:shd w:val="clear" w:color="auto" w:fill="BFBFBF"/>
            <w:noWrap/>
            <w:hideMark/>
          </w:tcPr>
          <w:p w:rsidR="0075352C" w:rsidRPr="0075352C" w:rsidRDefault="005227B0" w:rsidP="00AD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2º</w:t>
            </w:r>
          </w:p>
        </w:tc>
        <w:tc>
          <w:tcPr>
            <w:tcW w:w="6654" w:type="dxa"/>
            <w:shd w:val="clear" w:color="auto" w:fill="BFBFBF"/>
            <w:noWrap/>
            <w:hideMark/>
          </w:tcPr>
          <w:p w:rsidR="0075352C" w:rsidRPr="0075352C" w:rsidRDefault="0075352C" w:rsidP="0052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 xml:space="preserve">AGENTE COMUNITÁRIO DE SAÚDE - </w:t>
            </w:r>
            <w:r w:rsidR="005227B0">
              <w:rPr>
                <w:rFonts w:ascii="Times New Roman" w:hAnsi="Times New Roman"/>
                <w:b/>
                <w:sz w:val="20"/>
                <w:szCs w:val="20"/>
              </w:rPr>
              <w:t>PEREQUE</w:t>
            </w:r>
          </w:p>
        </w:tc>
      </w:tr>
      <w:tr w:rsidR="0075352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75352C" w:rsidRPr="0075352C" w:rsidRDefault="005227B0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75352C" w:rsidRPr="0075352C" w:rsidRDefault="005227B0" w:rsidP="005227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Leni Aparecida Nunes</w:t>
            </w:r>
          </w:p>
        </w:tc>
      </w:tr>
    </w:tbl>
    <w:p w:rsidR="00447C90" w:rsidRPr="00194B5A" w:rsidRDefault="00447C90" w:rsidP="00447C9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Ao se apresentar no Departamento de Recursos Humanos, o (a) Senhor (a) deve estar munido dos documentos (original com fotocópia autenticada ou original com fotocópia para ser autenticada pela administração) abaixo relacionados: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a) Comprovação da idade mínima de 18 (dezoito) anos até a data da posse: carteira de identidade – RG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b) Comprovante de inscrição no cadastro de pessoas físicas: CPF (original e fotocópia);</w:t>
      </w:r>
    </w:p>
    <w:p w:rsidR="00A65ACC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c) Certificado de reservista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d) Comprovante de quitação com as obrigações eleitorais: título de eleitor e certidão de quitação eleitoral, expedida pelo Tribunal Regional Eleitoral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e) Comprovante do número de PIS ou PASEP: cartão de PIS/PASEP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f) Comprovante de nível de escolaridade exigido nos termos deste Edital para o cargo, concluído até a data da posse: histórico e certificado/diploma (original e fotocópia). No caso de diploma emitido no exterior é necessário a validação de universidade brasileira;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g) Declaração de não ter sofrido no exercício de Função Pública, as penalidades previstas no artigo 137 e seu parágrafo único da Lei Federal Nº 8.112/90 e as correspondentes constantes da Legislação de outros Estados e Municípios: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* Alterado pelo Primeiro Termo de Retificação do Edital 01/2012.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Modelo fornecido pelos Recursos Humanos da Prefeitura Municipal de Porto Belo (</w:t>
      </w:r>
      <w:r w:rsidRPr="00194B5A">
        <w:rPr>
          <w:rFonts w:ascii="Times New Roman" w:hAnsi="Times New Roman"/>
          <w:i/>
          <w:sz w:val="20"/>
          <w:szCs w:val="20"/>
        </w:rPr>
        <w:t>original</w:t>
      </w:r>
      <w:r w:rsidRPr="00194B5A">
        <w:rPr>
          <w:rFonts w:ascii="Times New Roman" w:hAnsi="Times New Roman"/>
          <w:sz w:val="20"/>
          <w:szCs w:val="20"/>
        </w:rPr>
        <w:t>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h) Declaração de bens, valores e renda: modelo fornecido pelos Recursos Humanos da Prefeitura Municipal de Porto Belo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i) Declaração de inexistência de acumulação de cargo público ou de condições de acumulação amparada pela Constituição: modelo fornecido pelos Recursos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Humanos da Prefeitura Municipal de Porto Belo (original);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j) Cópia da Carteira de Trabalho e Previdência Social;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k) Declaração de antecedentes criminais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l) Certidão de nascimento para os solteiros ou certidão de casamento (original e fotocópia);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m) Certidão de nascimento dos filhos, menores de 21 (vinte e um) anos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n) </w:t>
      </w:r>
      <w:r w:rsidR="00DC3CE4" w:rsidRPr="00194B5A">
        <w:rPr>
          <w:rFonts w:ascii="Times New Roman" w:hAnsi="Times New Roman"/>
          <w:sz w:val="20"/>
          <w:szCs w:val="20"/>
        </w:rPr>
        <w:t>Atestado Admissional;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o) Comprovante de registro no respectivo conselho profissional;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p) Comprovante de endereço residencial (fotocópia de conta de água, luz ou telefone).</w:t>
      </w:r>
    </w:p>
    <w:p w:rsidR="005C2EFC" w:rsidRPr="00194B5A" w:rsidRDefault="005C2EFC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5D5C" w:rsidRPr="00194B5A" w:rsidRDefault="000F3976" w:rsidP="000F397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Evaldo José Guerreiro Filho</w:t>
      </w:r>
      <w:r>
        <w:rPr>
          <w:rFonts w:ascii="Times New Roman" w:hAnsi="Times New Roman"/>
          <w:sz w:val="20"/>
          <w:szCs w:val="20"/>
        </w:rPr>
        <w:br/>
        <w:t>Prefeito Municipal</w:t>
      </w:r>
    </w:p>
    <w:sectPr w:rsidR="00BE5D5C" w:rsidRPr="00194B5A" w:rsidSect="00F000B2">
      <w:headerReference w:type="default" r:id="rId7"/>
      <w:footerReference w:type="default" r:id="rId8"/>
      <w:type w:val="continuous"/>
      <w:pgSz w:w="11906" w:h="16838"/>
      <w:pgMar w:top="1956" w:right="849" w:bottom="1276" w:left="1276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F7" w:rsidRDefault="007046F7" w:rsidP="00E726F8">
      <w:pPr>
        <w:spacing w:after="0" w:line="240" w:lineRule="auto"/>
      </w:pPr>
      <w:r>
        <w:separator/>
      </w:r>
    </w:p>
  </w:endnote>
  <w:endnote w:type="continuationSeparator" w:id="1">
    <w:p w:rsidR="007046F7" w:rsidRDefault="007046F7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DA1061" w:rsidP="0053098E">
    <w:pPr>
      <w:pStyle w:val="Rodap"/>
      <w:spacing w:line="360" w:lineRule="aut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93.45pt;margin-top:-4.9pt;width:623.7pt;height:0;z-index:251658240" o:connectortype="straight"/>
      </w:pict>
    </w:r>
    <w:r w:rsidR="000441A6">
      <w:t>“Porto Belo Capital Catarinense dos Transatlânticos”</w:t>
    </w:r>
  </w:p>
  <w:p w:rsidR="000441A6" w:rsidRDefault="000441A6" w:rsidP="0096705D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Antonio Stadler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:rsidR="00BB74E4" w:rsidRDefault="000441A6" w:rsidP="00BB74E4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>Fone/Fax: 0**47 – 3369-4111 Rama</w:t>
    </w:r>
    <w:r w:rsidR="00BB74E4">
      <w:rPr>
        <w:sz w:val="16"/>
        <w:szCs w:val="16"/>
      </w:rPr>
      <w:t>l</w:t>
    </w:r>
    <w:r>
      <w:rPr>
        <w:sz w:val="16"/>
        <w:szCs w:val="16"/>
      </w:rPr>
      <w:t xml:space="preserve"> </w:t>
    </w:r>
    <w:r w:rsidR="00BB74E4">
      <w:rPr>
        <w:sz w:val="16"/>
        <w:szCs w:val="16"/>
      </w:rPr>
      <w:t>2</w:t>
    </w:r>
    <w:r w:rsidR="008F097F">
      <w:rPr>
        <w:sz w:val="16"/>
        <w:szCs w:val="16"/>
      </w:rPr>
      <w:t>1</w:t>
    </w:r>
    <w:r w:rsidR="00BB74E4">
      <w:rPr>
        <w:sz w:val="16"/>
        <w:szCs w:val="16"/>
      </w:rPr>
      <w:t xml:space="preserve">3 e-mail: </w:t>
    </w:r>
    <w:hyperlink r:id="rId1" w:history="1">
      <w:r w:rsidR="008F097F" w:rsidRPr="00EB0A90">
        <w:rPr>
          <w:rStyle w:val="Hyperlink"/>
          <w:sz w:val="16"/>
          <w:szCs w:val="16"/>
        </w:rPr>
        <w:t>administração@portobelo.sc.gov.br</w:t>
      </w:r>
    </w:hyperlink>
  </w:p>
  <w:p w:rsidR="000441A6" w:rsidRPr="0053098E" w:rsidRDefault="000441A6" w:rsidP="000136F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F7" w:rsidRDefault="007046F7" w:rsidP="00E726F8">
      <w:pPr>
        <w:spacing w:after="0" w:line="240" w:lineRule="auto"/>
      </w:pPr>
      <w:r>
        <w:separator/>
      </w:r>
    </w:p>
  </w:footnote>
  <w:footnote w:type="continuationSeparator" w:id="1">
    <w:p w:rsidR="007046F7" w:rsidRDefault="007046F7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307883" w:rsidP="00286BFC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7C90" w:rsidRPr="00E304A4" w:rsidRDefault="00447C90" w:rsidP="00447C90">
    <w:pPr>
      <w:pStyle w:val="Cabealho"/>
      <w:ind w:left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ESTADO DE SANTA CATARINA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MUNICÍPIO DE PORTO BELO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EDITAL DE CONVOCAÇÃO</w:t>
    </w:r>
  </w:p>
  <w:p w:rsidR="00447C90" w:rsidRPr="00E304A4" w:rsidRDefault="001A1A1D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PROCESSO SELETIVO </w:t>
    </w:r>
    <w:r w:rsidR="007627C7">
      <w:rPr>
        <w:rFonts w:ascii="Cambria" w:hAnsi="Cambria"/>
        <w:sz w:val="24"/>
        <w:szCs w:val="24"/>
      </w:rPr>
      <w:t>0</w:t>
    </w:r>
    <w:r w:rsidR="00336546">
      <w:rPr>
        <w:rFonts w:ascii="Cambria" w:hAnsi="Cambria"/>
        <w:sz w:val="24"/>
        <w:szCs w:val="24"/>
      </w:rPr>
      <w:t>0</w:t>
    </w:r>
    <w:r w:rsidR="00194B5A">
      <w:rPr>
        <w:rFonts w:ascii="Cambria" w:hAnsi="Cambria"/>
        <w:sz w:val="24"/>
        <w:szCs w:val="24"/>
      </w:rPr>
      <w:t>3</w:t>
    </w:r>
    <w:r>
      <w:rPr>
        <w:rFonts w:ascii="Cambria" w:hAnsi="Cambria"/>
        <w:sz w:val="24"/>
        <w:szCs w:val="24"/>
      </w:rPr>
      <w:t>/201</w:t>
    </w:r>
    <w:r w:rsidR="00194B5A">
      <w:rPr>
        <w:rFonts w:ascii="Cambria" w:hAnsi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66"/>
    <w:multiLevelType w:val="hybridMultilevel"/>
    <w:tmpl w:val="9ABC9E3A"/>
    <w:lvl w:ilvl="0" w:tplc="4E3CE80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2C3F1F04"/>
    <w:multiLevelType w:val="hybridMultilevel"/>
    <w:tmpl w:val="3C4C8BB2"/>
    <w:lvl w:ilvl="0" w:tplc="3C56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09D"/>
    <w:multiLevelType w:val="hybridMultilevel"/>
    <w:tmpl w:val="E0F005BA"/>
    <w:lvl w:ilvl="0" w:tplc="06BA6C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26F8"/>
    <w:rsid w:val="000072A4"/>
    <w:rsid w:val="00007E09"/>
    <w:rsid w:val="000136F3"/>
    <w:rsid w:val="000150BD"/>
    <w:rsid w:val="0001546D"/>
    <w:rsid w:val="00017733"/>
    <w:rsid w:val="00022C6A"/>
    <w:rsid w:val="00023616"/>
    <w:rsid w:val="00034A21"/>
    <w:rsid w:val="00035F3D"/>
    <w:rsid w:val="00036811"/>
    <w:rsid w:val="000441A6"/>
    <w:rsid w:val="00045266"/>
    <w:rsid w:val="00045C90"/>
    <w:rsid w:val="00047756"/>
    <w:rsid w:val="00053C83"/>
    <w:rsid w:val="000541ED"/>
    <w:rsid w:val="000833C7"/>
    <w:rsid w:val="00087D36"/>
    <w:rsid w:val="00094AE2"/>
    <w:rsid w:val="000A3141"/>
    <w:rsid w:val="000B695B"/>
    <w:rsid w:val="000F3976"/>
    <w:rsid w:val="00102DFD"/>
    <w:rsid w:val="00105E03"/>
    <w:rsid w:val="00107448"/>
    <w:rsid w:val="001140ED"/>
    <w:rsid w:val="0012751C"/>
    <w:rsid w:val="001424FA"/>
    <w:rsid w:val="00142665"/>
    <w:rsid w:val="00143AAC"/>
    <w:rsid w:val="001613F1"/>
    <w:rsid w:val="0016239F"/>
    <w:rsid w:val="0016515B"/>
    <w:rsid w:val="00173EF9"/>
    <w:rsid w:val="001759FF"/>
    <w:rsid w:val="001819AD"/>
    <w:rsid w:val="00183B02"/>
    <w:rsid w:val="00194B5A"/>
    <w:rsid w:val="00196B67"/>
    <w:rsid w:val="001971CA"/>
    <w:rsid w:val="001A16E7"/>
    <w:rsid w:val="001A1A1D"/>
    <w:rsid w:val="001A209E"/>
    <w:rsid w:val="001B59E8"/>
    <w:rsid w:val="001B64A8"/>
    <w:rsid w:val="001C0F35"/>
    <w:rsid w:val="001C2B2B"/>
    <w:rsid w:val="001C39EB"/>
    <w:rsid w:val="001C3A1D"/>
    <w:rsid w:val="001C5883"/>
    <w:rsid w:val="001C60D7"/>
    <w:rsid w:val="001D004F"/>
    <w:rsid w:val="001D165A"/>
    <w:rsid w:val="001D25C2"/>
    <w:rsid w:val="001E0191"/>
    <w:rsid w:val="001E4F90"/>
    <w:rsid w:val="001F7D71"/>
    <w:rsid w:val="0020366C"/>
    <w:rsid w:val="00207F38"/>
    <w:rsid w:val="00213DE2"/>
    <w:rsid w:val="002231C5"/>
    <w:rsid w:val="00231D3B"/>
    <w:rsid w:val="00237001"/>
    <w:rsid w:val="0025313D"/>
    <w:rsid w:val="00253B76"/>
    <w:rsid w:val="002556C0"/>
    <w:rsid w:val="00260ACC"/>
    <w:rsid w:val="00260E40"/>
    <w:rsid w:val="00270769"/>
    <w:rsid w:val="00274F81"/>
    <w:rsid w:val="002821EF"/>
    <w:rsid w:val="00286BFC"/>
    <w:rsid w:val="002A5043"/>
    <w:rsid w:val="002C1485"/>
    <w:rsid w:val="002D73B7"/>
    <w:rsid w:val="002E7E88"/>
    <w:rsid w:val="00302DE3"/>
    <w:rsid w:val="00307883"/>
    <w:rsid w:val="003119CB"/>
    <w:rsid w:val="0031310F"/>
    <w:rsid w:val="0031547D"/>
    <w:rsid w:val="003258AD"/>
    <w:rsid w:val="00336546"/>
    <w:rsid w:val="00360136"/>
    <w:rsid w:val="003670BE"/>
    <w:rsid w:val="00373FEF"/>
    <w:rsid w:val="00384ED0"/>
    <w:rsid w:val="003C7447"/>
    <w:rsid w:val="003D0F5B"/>
    <w:rsid w:val="003D5595"/>
    <w:rsid w:val="003E107A"/>
    <w:rsid w:val="003E3E9D"/>
    <w:rsid w:val="003E40AF"/>
    <w:rsid w:val="003F0AE8"/>
    <w:rsid w:val="004055DD"/>
    <w:rsid w:val="00405731"/>
    <w:rsid w:val="00417ACF"/>
    <w:rsid w:val="004223D0"/>
    <w:rsid w:val="00423DC0"/>
    <w:rsid w:val="0043633B"/>
    <w:rsid w:val="00444F59"/>
    <w:rsid w:val="00446554"/>
    <w:rsid w:val="00447C90"/>
    <w:rsid w:val="004507B1"/>
    <w:rsid w:val="00451619"/>
    <w:rsid w:val="00461B48"/>
    <w:rsid w:val="00466A7B"/>
    <w:rsid w:val="00467C40"/>
    <w:rsid w:val="00470D5A"/>
    <w:rsid w:val="00474EEF"/>
    <w:rsid w:val="004925CC"/>
    <w:rsid w:val="004978B8"/>
    <w:rsid w:val="004A7006"/>
    <w:rsid w:val="004A7AA6"/>
    <w:rsid w:val="004B54BD"/>
    <w:rsid w:val="004B5F9A"/>
    <w:rsid w:val="004C3CA6"/>
    <w:rsid w:val="004C5EA6"/>
    <w:rsid w:val="004D0039"/>
    <w:rsid w:val="004D2E92"/>
    <w:rsid w:val="004D570F"/>
    <w:rsid w:val="004D7081"/>
    <w:rsid w:val="004E4B20"/>
    <w:rsid w:val="00514F77"/>
    <w:rsid w:val="005166E5"/>
    <w:rsid w:val="005227B0"/>
    <w:rsid w:val="00527036"/>
    <w:rsid w:val="0053098E"/>
    <w:rsid w:val="00541903"/>
    <w:rsid w:val="00544D2E"/>
    <w:rsid w:val="005524FC"/>
    <w:rsid w:val="00566074"/>
    <w:rsid w:val="00591623"/>
    <w:rsid w:val="00592B32"/>
    <w:rsid w:val="00592FD6"/>
    <w:rsid w:val="005979B7"/>
    <w:rsid w:val="005A05BF"/>
    <w:rsid w:val="005A4EBC"/>
    <w:rsid w:val="005C08BC"/>
    <w:rsid w:val="005C2EFC"/>
    <w:rsid w:val="005C7342"/>
    <w:rsid w:val="005D20C3"/>
    <w:rsid w:val="005D45BE"/>
    <w:rsid w:val="005D46A7"/>
    <w:rsid w:val="005D5B81"/>
    <w:rsid w:val="005E31B3"/>
    <w:rsid w:val="005E344F"/>
    <w:rsid w:val="005F062F"/>
    <w:rsid w:val="00607C05"/>
    <w:rsid w:val="0062027A"/>
    <w:rsid w:val="0062049F"/>
    <w:rsid w:val="006306F5"/>
    <w:rsid w:val="006536CF"/>
    <w:rsid w:val="00655189"/>
    <w:rsid w:val="0066174F"/>
    <w:rsid w:val="006704C4"/>
    <w:rsid w:val="00682AFC"/>
    <w:rsid w:val="006855EF"/>
    <w:rsid w:val="00686FCC"/>
    <w:rsid w:val="00692032"/>
    <w:rsid w:val="006B0B1E"/>
    <w:rsid w:val="006B3CC0"/>
    <w:rsid w:val="006B4816"/>
    <w:rsid w:val="006C0631"/>
    <w:rsid w:val="006C5177"/>
    <w:rsid w:val="006E0B67"/>
    <w:rsid w:val="006E180B"/>
    <w:rsid w:val="006E250D"/>
    <w:rsid w:val="006F7ADF"/>
    <w:rsid w:val="007046F7"/>
    <w:rsid w:val="00704986"/>
    <w:rsid w:val="007326EA"/>
    <w:rsid w:val="0075352C"/>
    <w:rsid w:val="0075394B"/>
    <w:rsid w:val="00754E07"/>
    <w:rsid w:val="007569F3"/>
    <w:rsid w:val="00761743"/>
    <w:rsid w:val="007627C7"/>
    <w:rsid w:val="007802E4"/>
    <w:rsid w:val="007857F2"/>
    <w:rsid w:val="00792709"/>
    <w:rsid w:val="007C2D33"/>
    <w:rsid w:val="007D50C9"/>
    <w:rsid w:val="007D689C"/>
    <w:rsid w:val="007E3FE1"/>
    <w:rsid w:val="007E4B84"/>
    <w:rsid w:val="007F1E78"/>
    <w:rsid w:val="007F38F4"/>
    <w:rsid w:val="007F588C"/>
    <w:rsid w:val="007F6CB4"/>
    <w:rsid w:val="00801A20"/>
    <w:rsid w:val="00822D19"/>
    <w:rsid w:val="0082371C"/>
    <w:rsid w:val="00827646"/>
    <w:rsid w:val="0083611A"/>
    <w:rsid w:val="008365A6"/>
    <w:rsid w:val="00846299"/>
    <w:rsid w:val="0085055B"/>
    <w:rsid w:val="0085602C"/>
    <w:rsid w:val="00856A70"/>
    <w:rsid w:val="008615B9"/>
    <w:rsid w:val="00865D76"/>
    <w:rsid w:val="008757AF"/>
    <w:rsid w:val="008A7E84"/>
    <w:rsid w:val="008C4A08"/>
    <w:rsid w:val="008D4269"/>
    <w:rsid w:val="008D59D7"/>
    <w:rsid w:val="008F097F"/>
    <w:rsid w:val="008F156A"/>
    <w:rsid w:val="008F4563"/>
    <w:rsid w:val="008F4BA9"/>
    <w:rsid w:val="008F5855"/>
    <w:rsid w:val="00902CCD"/>
    <w:rsid w:val="00902F8C"/>
    <w:rsid w:val="009031CF"/>
    <w:rsid w:val="009064A3"/>
    <w:rsid w:val="00912CC1"/>
    <w:rsid w:val="009136E2"/>
    <w:rsid w:val="009355F6"/>
    <w:rsid w:val="009448C0"/>
    <w:rsid w:val="00950E36"/>
    <w:rsid w:val="00952F44"/>
    <w:rsid w:val="00963C37"/>
    <w:rsid w:val="0096705D"/>
    <w:rsid w:val="0097209A"/>
    <w:rsid w:val="009917FE"/>
    <w:rsid w:val="009B28D7"/>
    <w:rsid w:val="009B3C1C"/>
    <w:rsid w:val="009B3D2E"/>
    <w:rsid w:val="009C4F46"/>
    <w:rsid w:val="009C56BC"/>
    <w:rsid w:val="00A11045"/>
    <w:rsid w:val="00A378FA"/>
    <w:rsid w:val="00A55B36"/>
    <w:rsid w:val="00A601BA"/>
    <w:rsid w:val="00A65ACC"/>
    <w:rsid w:val="00A738E2"/>
    <w:rsid w:val="00A754EA"/>
    <w:rsid w:val="00A9249D"/>
    <w:rsid w:val="00A95F92"/>
    <w:rsid w:val="00A97B54"/>
    <w:rsid w:val="00AA02B0"/>
    <w:rsid w:val="00AA1AD0"/>
    <w:rsid w:val="00AA3E2C"/>
    <w:rsid w:val="00AB2CFD"/>
    <w:rsid w:val="00AB55EC"/>
    <w:rsid w:val="00AC47A1"/>
    <w:rsid w:val="00AD37FF"/>
    <w:rsid w:val="00AD38B0"/>
    <w:rsid w:val="00AD4192"/>
    <w:rsid w:val="00AF7DCC"/>
    <w:rsid w:val="00B12C21"/>
    <w:rsid w:val="00B131DE"/>
    <w:rsid w:val="00B168CF"/>
    <w:rsid w:val="00B35169"/>
    <w:rsid w:val="00B45D38"/>
    <w:rsid w:val="00B54354"/>
    <w:rsid w:val="00B60A0A"/>
    <w:rsid w:val="00B65272"/>
    <w:rsid w:val="00B83673"/>
    <w:rsid w:val="00B93F2E"/>
    <w:rsid w:val="00BA7FD2"/>
    <w:rsid w:val="00BB0786"/>
    <w:rsid w:val="00BB5C56"/>
    <w:rsid w:val="00BB74E4"/>
    <w:rsid w:val="00BC37A0"/>
    <w:rsid w:val="00BD2A84"/>
    <w:rsid w:val="00BE4D62"/>
    <w:rsid w:val="00BE5D5C"/>
    <w:rsid w:val="00BF090F"/>
    <w:rsid w:val="00C04AB2"/>
    <w:rsid w:val="00C1552F"/>
    <w:rsid w:val="00C16FB8"/>
    <w:rsid w:val="00C17809"/>
    <w:rsid w:val="00C223A7"/>
    <w:rsid w:val="00C27E8B"/>
    <w:rsid w:val="00C34492"/>
    <w:rsid w:val="00C34F02"/>
    <w:rsid w:val="00C44BE0"/>
    <w:rsid w:val="00C717D9"/>
    <w:rsid w:val="00C7565D"/>
    <w:rsid w:val="00C819F0"/>
    <w:rsid w:val="00C83D21"/>
    <w:rsid w:val="00C913A1"/>
    <w:rsid w:val="00CA0F95"/>
    <w:rsid w:val="00CA5D30"/>
    <w:rsid w:val="00CE404C"/>
    <w:rsid w:val="00D10610"/>
    <w:rsid w:val="00D12E24"/>
    <w:rsid w:val="00D2535F"/>
    <w:rsid w:val="00D25A6B"/>
    <w:rsid w:val="00D25DE6"/>
    <w:rsid w:val="00D43C90"/>
    <w:rsid w:val="00D573E9"/>
    <w:rsid w:val="00D57685"/>
    <w:rsid w:val="00D6694E"/>
    <w:rsid w:val="00D7100E"/>
    <w:rsid w:val="00D825F6"/>
    <w:rsid w:val="00D9297D"/>
    <w:rsid w:val="00DA1061"/>
    <w:rsid w:val="00DA73B9"/>
    <w:rsid w:val="00DC3CE4"/>
    <w:rsid w:val="00DD028F"/>
    <w:rsid w:val="00DE0717"/>
    <w:rsid w:val="00E25D16"/>
    <w:rsid w:val="00E30EF3"/>
    <w:rsid w:val="00E33B53"/>
    <w:rsid w:val="00E35231"/>
    <w:rsid w:val="00E422F1"/>
    <w:rsid w:val="00E57F52"/>
    <w:rsid w:val="00E60B8C"/>
    <w:rsid w:val="00E7242A"/>
    <w:rsid w:val="00E726F8"/>
    <w:rsid w:val="00E94C81"/>
    <w:rsid w:val="00EC0A2C"/>
    <w:rsid w:val="00ED15A9"/>
    <w:rsid w:val="00ED22B5"/>
    <w:rsid w:val="00EF4449"/>
    <w:rsid w:val="00EF4B03"/>
    <w:rsid w:val="00EF588D"/>
    <w:rsid w:val="00F000B2"/>
    <w:rsid w:val="00F03B36"/>
    <w:rsid w:val="00F07A1C"/>
    <w:rsid w:val="00F15017"/>
    <w:rsid w:val="00F15F3F"/>
    <w:rsid w:val="00F17302"/>
    <w:rsid w:val="00F23AA7"/>
    <w:rsid w:val="00F245DB"/>
    <w:rsid w:val="00F35DB8"/>
    <w:rsid w:val="00F36D8E"/>
    <w:rsid w:val="00F44643"/>
    <w:rsid w:val="00F5247C"/>
    <w:rsid w:val="00F61CE7"/>
    <w:rsid w:val="00F632C0"/>
    <w:rsid w:val="00F91EC2"/>
    <w:rsid w:val="00F923BF"/>
    <w:rsid w:val="00F926F2"/>
    <w:rsid w:val="00FA49A7"/>
    <w:rsid w:val="00FD028F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441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0441A6"/>
    <w:pPr>
      <w:spacing w:after="0" w:line="240" w:lineRule="auto"/>
      <w:ind w:left="113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0441A6"/>
    <w:rPr>
      <w:rFonts w:ascii="Times New Roman" w:eastAsia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044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441A6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00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D004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004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00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0A0A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6E1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Links>
    <vt:vector size="6" baseType="variant">
      <vt:variant>
        <vt:i4>8388787</vt:i4>
      </vt:variant>
      <vt:variant>
        <vt:i4>0</vt:i4>
      </vt:variant>
      <vt:variant>
        <vt:i4>0</vt:i4>
      </vt:variant>
      <vt:variant>
        <vt:i4>5</vt:i4>
      </vt:variant>
      <vt:variant>
        <vt:lpwstr>mailto:administração@portobelo.sc.gov.br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Tecnologia da Informação</dc:creator>
  <cp:lastModifiedBy>miranda</cp:lastModifiedBy>
  <cp:revision>2</cp:revision>
  <cp:lastPrinted>2016-03-02T21:44:00Z</cp:lastPrinted>
  <dcterms:created xsi:type="dcterms:W3CDTF">2016-03-11T17:00:00Z</dcterms:created>
  <dcterms:modified xsi:type="dcterms:W3CDTF">2016-03-11T17:00:00Z</dcterms:modified>
</cp:coreProperties>
</file>