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A86E58" w:rsidRDefault="00F91EC2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Porto Belo,</w:t>
      </w:r>
      <w:r w:rsidR="00022C6A" w:rsidRPr="00A86E58">
        <w:rPr>
          <w:rFonts w:ascii="Times New Roman" w:hAnsi="Times New Roman"/>
          <w:sz w:val="20"/>
          <w:szCs w:val="20"/>
        </w:rPr>
        <w:t xml:space="preserve"> </w:t>
      </w:r>
      <w:r w:rsidR="00D2596C">
        <w:rPr>
          <w:rFonts w:ascii="Times New Roman" w:hAnsi="Times New Roman"/>
          <w:sz w:val="20"/>
          <w:szCs w:val="20"/>
        </w:rPr>
        <w:t>10</w:t>
      </w:r>
      <w:r w:rsidR="00107448" w:rsidRPr="00A86E58">
        <w:rPr>
          <w:rFonts w:ascii="Times New Roman" w:hAnsi="Times New Roman"/>
          <w:sz w:val="20"/>
          <w:szCs w:val="20"/>
        </w:rPr>
        <w:t>d</w:t>
      </w:r>
      <w:r w:rsidR="00DA73B9" w:rsidRPr="00A86E58">
        <w:rPr>
          <w:rFonts w:ascii="Times New Roman" w:hAnsi="Times New Roman"/>
          <w:sz w:val="20"/>
          <w:szCs w:val="20"/>
        </w:rPr>
        <w:t xml:space="preserve">e </w:t>
      </w:r>
      <w:r w:rsidR="00CF776A">
        <w:rPr>
          <w:rFonts w:ascii="Times New Roman" w:hAnsi="Times New Roman"/>
          <w:sz w:val="20"/>
          <w:szCs w:val="20"/>
        </w:rPr>
        <w:t>março</w:t>
      </w:r>
      <w:r w:rsidR="00447C90" w:rsidRPr="00A86E58">
        <w:rPr>
          <w:rFonts w:ascii="Times New Roman" w:hAnsi="Times New Roman"/>
          <w:sz w:val="20"/>
          <w:szCs w:val="20"/>
        </w:rPr>
        <w:t xml:space="preserve"> de 201</w:t>
      </w:r>
      <w:r w:rsidR="005E344F" w:rsidRPr="00A86E58">
        <w:rPr>
          <w:rFonts w:ascii="Times New Roman" w:hAnsi="Times New Roman"/>
          <w:sz w:val="20"/>
          <w:szCs w:val="20"/>
        </w:rPr>
        <w:t>6</w:t>
      </w:r>
      <w:r w:rsidR="00447C90" w:rsidRPr="00A86E58">
        <w:rPr>
          <w:rFonts w:ascii="Times New Roman" w:hAnsi="Times New Roman"/>
          <w:sz w:val="20"/>
          <w:szCs w:val="20"/>
        </w:rPr>
        <w:t>.</w:t>
      </w:r>
    </w:p>
    <w:p w:rsidR="00B35169" w:rsidRPr="00A86E58" w:rsidRDefault="00B35169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7C90" w:rsidRPr="00A86E58" w:rsidRDefault="00447C90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A Secretaria Municipal de Administração de Porto Belo/SC convoca Vossa Senhoria aprovado (a) no </w:t>
      </w:r>
      <w:r w:rsidR="00DC3CE4" w:rsidRPr="00A86E58">
        <w:rPr>
          <w:rFonts w:ascii="Times New Roman" w:hAnsi="Times New Roman"/>
          <w:sz w:val="20"/>
          <w:szCs w:val="20"/>
        </w:rPr>
        <w:t xml:space="preserve">Processo Seletivo </w:t>
      </w:r>
      <w:r w:rsidR="00A95F92" w:rsidRPr="00A86E58">
        <w:rPr>
          <w:rFonts w:ascii="Times New Roman" w:hAnsi="Times New Roman"/>
          <w:sz w:val="20"/>
          <w:szCs w:val="20"/>
        </w:rPr>
        <w:t xml:space="preserve">a comparecer na </w:t>
      </w:r>
      <w:r w:rsidR="00A95F92" w:rsidRPr="00A86E58">
        <w:rPr>
          <w:rFonts w:ascii="Times New Roman" w:hAnsi="Times New Roman"/>
          <w:sz w:val="20"/>
          <w:szCs w:val="20"/>
          <w:u w:val="single"/>
        </w:rPr>
        <w:t>Secretaria de Educação</w:t>
      </w:r>
      <w:r w:rsidRPr="00A86E58">
        <w:rPr>
          <w:rFonts w:ascii="Times New Roman" w:hAnsi="Times New Roman"/>
          <w:sz w:val="20"/>
          <w:szCs w:val="20"/>
        </w:rPr>
        <w:t xml:space="preserve">, </w:t>
      </w:r>
      <w:r w:rsidR="00D25A6B" w:rsidRPr="00A86E58">
        <w:rPr>
          <w:rFonts w:ascii="Times New Roman" w:hAnsi="Times New Roman"/>
          <w:sz w:val="20"/>
          <w:szCs w:val="20"/>
        </w:rPr>
        <w:t>Centro, Porto Belo/SC,</w:t>
      </w:r>
      <w:r w:rsidR="00F91EC2" w:rsidRPr="00A86E58">
        <w:rPr>
          <w:rFonts w:ascii="Times New Roman" w:hAnsi="Times New Roman"/>
          <w:sz w:val="20"/>
          <w:szCs w:val="20"/>
        </w:rPr>
        <w:t xml:space="preserve"> no prazo de </w:t>
      </w:r>
      <w:r w:rsidR="00DC3CE4" w:rsidRPr="00A86E58">
        <w:rPr>
          <w:rFonts w:ascii="Times New Roman" w:hAnsi="Times New Roman"/>
          <w:sz w:val="20"/>
          <w:szCs w:val="20"/>
        </w:rPr>
        <w:t>5</w:t>
      </w:r>
      <w:r w:rsidRPr="00A86E58">
        <w:rPr>
          <w:rFonts w:ascii="Times New Roman" w:hAnsi="Times New Roman"/>
          <w:sz w:val="20"/>
          <w:szCs w:val="20"/>
        </w:rPr>
        <w:t xml:space="preserve"> (</w:t>
      </w:r>
      <w:r w:rsidR="00DC3CE4" w:rsidRPr="00A86E58">
        <w:rPr>
          <w:rFonts w:ascii="Times New Roman" w:hAnsi="Times New Roman"/>
          <w:sz w:val="20"/>
          <w:szCs w:val="20"/>
        </w:rPr>
        <w:t>cinco</w:t>
      </w:r>
      <w:r w:rsidRPr="00A86E58">
        <w:rPr>
          <w:rFonts w:ascii="Times New Roman" w:hAnsi="Times New Roman"/>
          <w:sz w:val="20"/>
          <w:szCs w:val="20"/>
        </w:rPr>
        <w:t xml:space="preserve">) </w:t>
      </w:r>
      <w:r w:rsidR="00F91EC2" w:rsidRPr="00A86E58">
        <w:rPr>
          <w:rFonts w:ascii="Times New Roman" w:hAnsi="Times New Roman"/>
          <w:sz w:val="20"/>
          <w:szCs w:val="20"/>
        </w:rPr>
        <w:t>dias</w:t>
      </w:r>
      <w:r w:rsidRPr="00A86E58">
        <w:rPr>
          <w:rFonts w:ascii="Times New Roman" w:hAnsi="Times New Roman"/>
          <w:sz w:val="20"/>
          <w:szCs w:val="20"/>
        </w:rPr>
        <w:t xml:space="preserve"> a contar desta data</w:t>
      </w:r>
      <w:r w:rsidR="00DC3CE4" w:rsidRPr="00A86E58">
        <w:rPr>
          <w:rFonts w:ascii="Times New Roman" w:hAnsi="Times New Roman"/>
          <w:sz w:val="20"/>
          <w:szCs w:val="20"/>
        </w:rPr>
        <w:t>;</w:t>
      </w:r>
      <w:r w:rsidR="003D5595" w:rsidRPr="00A86E58">
        <w:rPr>
          <w:rFonts w:ascii="Times New Roman" w:hAnsi="Times New Roman"/>
          <w:sz w:val="20"/>
          <w:szCs w:val="20"/>
        </w:rPr>
        <w:t xml:space="preserve"> </w:t>
      </w:r>
    </w:p>
    <w:p w:rsidR="00446554" w:rsidRPr="00A86E58" w:rsidRDefault="00446554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97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4"/>
        <w:gridCol w:w="8103"/>
      </w:tblGrid>
      <w:tr w:rsidR="007B74BD" w:rsidRPr="00993AE7" w:rsidTr="00416957">
        <w:trPr>
          <w:trHeight w:val="233"/>
          <w:jc w:val="center"/>
        </w:trPr>
        <w:tc>
          <w:tcPr>
            <w:tcW w:w="8977" w:type="dxa"/>
            <w:gridSpan w:val="2"/>
            <w:shd w:val="clear" w:color="000000" w:fill="A6A6A6"/>
            <w:hideMark/>
          </w:tcPr>
          <w:p w:rsidR="007B74BD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93A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PROCESSO SELETIVO 006/201</w:t>
            </w:r>
            <w:r w:rsidR="00D2596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E27D7D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BFBFBF"/>
            <w:noWrap/>
            <w:hideMark/>
          </w:tcPr>
          <w:p w:rsidR="00E27D7D" w:rsidRPr="00993AE7" w:rsidRDefault="00E27D7D" w:rsidP="00B9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BFBFBF"/>
            <w:vAlign w:val="bottom"/>
            <w:hideMark/>
          </w:tcPr>
          <w:p w:rsidR="00E27D7D" w:rsidRPr="00993AE7" w:rsidRDefault="00D2596C" w:rsidP="00B95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SERVENTE</w:t>
            </w:r>
          </w:p>
        </w:tc>
      </w:tr>
      <w:tr w:rsidR="00E27D7D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auto"/>
            <w:noWrap/>
            <w:hideMark/>
          </w:tcPr>
          <w:p w:rsidR="00E27D7D" w:rsidRPr="00993AE7" w:rsidRDefault="00E27D7D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auto"/>
            <w:vAlign w:val="bottom"/>
            <w:hideMark/>
          </w:tcPr>
          <w:p w:rsidR="00E27D7D" w:rsidRPr="00D2596C" w:rsidRDefault="00D2596C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D2596C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Roselita Iris Peixoto</w:t>
            </w:r>
          </w:p>
        </w:tc>
      </w:tr>
      <w:tr w:rsidR="00B95A63" w:rsidRPr="00993AE7" w:rsidTr="00E27D7D">
        <w:trPr>
          <w:trHeight w:val="233"/>
          <w:jc w:val="center"/>
        </w:trPr>
        <w:tc>
          <w:tcPr>
            <w:tcW w:w="874" w:type="dxa"/>
            <w:shd w:val="clear" w:color="auto" w:fill="auto"/>
            <w:noWrap/>
            <w:hideMark/>
          </w:tcPr>
          <w:p w:rsidR="00B95A63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103" w:type="dxa"/>
            <w:shd w:val="clear" w:color="auto" w:fill="auto"/>
            <w:vAlign w:val="bottom"/>
            <w:hideMark/>
          </w:tcPr>
          <w:p w:rsidR="00B95A63" w:rsidRPr="00993AE7" w:rsidRDefault="00B95A63" w:rsidP="007B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447C90" w:rsidRPr="00A86E58" w:rsidRDefault="00447C90" w:rsidP="00447C9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Ao se apresentar no Departamento de Recursos Humanos, o (a) Senhor (a) deve estar munido dos documentos (original com fotocópia autenticada ou original com fotocópia para ser autenticada pela administração) abaixo relacionados: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a) Comprovação da idade mínima de 18 (dezoito) anos até a data da posse: carteira de identidade – RG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b) Comprovante de inscrição no cadastro de pessoas físicas: CPF (original e fotocópia);</w:t>
      </w:r>
    </w:p>
    <w:p w:rsidR="00A65ACC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c) Certificado de reservista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d) Comprovante de quitação com as obrigações e</w:t>
      </w:r>
      <w:r w:rsidR="00A17D9E" w:rsidRPr="00A86E58">
        <w:rPr>
          <w:rFonts w:ascii="Times New Roman" w:hAnsi="Times New Roman"/>
          <w:sz w:val="20"/>
          <w:szCs w:val="20"/>
        </w:rPr>
        <w:t>leitorais</w:t>
      </w:r>
      <w:r w:rsidRPr="00A86E58">
        <w:rPr>
          <w:rFonts w:ascii="Times New Roman" w:hAnsi="Times New Roman"/>
          <w:sz w:val="20"/>
          <w:szCs w:val="20"/>
        </w:rPr>
        <w:t>: título de eleitor e certidão de quitação eleitoral, expedida pelo Tribunal Regional Eleitoral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e) Comprovante do número de PIS ou PASEP: cartão de PIS/PASEP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f) Comprovante de nível de escolaridade exigido nos termos deste Edital para o cargo, concluído até a data da posse: histórico e certificado/diploma (original e fotocópia). No caso de diploma emitido no exterior é necessário a validação de universidade brasileira;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g) Declaração de não ter sofrido no exercício de Função Pública, as penalidades previstas no artigo 137 e seu parágrafo único da Lei Federal Nº 8.112/90 e as correspondentes constantes da Legislação de outros Estados e Municípios: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* Alterado pelo Primeiro Termo de Retificação do Edital 01/2012.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Modelo fornecido pelos Recursos Humanos da Prefeitura Municipal de Porto Belo (</w:t>
      </w:r>
      <w:r w:rsidRPr="00A86E58">
        <w:rPr>
          <w:rFonts w:ascii="Times New Roman" w:hAnsi="Times New Roman"/>
          <w:i/>
          <w:sz w:val="20"/>
          <w:szCs w:val="20"/>
        </w:rPr>
        <w:t>original</w:t>
      </w:r>
      <w:r w:rsidRPr="00A86E58">
        <w:rPr>
          <w:rFonts w:ascii="Times New Roman" w:hAnsi="Times New Roman"/>
          <w:sz w:val="20"/>
          <w:szCs w:val="20"/>
        </w:rPr>
        <w:t>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h) Declaração de bens, valores e renda: modelo fornecido pelos Recursos Humanos da Prefeitura Municipal de Porto Belo (original);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i) Declaração de inexistência de acumulação de cargo público ou de condições de acumulação amparada pela Constituição: modelo fornecido pelos Recursos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Humanos da Prefeitura Municipal de Porto Belo (original);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j) Cópia da Carteira de Trabalho e Previdência Social;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k) Declaração de antecedentes criminais (original);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l) Certidão de nascimento para os solteiros ou certidão de casamento (original e fotocópia); 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m) Certidão de nascimento dos filhos, menores de 21 (vinte e um) anos (original e fotocópia);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 xml:space="preserve">n) </w:t>
      </w:r>
      <w:r w:rsidR="00DC3CE4" w:rsidRPr="00A86E58">
        <w:rPr>
          <w:rFonts w:ascii="Times New Roman" w:hAnsi="Times New Roman"/>
          <w:sz w:val="20"/>
          <w:szCs w:val="20"/>
        </w:rPr>
        <w:t>Atestado Admissional;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o) Comprovante de registro no respectivo conselho profissional;</w:t>
      </w:r>
    </w:p>
    <w:p w:rsidR="00447C90" w:rsidRPr="00A86E58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p) Comprovante de endereço residencial (fotocópia de conta de água, luz ou telefone).</w:t>
      </w:r>
    </w:p>
    <w:p w:rsidR="005C2EFC" w:rsidRPr="00A86E58" w:rsidRDefault="005C2EFC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5D5C" w:rsidRPr="00A86E58" w:rsidRDefault="007B74BD" w:rsidP="00822D1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86E58">
        <w:rPr>
          <w:rFonts w:ascii="Times New Roman" w:hAnsi="Times New Roman"/>
          <w:sz w:val="20"/>
          <w:szCs w:val="20"/>
        </w:rPr>
        <w:t>Evaldo José Guerreiro Filho</w:t>
      </w:r>
      <w:r w:rsidRPr="00A86E58">
        <w:rPr>
          <w:rFonts w:ascii="Times New Roman" w:hAnsi="Times New Roman"/>
          <w:sz w:val="20"/>
          <w:szCs w:val="20"/>
        </w:rPr>
        <w:br/>
        <w:t>Prefeito Municipal</w:t>
      </w:r>
    </w:p>
    <w:sectPr w:rsidR="00BE5D5C" w:rsidRPr="00A86E58" w:rsidSect="00F000B2">
      <w:headerReference w:type="default" r:id="rId7"/>
      <w:footerReference w:type="default" r:id="rId8"/>
      <w:type w:val="continuous"/>
      <w:pgSz w:w="11906" w:h="16838"/>
      <w:pgMar w:top="1956" w:right="849" w:bottom="1276" w:left="1276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20" w:rsidRDefault="00CE7920" w:rsidP="00E726F8">
      <w:pPr>
        <w:spacing w:after="0" w:line="240" w:lineRule="auto"/>
      </w:pPr>
      <w:r>
        <w:separator/>
      </w:r>
    </w:p>
  </w:endnote>
  <w:endnote w:type="continuationSeparator" w:id="1">
    <w:p w:rsidR="00CE7920" w:rsidRDefault="00CE7920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490B25" w:rsidP="0053098E">
    <w:pPr>
      <w:pStyle w:val="Rodap"/>
      <w:spacing w:line="360" w:lineRule="aut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93.45pt;margin-top:-4.9pt;width:623.7pt;height:0;z-index:251658240" o:connectortype="straight"/>
      </w:pict>
    </w:r>
    <w:r w:rsidR="000441A6">
      <w:t>“Porto Belo Capital Catarinense dos Transatlânticos”</w:t>
    </w:r>
  </w:p>
  <w:p w:rsidR="000441A6" w:rsidRDefault="000441A6" w:rsidP="0096705D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Antonio Stadler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:rsidR="00BB74E4" w:rsidRDefault="000441A6" w:rsidP="00BB74E4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>Fone/Fax: 0**47 – 3369-4111 Rama</w:t>
    </w:r>
    <w:r w:rsidR="00BB74E4">
      <w:rPr>
        <w:sz w:val="16"/>
        <w:szCs w:val="16"/>
      </w:rPr>
      <w:t>l</w:t>
    </w:r>
    <w:r>
      <w:rPr>
        <w:sz w:val="16"/>
        <w:szCs w:val="16"/>
      </w:rPr>
      <w:t xml:space="preserve"> </w:t>
    </w:r>
    <w:r w:rsidR="00BB74E4">
      <w:rPr>
        <w:sz w:val="16"/>
        <w:szCs w:val="16"/>
      </w:rPr>
      <w:t>2</w:t>
    </w:r>
    <w:r w:rsidR="008F097F">
      <w:rPr>
        <w:sz w:val="16"/>
        <w:szCs w:val="16"/>
      </w:rPr>
      <w:t>1</w:t>
    </w:r>
    <w:r w:rsidR="00BB74E4">
      <w:rPr>
        <w:sz w:val="16"/>
        <w:szCs w:val="16"/>
      </w:rPr>
      <w:t xml:space="preserve">3 e-mail: </w:t>
    </w:r>
    <w:hyperlink r:id="rId1" w:history="1">
      <w:r w:rsidR="008F097F" w:rsidRPr="00EB0A90">
        <w:rPr>
          <w:rStyle w:val="Hyperlink"/>
          <w:sz w:val="16"/>
          <w:szCs w:val="16"/>
        </w:rPr>
        <w:t>administração@portobelo.sc.gov.br</w:t>
      </w:r>
    </w:hyperlink>
  </w:p>
  <w:p w:rsidR="000441A6" w:rsidRPr="0053098E" w:rsidRDefault="000441A6" w:rsidP="000136F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20" w:rsidRDefault="00CE7920" w:rsidP="00E726F8">
      <w:pPr>
        <w:spacing w:after="0" w:line="240" w:lineRule="auto"/>
      </w:pPr>
      <w:r>
        <w:separator/>
      </w:r>
    </w:p>
  </w:footnote>
  <w:footnote w:type="continuationSeparator" w:id="1">
    <w:p w:rsidR="00CE7920" w:rsidRDefault="00CE7920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882C12" w:rsidP="00286BFC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7C90" w:rsidRPr="00E304A4" w:rsidRDefault="00447C90" w:rsidP="00447C90">
    <w:pPr>
      <w:pStyle w:val="Cabealho"/>
      <w:ind w:left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ESTADO DE SANTA CATARINA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MUNICÍPIO DE PORTO BELO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EDITAL DE CONVOCAÇÃO</w:t>
    </w:r>
  </w:p>
  <w:p w:rsidR="00447C90" w:rsidRPr="00E304A4" w:rsidRDefault="001A1A1D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PROCESSO SELETIVO </w:t>
    </w:r>
    <w:r w:rsidR="007627C7">
      <w:rPr>
        <w:rFonts w:ascii="Cambria" w:hAnsi="Cambria"/>
        <w:sz w:val="24"/>
        <w:szCs w:val="24"/>
      </w:rPr>
      <w:t>0</w:t>
    </w:r>
    <w:r w:rsidR="00336546">
      <w:rPr>
        <w:rFonts w:ascii="Cambria" w:hAnsi="Cambria"/>
        <w:sz w:val="24"/>
        <w:szCs w:val="24"/>
      </w:rPr>
      <w:t>0</w:t>
    </w:r>
    <w:r w:rsidR="007B74BD">
      <w:rPr>
        <w:rFonts w:ascii="Cambria" w:hAnsi="Cambria"/>
        <w:sz w:val="24"/>
        <w:szCs w:val="24"/>
      </w:rPr>
      <w:t>6</w:t>
    </w:r>
    <w:r>
      <w:rPr>
        <w:rFonts w:ascii="Cambria" w:hAnsi="Cambria"/>
        <w:sz w:val="24"/>
        <w:szCs w:val="24"/>
      </w:rPr>
      <w:t>/201</w:t>
    </w:r>
    <w:r w:rsidR="00194B5A">
      <w:rPr>
        <w:rFonts w:ascii="Cambria" w:hAnsi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66"/>
    <w:multiLevelType w:val="hybridMultilevel"/>
    <w:tmpl w:val="9ABC9E3A"/>
    <w:lvl w:ilvl="0" w:tplc="4E3CE80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2C3F1F04"/>
    <w:multiLevelType w:val="hybridMultilevel"/>
    <w:tmpl w:val="3C4C8BB2"/>
    <w:lvl w:ilvl="0" w:tplc="3C56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09D"/>
    <w:multiLevelType w:val="hybridMultilevel"/>
    <w:tmpl w:val="E0F005BA"/>
    <w:lvl w:ilvl="0" w:tplc="06BA6C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26F8"/>
    <w:rsid w:val="000072A4"/>
    <w:rsid w:val="00007E09"/>
    <w:rsid w:val="000136F3"/>
    <w:rsid w:val="000150BD"/>
    <w:rsid w:val="0001546D"/>
    <w:rsid w:val="00017733"/>
    <w:rsid w:val="00022C6A"/>
    <w:rsid w:val="00023616"/>
    <w:rsid w:val="000303E8"/>
    <w:rsid w:val="00035F3D"/>
    <w:rsid w:val="00036811"/>
    <w:rsid w:val="000441A6"/>
    <w:rsid w:val="00045266"/>
    <w:rsid w:val="00045C90"/>
    <w:rsid w:val="00047756"/>
    <w:rsid w:val="00053C83"/>
    <w:rsid w:val="000541ED"/>
    <w:rsid w:val="00077B38"/>
    <w:rsid w:val="000833C7"/>
    <w:rsid w:val="00094AE2"/>
    <w:rsid w:val="000A3141"/>
    <w:rsid w:val="000B695B"/>
    <w:rsid w:val="00102DFD"/>
    <w:rsid w:val="00105E03"/>
    <w:rsid w:val="00107448"/>
    <w:rsid w:val="001140ED"/>
    <w:rsid w:val="001424FA"/>
    <w:rsid w:val="00142665"/>
    <w:rsid w:val="00143AAC"/>
    <w:rsid w:val="001613F1"/>
    <w:rsid w:val="0016239F"/>
    <w:rsid w:val="0016515B"/>
    <w:rsid w:val="00173EF9"/>
    <w:rsid w:val="001759FF"/>
    <w:rsid w:val="001819AD"/>
    <w:rsid w:val="001830DB"/>
    <w:rsid w:val="00183B02"/>
    <w:rsid w:val="00194B5A"/>
    <w:rsid w:val="00196B67"/>
    <w:rsid w:val="001971CA"/>
    <w:rsid w:val="001A0612"/>
    <w:rsid w:val="001A16E7"/>
    <w:rsid w:val="001A1A1D"/>
    <w:rsid w:val="001A209E"/>
    <w:rsid w:val="001B59E8"/>
    <w:rsid w:val="001B64A8"/>
    <w:rsid w:val="001C0F35"/>
    <w:rsid w:val="001C2B2B"/>
    <w:rsid w:val="001C39EB"/>
    <w:rsid w:val="001C3A1D"/>
    <w:rsid w:val="001C5883"/>
    <w:rsid w:val="001C60D7"/>
    <w:rsid w:val="001D004F"/>
    <w:rsid w:val="001D165A"/>
    <w:rsid w:val="001D25C2"/>
    <w:rsid w:val="001E0191"/>
    <w:rsid w:val="001E4F90"/>
    <w:rsid w:val="001F7D71"/>
    <w:rsid w:val="0020366C"/>
    <w:rsid w:val="00207F38"/>
    <w:rsid w:val="002231C5"/>
    <w:rsid w:val="00231D3B"/>
    <w:rsid w:val="00237001"/>
    <w:rsid w:val="0025313D"/>
    <w:rsid w:val="00253B76"/>
    <w:rsid w:val="002556C0"/>
    <w:rsid w:val="00260E40"/>
    <w:rsid w:val="00270769"/>
    <w:rsid w:val="00270BDF"/>
    <w:rsid w:val="00274F81"/>
    <w:rsid w:val="002821EF"/>
    <w:rsid w:val="00286BFC"/>
    <w:rsid w:val="0029423A"/>
    <w:rsid w:val="002A5043"/>
    <w:rsid w:val="002B4629"/>
    <w:rsid w:val="002C1485"/>
    <w:rsid w:val="002D73B7"/>
    <w:rsid w:val="002E7E88"/>
    <w:rsid w:val="00302DE3"/>
    <w:rsid w:val="003119CB"/>
    <w:rsid w:val="0031310F"/>
    <w:rsid w:val="0031547D"/>
    <w:rsid w:val="003258AD"/>
    <w:rsid w:val="00336546"/>
    <w:rsid w:val="00360136"/>
    <w:rsid w:val="00366BBD"/>
    <w:rsid w:val="00373FEF"/>
    <w:rsid w:val="00384ED0"/>
    <w:rsid w:val="003C7447"/>
    <w:rsid w:val="003D0F5B"/>
    <w:rsid w:val="003D5595"/>
    <w:rsid w:val="003E107A"/>
    <w:rsid w:val="003E3D70"/>
    <w:rsid w:val="003E3E9D"/>
    <w:rsid w:val="003E40AF"/>
    <w:rsid w:val="003F0AE8"/>
    <w:rsid w:val="003F3780"/>
    <w:rsid w:val="00400EA2"/>
    <w:rsid w:val="004055DD"/>
    <w:rsid w:val="00405731"/>
    <w:rsid w:val="00416957"/>
    <w:rsid w:val="00417ACF"/>
    <w:rsid w:val="004223D0"/>
    <w:rsid w:val="00423DC0"/>
    <w:rsid w:val="00434410"/>
    <w:rsid w:val="00434840"/>
    <w:rsid w:val="0043633B"/>
    <w:rsid w:val="00444F59"/>
    <w:rsid w:val="00446500"/>
    <w:rsid w:val="00446554"/>
    <w:rsid w:val="00447C90"/>
    <w:rsid w:val="004507B1"/>
    <w:rsid w:val="00451619"/>
    <w:rsid w:val="00461B48"/>
    <w:rsid w:val="00466A7B"/>
    <w:rsid w:val="00467C40"/>
    <w:rsid w:val="00470D5A"/>
    <w:rsid w:val="00474EEF"/>
    <w:rsid w:val="00490B25"/>
    <w:rsid w:val="004925CC"/>
    <w:rsid w:val="004978B8"/>
    <w:rsid w:val="004A7006"/>
    <w:rsid w:val="004A7AA6"/>
    <w:rsid w:val="004B54BD"/>
    <w:rsid w:val="004B5F9A"/>
    <w:rsid w:val="004C3CA6"/>
    <w:rsid w:val="004C5EA6"/>
    <w:rsid w:val="004D0039"/>
    <w:rsid w:val="004D2E92"/>
    <w:rsid w:val="004D570F"/>
    <w:rsid w:val="004D7081"/>
    <w:rsid w:val="004E4B20"/>
    <w:rsid w:val="00514F77"/>
    <w:rsid w:val="005166E5"/>
    <w:rsid w:val="00527036"/>
    <w:rsid w:val="0053098E"/>
    <w:rsid w:val="00541903"/>
    <w:rsid w:val="00544D2E"/>
    <w:rsid w:val="005524FC"/>
    <w:rsid w:val="00566074"/>
    <w:rsid w:val="00592B32"/>
    <w:rsid w:val="00592FD6"/>
    <w:rsid w:val="005979B7"/>
    <w:rsid w:val="005A05BF"/>
    <w:rsid w:val="005A4EBC"/>
    <w:rsid w:val="005C08BC"/>
    <w:rsid w:val="005C2EFC"/>
    <w:rsid w:val="005C7342"/>
    <w:rsid w:val="005D20C3"/>
    <w:rsid w:val="005D45BE"/>
    <w:rsid w:val="005D46A7"/>
    <w:rsid w:val="005D5B81"/>
    <w:rsid w:val="005E344F"/>
    <w:rsid w:val="005F062F"/>
    <w:rsid w:val="00607C05"/>
    <w:rsid w:val="0062027A"/>
    <w:rsid w:val="0062049F"/>
    <w:rsid w:val="006306F5"/>
    <w:rsid w:val="006536CF"/>
    <w:rsid w:val="00655189"/>
    <w:rsid w:val="0066174F"/>
    <w:rsid w:val="006704C4"/>
    <w:rsid w:val="0067296C"/>
    <w:rsid w:val="0068190A"/>
    <w:rsid w:val="00682AFC"/>
    <w:rsid w:val="006855EF"/>
    <w:rsid w:val="00686FCC"/>
    <w:rsid w:val="00692032"/>
    <w:rsid w:val="00696095"/>
    <w:rsid w:val="006A62EE"/>
    <w:rsid w:val="006B0B1E"/>
    <w:rsid w:val="006B3CC0"/>
    <w:rsid w:val="006B4816"/>
    <w:rsid w:val="006C0631"/>
    <w:rsid w:val="006C2DCA"/>
    <w:rsid w:val="006C5177"/>
    <w:rsid w:val="006E0B67"/>
    <w:rsid w:val="006E180B"/>
    <w:rsid w:val="006E250D"/>
    <w:rsid w:val="006F7ADF"/>
    <w:rsid w:val="00704986"/>
    <w:rsid w:val="007326EA"/>
    <w:rsid w:val="00745B6E"/>
    <w:rsid w:val="00754E07"/>
    <w:rsid w:val="007569F3"/>
    <w:rsid w:val="00761743"/>
    <w:rsid w:val="007627C7"/>
    <w:rsid w:val="007802E4"/>
    <w:rsid w:val="007857F2"/>
    <w:rsid w:val="00792709"/>
    <w:rsid w:val="007B74BD"/>
    <w:rsid w:val="007C2D33"/>
    <w:rsid w:val="007D50C9"/>
    <w:rsid w:val="007E3FE1"/>
    <w:rsid w:val="007E4B84"/>
    <w:rsid w:val="007F1E78"/>
    <w:rsid w:val="007F38F4"/>
    <w:rsid w:val="007F588C"/>
    <w:rsid w:val="00801A20"/>
    <w:rsid w:val="00822D19"/>
    <w:rsid w:val="0082371C"/>
    <w:rsid w:val="00827646"/>
    <w:rsid w:val="0083611A"/>
    <w:rsid w:val="008365A6"/>
    <w:rsid w:val="00846299"/>
    <w:rsid w:val="0085055B"/>
    <w:rsid w:val="0085602C"/>
    <w:rsid w:val="00856A70"/>
    <w:rsid w:val="008615B9"/>
    <w:rsid w:val="00865D76"/>
    <w:rsid w:val="008757AF"/>
    <w:rsid w:val="00882C12"/>
    <w:rsid w:val="008912A3"/>
    <w:rsid w:val="008A7E84"/>
    <w:rsid w:val="008C4A08"/>
    <w:rsid w:val="008D4269"/>
    <w:rsid w:val="008D59D7"/>
    <w:rsid w:val="008D5A66"/>
    <w:rsid w:val="008F097F"/>
    <w:rsid w:val="008F156A"/>
    <w:rsid w:val="008F4563"/>
    <w:rsid w:val="008F4BA9"/>
    <w:rsid w:val="008F5855"/>
    <w:rsid w:val="00902CCD"/>
    <w:rsid w:val="00902F8C"/>
    <w:rsid w:val="009031CF"/>
    <w:rsid w:val="009064A3"/>
    <w:rsid w:val="00912CC1"/>
    <w:rsid w:val="009136E2"/>
    <w:rsid w:val="009448C0"/>
    <w:rsid w:val="00950E36"/>
    <w:rsid w:val="00952F44"/>
    <w:rsid w:val="0096705D"/>
    <w:rsid w:val="0097209A"/>
    <w:rsid w:val="00986AF9"/>
    <w:rsid w:val="009917FE"/>
    <w:rsid w:val="0099369C"/>
    <w:rsid w:val="00993AE7"/>
    <w:rsid w:val="009B28D7"/>
    <w:rsid w:val="009B3C1C"/>
    <w:rsid w:val="009B3D2E"/>
    <w:rsid w:val="009C4F46"/>
    <w:rsid w:val="009C56BC"/>
    <w:rsid w:val="009E04D6"/>
    <w:rsid w:val="00A11045"/>
    <w:rsid w:val="00A17D9E"/>
    <w:rsid w:val="00A20059"/>
    <w:rsid w:val="00A378FA"/>
    <w:rsid w:val="00A55B36"/>
    <w:rsid w:val="00A601BA"/>
    <w:rsid w:val="00A65ACC"/>
    <w:rsid w:val="00A738E2"/>
    <w:rsid w:val="00A754EA"/>
    <w:rsid w:val="00A86E58"/>
    <w:rsid w:val="00A9249D"/>
    <w:rsid w:val="00A95F92"/>
    <w:rsid w:val="00A97B54"/>
    <w:rsid w:val="00AA02B0"/>
    <w:rsid w:val="00AA1AD0"/>
    <w:rsid w:val="00AA3E2C"/>
    <w:rsid w:val="00AA50B9"/>
    <w:rsid w:val="00AB2CFD"/>
    <w:rsid w:val="00AB55EC"/>
    <w:rsid w:val="00AC47A1"/>
    <w:rsid w:val="00AD37FF"/>
    <w:rsid w:val="00AD38B0"/>
    <w:rsid w:val="00AF7DCC"/>
    <w:rsid w:val="00B12C21"/>
    <w:rsid w:val="00B131DE"/>
    <w:rsid w:val="00B168CF"/>
    <w:rsid w:val="00B35169"/>
    <w:rsid w:val="00B45D38"/>
    <w:rsid w:val="00B54354"/>
    <w:rsid w:val="00B60A0A"/>
    <w:rsid w:val="00B83673"/>
    <w:rsid w:val="00B93F2E"/>
    <w:rsid w:val="00B95A63"/>
    <w:rsid w:val="00BA7FD2"/>
    <w:rsid w:val="00BB0786"/>
    <w:rsid w:val="00BB5C56"/>
    <w:rsid w:val="00BB74E4"/>
    <w:rsid w:val="00BC37A0"/>
    <w:rsid w:val="00BD2A84"/>
    <w:rsid w:val="00BE5D5C"/>
    <w:rsid w:val="00BF090F"/>
    <w:rsid w:val="00C03982"/>
    <w:rsid w:val="00C04AB2"/>
    <w:rsid w:val="00C1552F"/>
    <w:rsid w:val="00C16FB8"/>
    <w:rsid w:val="00C17809"/>
    <w:rsid w:val="00C223A7"/>
    <w:rsid w:val="00C27E8B"/>
    <w:rsid w:val="00C34492"/>
    <w:rsid w:val="00C34F02"/>
    <w:rsid w:val="00C44BE0"/>
    <w:rsid w:val="00C47983"/>
    <w:rsid w:val="00C717D9"/>
    <w:rsid w:val="00C7565D"/>
    <w:rsid w:val="00C819F0"/>
    <w:rsid w:val="00C83D21"/>
    <w:rsid w:val="00C913A1"/>
    <w:rsid w:val="00CA0F95"/>
    <w:rsid w:val="00CA5D30"/>
    <w:rsid w:val="00CE404C"/>
    <w:rsid w:val="00CE7920"/>
    <w:rsid w:val="00CF776A"/>
    <w:rsid w:val="00D10610"/>
    <w:rsid w:val="00D12E24"/>
    <w:rsid w:val="00D17B87"/>
    <w:rsid w:val="00D2535F"/>
    <w:rsid w:val="00D2596C"/>
    <w:rsid w:val="00D25A6B"/>
    <w:rsid w:val="00D25DE6"/>
    <w:rsid w:val="00D43C90"/>
    <w:rsid w:val="00D573E9"/>
    <w:rsid w:val="00D6694E"/>
    <w:rsid w:val="00D7100E"/>
    <w:rsid w:val="00D825F6"/>
    <w:rsid w:val="00D9297D"/>
    <w:rsid w:val="00DA73B9"/>
    <w:rsid w:val="00DC3CE4"/>
    <w:rsid w:val="00DC683E"/>
    <w:rsid w:val="00DD028F"/>
    <w:rsid w:val="00E25D16"/>
    <w:rsid w:val="00E27D7D"/>
    <w:rsid w:val="00E30EF3"/>
    <w:rsid w:val="00E33B53"/>
    <w:rsid w:val="00E35231"/>
    <w:rsid w:val="00E422F1"/>
    <w:rsid w:val="00E57F52"/>
    <w:rsid w:val="00E60B8C"/>
    <w:rsid w:val="00E7242A"/>
    <w:rsid w:val="00E726F8"/>
    <w:rsid w:val="00EC0A2C"/>
    <w:rsid w:val="00EC38BE"/>
    <w:rsid w:val="00ED15A9"/>
    <w:rsid w:val="00ED22B5"/>
    <w:rsid w:val="00EF4449"/>
    <w:rsid w:val="00EF4B03"/>
    <w:rsid w:val="00EF588D"/>
    <w:rsid w:val="00F000B2"/>
    <w:rsid w:val="00F03B36"/>
    <w:rsid w:val="00F07A1C"/>
    <w:rsid w:val="00F15017"/>
    <w:rsid w:val="00F15F3F"/>
    <w:rsid w:val="00F17302"/>
    <w:rsid w:val="00F23AA7"/>
    <w:rsid w:val="00F245DB"/>
    <w:rsid w:val="00F35DB8"/>
    <w:rsid w:val="00F36D8E"/>
    <w:rsid w:val="00F44268"/>
    <w:rsid w:val="00F44643"/>
    <w:rsid w:val="00F5247C"/>
    <w:rsid w:val="00F61CE7"/>
    <w:rsid w:val="00F632C0"/>
    <w:rsid w:val="00F91EC2"/>
    <w:rsid w:val="00F923BF"/>
    <w:rsid w:val="00F926F2"/>
    <w:rsid w:val="00FA49A7"/>
    <w:rsid w:val="00FD028F"/>
    <w:rsid w:val="00FD0334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441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0441A6"/>
    <w:pPr>
      <w:spacing w:after="0" w:line="240" w:lineRule="auto"/>
      <w:ind w:left="113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0441A6"/>
    <w:rPr>
      <w:rFonts w:ascii="Times New Roman" w:eastAsia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044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441A6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00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D004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004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00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0A0A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6E1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Links>
    <vt:vector size="6" baseType="variant">
      <vt:variant>
        <vt:i4>8388787</vt:i4>
      </vt:variant>
      <vt:variant>
        <vt:i4>0</vt:i4>
      </vt:variant>
      <vt:variant>
        <vt:i4>0</vt:i4>
      </vt:variant>
      <vt:variant>
        <vt:i4>5</vt:i4>
      </vt:variant>
      <vt:variant>
        <vt:lpwstr>mailto:administração@portobelo.sc.gov.br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Tecnologia da Informação</dc:creator>
  <cp:lastModifiedBy>miranda</cp:lastModifiedBy>
  <cp:revision>2</cp:revision>
  <cp:lastPrinted>2016-02-16T21:33:00Z</cp:lastPrinted>
  <dcterms:created xsi:type="dcterms:W3CDTF">2016-03-10T15:12:00Z</dcterms:created>
  <dcterms:modified xsi:type="dcterms:W3CDTF">2016-03-10T15:12:00Z</dcterms:modified>
</cp:coreProperties>
</file>