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BE" w:rsidRPr="00194B5A" w:rsidRDefault="00F91EC2" w:rsidP="00704986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Porto Belo,</w:t>
      </w:r>
      <w:r w:rsidR="00022C6A" w:rsidRPr="00194B5A">
        <w:rPr>
          <w:rFonts w:ascii="Times New Roman" w:hAnsi="Times New Roman"/>
          <w:sz w:val="20"/>
          <w:szCs w:val="20"/>
        </w:rPr>
        <w:t xml:space="preserve"> </w:t>
      </w:r>
      <w:r w:rsidR="003F0695">
        <w:rPr>
          <w:rFonts w:ascii="Times New Roman" w:hAnsi="Times New Roman"/>
          <w:sz w:val="20"/>
          <w:szCs w:val="20"/>
        </w:rPr>
        <w:t>10</w:t>
      </w:r>
      <w:r w:rsidR="00107448" w:rsidRPr="00194B5A">
        <w:rPr>
          <w:rFonts w:ascii="Times New Roman" w:hAnsi="Times New Roman"/>
          <w:sz w:val="20"/>
          <w:szCs w:val="20"/>
        </w:rPr>
        <w:t xml:space="preserve"> d</w:t>
      </w:r>
      <w:r w:rsidR="00DA73B9" w:rsidRPr="00194B5A">
        <w:rPr>
          <w:rFonts w:ascii="Times New Roman" w:hAnsi="Times New Roman"/>
          <w:sz w:val="20"/>
          <w:szCs w:val="20"/>
        </w:rPr>
        <w:t xml:space="preserve">e </w:t>
      </w:r>
      <w:r w:rsidR="005E31B3">
        <w:rPr>
          <w:rFonts w:ascii="Times New Roman" w:hAnsi="Times New Roman"/>
          <w:sz w:val="20"/>
          <w:szCs w:val="20"/>
        </w:rPr>
        <w:t>março</w:t>
      </w:r>
      <w:r w:rsidR="00447C90" w:rsidRPr="00194B5A">
        <w:rPr>
          <w:rFonts w:ascii="Times New Roman" w:hAnsi="Times New Roman"/>
          <w:sz w:val="20"/>
          <w:szCs w:val="20"/>
        </w:rPr>
        <w:t xml:space="preserve"> de 201</w:t>
      </w:r>
      <w:r w:rsidR="005E344F">
        <w:rPr>
          <w:rFonts w:ascii="Times New Roman" w:hAnsi="Times New Roman"/>
          <w:sz w:val="20"/>
          <w:szCs w:val="20"/>
        </w:rPr>
        <w:t>6</w:t>
      </w:r>
      <w:r w:rsidR="00447C90" w:rsidRPr="00194B5A">
        <w:rPr>
          <w:rFonts w:ascii="Times New Roman" w:hAnsi="Times New Roman"/>
          <w:sz w:val="20"/>
          <w:szCs w:val="20"/>
        </w:rPr>
        <w:t>.</w:t>
      </w:r>
    </w:p>
    <w:p w:rsidR="00B35169" w:rsidRPr="00194B5A" w:rsidRDefault="00B35169" w:rsidP="00704986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6CB4" w:rsidRPr="00194B5A" w:rsidRDefault="007F6CB4" w:rsidP="007F6CB4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A Secretaria Municipal de Administração de Porto Belo/SC convoca Vossa Senhoria aprovado (a) no Processo Seletivo a comparecer no Departamento de Recursos Humanos, localizado à Rua José Guerreiro Filho, n° 265, Centro, Porto Belo/SC, no prazo de 5 (cinco) dias a contar desta data; </w:t>
      </w:r>
    </w:p>
    <w:p w:rsidR="00446554" w:rsidRPr="00194B5A" w:rsidRDefault="00446554" w:rsidP="00D25A6B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0"/>
        <w:gridCol w:w="6654"/>
      </w:tblGrid>
      <w:tr w:rsidR="00F91EC2" w:rsidRPr="0075352C" w:rsidTr="0017428C">
        <w:trPr>
          <w:trHeight w:val="464"/>
          <w:jc w:val="center"/>
        </w:trPr>
        <w:tc>
          <w:tcPr>
            <w:tcW w:w="8804" w:type="dxa"/>
            <w:gridSpan w:val="2"/>
            <w:shd w:val="clear" w:color="auto" w:fill="A6A6A6"/>
            <w:hideMark/>
          </w:tcPr>
          <w:p w:rsidR="00F91EC2" w:rsidRPr="0075352C" w:rsidRDefault="00E57F52" w:rsidP="00194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352C">
              <w:rPr>
                <w:rFonts w:ascii="Times New Roman" w:hAnsi="Times New Roman"/>
                <w:b/>
                <w:sz w:val="20"/>
                <w:szCs w:val="20"/>
              </w:rPr>
              <w:t>PROCESSO SELETIVO 00</w:t>
            </w:r>
            <w:r w:rsidR="00194B5A" w:rsidRPr="0075352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5352C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 w:rsidR="00194B5A" w:rsidRPr="0075352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D689C" w:rsidRPr="0075352C" w:rsidTr="007D689C">
        <w:trPr>
          <w:trHeight w:val="166"/>
          <w:jc w:val="center"/>
        </w:trPr>
        <w:tc>
          <w:tcPr>
            <w:tcW w:w="2150" w:type="dxa"/>
            <w:shd w:val="clear" w:color="auto" w:fill="BFBFBF"/>
            <w:noWrap/>
            <w:hideMark/>
          </w:tcPr>
          <w:p w:rsidR="007D689C" w:rsidRPr="0075352C" w:rsidRDefault="007D689C" w:rsidP="005E3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4" w:type="dxa"/>
            <w:shd w:val="clear" w:color="auto" w:fill="BFBFBF"/>
            <w:noWrap/>
            <w:hideMark/>
          </w:tcPr>
          <w:p w:rsidR="007D689C" w:rsidRPr="0075352C" w:rsidRDefault="0017428C" w:rsidP="00C9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PROFESSOR DE EDUCAÇÃO FÍSICA</w:t>
            </w:r>
          </w:p>
        </w:tc>
      </w:tr>
      <w:tr w:rsidR="0075352C" w:rsidRPr="0075352C" w:rsidTr="00A95F92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75352C" w:rsidRPr="0075352C" w:rsidRDefault="0075352C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4" w:type="dxa"/>
            <w:shd w:val="clear" w:color="auto" w:fill="auto"/>
            <w:noWrap/>
            <w:hideMark/>
          </w:tcPr>
          <w:p w:rsidR="0075352C" w:rsidRPr="003F0695" w:rsidRDefault="003F0695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695">
              <w:rPr>
                <w:rFonts w:ascii="Arial" w:hAnsi="Arial" w:cs="Arial"/>
                <w:bCs/>
                <w:color w:val="222222"/>
                <w:sz w:val="19"/>
                <w:szCs w:val="19"/>
                <w:shd w:val="clear" w:color="auto" w:fill="FFFFFF"/>
              </w:rPr>
              <w:t>Adriana Dalmolin</w:t>
            </w:r>
          </w:p>
        </w:tc>
      </w:tr>
      <w:tr w:rsidR="00087D36" w:rsidRPr="0075352C" w:rsidTr="00A95F92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087D36" w:rsidRPr="0075352C" w:rsidRDefault="003F0695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8º</w:t>
            </w:r>
          </w:p>
        </w:tc>
        <w:tc>
          <w:tcPr>
            <w:tcW w:w="6654" w:type="dxa"/>
            <w:shd w:val="clear" w:color="auto" w:fill="auto"/>
            <w:noWrap/>
            <w:hideMark/>
          </w:tcPr>
          <w:p w:rsidR="00087D36" w:rsidRPr="0075352C" w:rsidRDefault="00087D36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28C" w:rsidRPr="0075352C" w:rsidTr="000F3976">
        <w:trPr>
          <w:trHeight w:val="166"/>
          <w:jc w:val="center"/>
        </w:trPr>
        <w:tc>
          <w:tcPr>
            <w:tcW w:w="2150" w:type="dxa"/>
            <w:shd w:val="clear" w:color="auto" w:fill="auto"/>
            <w:noWrap/>
            <w:hideMark/>
          </w:tcPr>
          <w:p w:rsidR="0017428C" w:rsidRPr="0075352C" w:rsidRDefault="0017428C" w:rsidP="00AD4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4" w:type="dxa"/>
            <w:shd w:val="clear" w:color="auto" w:fill="auto"/>
            <w:noWrap/>
            <w:hideMark/>
          </w:tcPr>
          <w:p w:rsidR="0017428C" w:rsidRPr="0017428C" w:rsidRDefault="0017428C" w:rsidP="0017428C">
            <w:pPr>
              <w:pStyle w:val="SemEspaamento"/>
              <w:jc w:val="center"/>
            </w:pPr>
          </w:p>
        </w:tc>
      </w:tr>
    </w:tbl>
    <w:p w:rsidR="00447C90" w:rsidRPr="00194B5A" w:rsidRDefault="00447C90" w:rsidP="00447C90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Ao se apresentar no Departamento de Recursos Humanos, o (a) Senhor (a) deve estar munido dos documentos (original com fotocópia autenticada ou original com fotocópia para ser autenticada pela administração) abaixo relacionados: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a) Comprovação da idade mínima de 18 (dezoito) anos até a data da posse: carteira de identidade – RG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b) Comprovante de inscrição no cadastro de pessoas físicas: CPF (original e fotocópia);</w:t>
      </w:r>
    </w:p>
    <w:p w:rsidR="00A65ACC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c) Certificado de reservista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d) Comprovante de quitação com as obrigações eleitorais: título de eleitor e certidão de quitação eleitoral, expedida pelo Tribunal Regional Eleitoral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e) Comprovante do número de PIS ou PASEP: cartão de PIS/PASEP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f) Comprovante de nível de escolaridade exigido nos termos deste Edital para o cargo, concluído até a data da posse: histórico e certificado/diploma (original e fotocópia). No caso de diploma emitido no exterior é necessário a validação de universidade brasileira;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g) Declaração de não ter sofrido no exercício de Função Pública, as penalidades previstas no artigo 137 e seu parágrafo único da Lei Federal Nº 8.112/90 e as correspondentes constantes da Legislação de outros Estados e Municípios: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* Alterado pelo Primeiro Termo de Retificação do Edital 01/2012.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Modelo fornecido pelos Recursos Humanos da Prefeitura Municipal de Porto Belo (</w:t>
      </w:r>
      <w:r w:rsidRPr="00194B5A">
        <w:rPr>
          <w:rFonts w:ascii="Times New Roman" w:hAnsi="Times New Roman"/>
          <w:i/>
          <w:sz w:val="20"/>
          <w:szCs w:val="20"/>
        </w:rPr>
        <w:t>original</w:t>
      </w:r>
      <w:r w:rsidRPr="00194B5A">
        <w:rPr>
          <w:rFonts w:ascii="Times New Roman" w:hAnsi="Times New Roman"/>
          <w:sz w:val="20"/>
          <w:szCs w:val="20"/>
        </w:rPr>
        <w:t>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h) Declaração de bens, valores e renda: modelo fornecido pelos Recursos Humanos da Prefeitura Municipal de Porto Belo (original);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i) Declaração de inexistência de acumulação de cargo público ou de condições de acumulação amparada pela Constituição: modelo fornecido pelos Recursos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Humanos da Prefeitura Municipal de Porto Belo (original);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j) Cópia da Carteira de Trabalho e Previdência Social;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k) Declaração de antecedentes criminais (original);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l) Certidão de nascimento para os solteiros ou certidão de casamento (original e fotocópia); 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m) Certidão de nascimento dos filhos, menores de 21 (vinte e um) anos (original e fotocópia);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 xml:space="preserve">n) </w:t>
      </w:r>
      <w:r w:rsidR="00DC3CE4" w:rsidRPr="00194B5A">
        <w:rPr>
          <w:rFonts w:ascii="Times New Roman" w:hAnsi="Times New Roman"/>
          <w:sz w:val="20"/>
          <w:szCs w:val="20"/>
        </w:rPr>
        <w:t>Atestado Admissional;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o) Comprovante de registro no respectivo conselho profissional;</w:t>
      </w:r>
    </w:p>
    <w:p w:rsidR="00447C90" w:rsidRPr="00194B5A" w:rsidRDefault="00447C90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94B5A">
        <w:rPr>
          <w:rFonts w:ascii="Times New Roman" w:hAnsi="Times New Roman"/>
          <w:sz w:val="20"/>
          <w:szCs w:val="20"/>
        </w:rPr>
        <w:t>p) Comprovante de endereço residencial (fotocópia de conta de água, luz ou telefone).</w:t>
      </w:r>
    </w:p>
    <w:p w:rsidR="005C2EFC" w:rsidRPr="00194B5A" w:rsidRDefault="005C2EFC" w:rsidP="00447C90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E5D5C" w:rsidRPr="00194B5A" w:rsidRDefault="000F3976" w:rsidP="000F397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Evaldo José Guerreiro Filho</w:t>
      </w:r>
      <w:r>
        <w:rPr>
          <w:rFonts w:ascii="Times New Roman" w:hAnsi="Times New Roman"/>
          <w:sz w:val="20"/>
          <w:szCs w:val="20"/>
        </w:rPr>
        <w:br/>
        <w:t>Prefeito Municipal</w:t>
      </w:r>
    </w:p>
    <w:sectPr w:rsidR="00BE5D5C" w:rsidRPr="00194B5A" w:rsidSect="00F000B2">
      <w:headerReference w:type="default" r:id="rId7"/>
      <w:footerReference w:type="default" r:id="rId8"/>
      <w:type w:val="continuous"/>
      <w:pgSz w:w="11906" w:h="16838"/>
      <w:pgMar w:top="1956" w:right="849" w:bottom="1276" w:left="1276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94B" w:rsidRDefault="006E594B" w:rsidP="00E726F8">
      <w:pPr>
        <w:spacing w:after="0" w:line="240" w:lineRule="auto"/>
      </w:pPr>
      <w:r>
        <w:separator/>
      </w:r>
    </w:p>
  </w:endnote>
  <w:endnote w:type="continuationSeparator" w:id="1">
    <w:p w:rsidR="006E594B" w:rsidRDefault="006E594B" w:rsidP="00E7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Default="003C4389" w:rsidP="0053098E">
    <w:pPr>
      <w:pStyle w:val="Rodap"/>
      <w:spacing w:line="360" w:lineRule="auto"/>
      <w:jc w:val="center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93.45pt;margin-top:-4.9pt;width:623.7pt;height:0;z-index:251658240" o:connectortype="straight"/>
      </w:pict>
    </w:r>
    <w:r w:rsidR="000441A6">
      <w:t>“Porto Belo Capital Catarinense dos Transatlânticos”</w:t>
    </w:r>
  </w:p>
  <w:p w:rsidR="000441A6" w:rsidRDefault="000441A6" w:rsidP="0096705D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 xml:space="preserve">Centro Administrativo “Prefeito Antonio Stadler Filho” – </w:t>
    </w:r>
    <w:r w:rsidRPr="0076553C">
      <w:rPr>
        <w:sz w:val="16"/>
        <w:szCs w:val="16"/>
      </w:rPr>
      <w:t>Av. Gov. Celso Ramos, 2500, Centro – P</w:t>
    </w:r>
    <w:r>
      <w:rPr>
        <w:sz w:val="16"/>
        <w:szCs w:val="16"/>
      </w:rPr>
      <w:t>orto Belo/SC – CEP 88.210-000</w:t>
    </w:r>
  </w:p>
  <w:p w:rsidR="00BB74E4" w:rsidRDefault="000441A6" w:rsidP="00BB74E4">
    <w:pPr>
      <w:pStyle w:val="Rodap"/>
      <w:tabs>
        <w:tab w:val="clear" w:pos="8504"/>
        <w:tab w:val="right" w:pos="9923"/>
      </w:tabs>
      <w:ind w:left="-1559" w:right="-1418"/>
      <w:jc w:val="center"/>
      <w:rPr>
        <w:sz w:val="16"/>
        <w:szCs w:val="16"/>
      </w:rPr>
    </w:pPr>
    <w:r>
      <w:rPr>
        <w:sz w:val="16"/>
        <w:szCs w:val="16"/>
      </w:rPr>
      <w:t>Fone/Fax: 0**47 – 3369-4111 Rama</w:t>
    </w:r>
    <w:r w:rsidR="00BB74E4">
      <w:rPr>
        <w:sz w:val="16"/>
        <w:szCs w:val="16"/>
      </w:rPr>
      <w:t>l</w:t>
    </w:r>
    <w:r>
      <w:rPr>
        <w:sz w:val="16"/>
        <w:szCs w:val="16"/>
      </w:rPr>
      <w:t xml:space="preserve"> </w:t>
    </w:r>
    <w:r w:rsidR="00BB74E4">
      <w:rPr>
        <w:sz w:val="16"/>
        <w:szCs w:val="16"/>
      </w:rPr>
      <w:t>2</w:t>
    </w:r>
    <w:r w:rsidR="008F097F">
      <w:rPr>
        <w:sz w:val="16"/>
        <w:szCs w:val="16"/>
      </w:rPr>
      <w:t>1</w:t>
    </w:r>
    <w:r w:rsidR="00BB74E4">
      <w:rPr>
        <w:sz w:val="16"/>
        <w:szCs w:val="16"/>
      </w:rPr>
      <w:t xml:space="preserve">3 e-mail: </w:t>
    </w:r>
    <w:hyperlink r:id="rId1" w:history="1">
      <w:r w:rsidR="008F097F" w:rsidRPr="00EB0A90">
        <w:rPr>
          <w:rStyle w:val="Hyperlink"/>
          <w:sz w:val="16"/>
          <w:szCs w:val="16"/>
        </w:rPr>
        <w:t>administração@portobelo.sc.gov.br</w:t>
      </w:r>
    </w:hyperlink>
  </w:p>
  <w:p w:rsidR="000441A6" w:rsidRPr="0053098E" w:rsidRDefault="000441A6" w:rsidP="000136F3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94B" w:rsidRDefault="006E594B" w:rsidP="00E726F8">
      <w:pPr>
        <w:spacing w:after="0" w:line="240" w:lineRule="auto"/>
      </w:pPr>
      <w:r>
        <w:separator/>
      </w:r>
    </w:p>
  </w:footnote>
  <w:footnote w:type="continuationSeparator" w:id="1">
    <w:p w:rsidR="006E594B" w:rsidRDefault="006E594B" w:rsidP="00E7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Default="00307883" w:rsidP="00286BFC">
    <w:pPr>
      <w:pStyle w:val="Cabealho"/>
      <w:ind w:firstLine="1985"/>
      <w:rPr>
        <w:sz w:val="24"/>
        <w:szCs w:val="24"/>
      </w:rPr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231140</wp:posOffset>
          </wp:positionH>
          <wp:positionV relativeFrom="paragraph">
            <wp:posOffset>-7620</wp:posOffset>
          </wp:positionV>
          <wp:extent cx="918845" cy="1001395"/>
          <wp:effectExtent l="19050" t="0" r="0" b="0"/>
          <wp:wrapNone/>
          <wp:docPr id="2" name="Imagem 0" descr="brasa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7C90" w:rsidRPr="00E304A4" w:rsidRDefault="00447C90" w:rsidP="00447C90">
    <w:pPr>
      <w:pStyle w:val="Cabealho"/>
      <w:ind w:left="1985"/>
      <w:rPr>
        <w:rFonts w:ascii="Cambria" w:hAnsi="Cambria"/>
        <w:sz w:val="24"/>
        <w:szCs w:val="24"/>
      </w:rPr>
    </w:pPr>
    <w:r w:rsidRPr="00E304A4">
      <w:rPr>
        <w:rFonts w:ascii="Cambria" w:hAnsi="Cambria"/>
        <w:sz w:val="24"/>
        <w:szCs w:val="24"/>
      </w:rPr>
      <w:t>ESTADO DE SANTA CATARINA</w:t>
    </w:r>
  </w:p>
  <w:p w:rsidR="00447C90" w:rsidRDefault="00447C90" w:rsidP="00447C90">
    <w:pPr>
      <w:pStyle w:val="Cabealho"/>
      <w:ind w:firstLine="1985"/>
      <w:rPr>
        <w:rFonts w:ascii="Cambria" w:hAnsi="Cambria"/>
        <w:sz w:val="24"/>
        <w:szCs w:val="24"/>
      </w:rPr>
    </w:pPr>
    <w:r w:rsidRPr="00E304A4">
      <w:rPr>
        <w:rFonts w:ascii="Cambria" w:hAnsi="Cambria"/>
        <w:sz w:val="24"/>
        <w:szCs w:val="24"/>
      </w:rPr>
      <w:t>MUNICÍPIO DE PORTO BELO</w:t>
    </w:r>
  </w:p>
  <w:p w:rsidR="00447C90" w:rsidRDefault="00447C90" w:rsidP="00447C90">
    <w:pPr>
      <w:pStyle w:val="Cabealho"/>
      <w:ind w:firstLine="1985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EDITAL DE CONVOCAÇÃO</w:t>
    </w:r>
  </w:p>
  <w:p w:rsidR="00447C90" w:rsidRPr="00E304A4" w:rsidRDefault="001A1A1D" w:rsidP="00447C90">
    <w:pPr>
      <w:pStyle w:val="Cabealho"/>
      <w:ind w:firstLine="1985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 xml:space="preserve">PROCESSO SELETIVO </w:t>
    </w:r>
    <w:r w:rsidR="007627C7">
      <w:rPr>
        <w:rFonts w:ascii="Cambria" w:hAnsi="Cambria"/>
        <w:sz w:val="24"/>
        <w:szCs w:val="24"/>
      </w:rPr>
      <w:t>0</w:t>
    </w:r>
    <w:r w:rsidR="00336546">
      <w:rPr>
        <w:rFonts w:ascii="Cambria" w:hAnsi="Cambria"/>
        <w:sz w:val="24"/>
        <w:szCs w:val="24"/>
      </w:rPr>
      <w:t>0</w:t>
    </w:r>
    <w:r w:rsidR="00194B5A">
      <w:rPr>
        <w:rFonts w:ascii="Cambria" w:hAnsi="Cambria"/>
        <w:sz w:val="24"/>
        <w:szCs w:val="24"/>
      </w:rPr>
      <w:t>3</w:t>
    </w:r>
    <w:r>
      <w:rPr>
        <w:rFonts w:ascii="Cambria" w:hAnsi="Cambria"/>
        <w:sz w:val="24"/>
        <w:szCs w:val="24"/>
      </w:rPr>
      <w:t>/201</w:t>
    </w:r>
    <w:r w:rsidR="00194B5A">
      <w:rPr>
        <w:rFonts w:ascii="Cambria" w:hAnsi="Cambria"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066"/>
    <w:multiLevelType w:val="hybridMultilevel"/>
    <w:tmpl w:val="9ABC9E3A"/>
    <w:lvl w:ilvl="0" w:tplc="4E3CE80C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">
    <w:nsid w:val="2C3F1F04"/>
    <w:multiLevelType w:val="hybridMultilevel"/>
    <w:tmpl w:val="3C4C8BB2"/>
    <w:lvl w:ilvl="0" w:tplc="3C56F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309D"/>
    <w:multiLevelType w:val="hybridMultilevel"/>
    <w:tmpl w:val="E0F005BA"/>
    <w:lvl w:ilvl="0" w:tplc="06BA6CA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726F8"/>
    <w:rsid w:val="000072A4"/>
    <w:rsid w:val="00007E09"/>
    <w:rsid w:val="000136F3"/>
    <w:rsid w:val="000150BD"/>
    <w:rsid w:val="0001546D"/>
    <w:rsid w:val="00017733"/>
    <w:rsid w:val="00022C6A"/>
    <w:rsid w:val="00023616"/>
    <w:rsid w:val="00034A21"/>
    <w:rsid w:val="00035F3D"/>
    <w:rsid w:val="00036811"/>
    <w:rsid w:val="000441A6"/>
    <w:rsid w:val="00045266"/>
    <w:rsid w:val="00045C90"/>
    <w:rsid w:val="00047756"/>
    <w:rsid w:val="00053C83"/>
    <w:rsid w:val="000541ED"/>
    <w:rsid w:val="00081172"/>
    <w:rsid w:val="000833C7"/>
    <w:rsid w:val="00087D36"/>
    <w:rsid w:val="00094AE2"/>
    <w:rsid w:val="000A3141"/>
    <w:rsid w:val="000B695B"/>
    <w:rsid w:val="000F3976"/>
    <w:rsid w:val="00102DFD"/>
    <w:rsid w:val="00105E03"/>
    <w:rsid w:val="00107448"/>
    <w:rsid w:val="001140ED"/>
    <w:rsid w:val="0012751C"/>
    <w:rsid w:val="001424FA"/>
    <w:rsid w:val="00142665"/>
    <w:rsid w:val="00143AAC"/>
    <w:rsid w:val="001613F1"/>
    <w:rsid w:val="0016239F"/>
    <w:rsid w:val="0016515B"/>
    <w:rsid w:val="00173EF9"/>
    <w:rsid w:val="0017428C"/>
    <w:rsid w:val="001759FF"/>
    <w:rsid w:val="001819AD"/>
    <w:rsid w:val="00183B02"/>
    <w:rsid w:val="00194B5A"/>
    <w:rsid w:val="00196B67"/>
    <w:rsid w:val="001971CA"/>
    <w:rsid w:val="001A16E7"/>
    <w:rsid w:val="001A1A1D"/>
    <w:rsid w:val="001A209E"/>
    <w:rsid w:val="001B59E8"/>
    <w:rsid w:val="001B64A8"/>
    <w:rsid w:val="001C0F35"/>
    <w:rsid w:val="001C2B2B"/>
    <w:rsid w:val="001C39EB"/>
    <w:rsid w:val="001C3A1D"/>
    <w:rsid w:val="001C5883"/>
    <w:rsid w:val="001C60D7"/>
    <w:rsid w:val="001D004F"/>
    <w:rsid w:val="001D165A"/>
    <w:rsid w:val="001D25C2"/>
    <w:rsid w:val="001E0191"/>
    <w:rsid w:val="001E4F90"/>
    <w:rsid w:val="001F7D71"/>
    <w:rsid w:val="0020366C"/>
    <w:rsid w:val="00207F38"/>
    <w:rsid w:val="00213DE2"/>
    <w:rsid w:val="002231C5"/>
    <w:rsid w:val="00231D3B"/>
    <w:rsid w:val="00237001"/>
    <w:rsid w:val="0025313D"/>
    <w:rsid w:val="00253B76"/>
    <w:rsid w:val="002556C0"/>
    <w:rsid w:val="00260ACC"/>
    <w:rsid w:val="00260E40"/>
    <w:rsid w:val="00270769"/>
    <w:rsid w:val="00274F81"/>
    <w:rsid w:val="002821EF"/>
    <w:rsid w:val="00286BFC"/>
    <w:rsid w:val="002A5043"/>
    <w:rsid w:val="002C1485"/>
    <w:rsid w:val="002D73B7"/>
    <w:rsid w:val="002E7E88"/>
    <w:rsid w:val="00302DE3"/>
    <w:rsid w:val="00307883"/>
    <w:rsid w:val="003119CB"/>
    <w:rsid w:val="0031310F"/>
    <w:rsid w:val="0031547D"/>
    <w:rsid w:val="003258AD"/>
    <w:rsid w:val="00336546"/>
    <w:rsid w:val="00360136"/>
    <w:rsid w:val="003670BE"/>
    <w:rsid w:val="00373FEF"/>
    <w:rsid w:val="00384ED0"/>
    <w:rsid w:val="003C4389"/>
    <w:rsid w:val="003C7447"/>
    <w:rsid w:val="003D0F5B"/>
    <w:rsid w:val="003D5595"/>
    <w:rsid w:val="003E107A"/>
    <w:rsid w:val="003E3E9D"/>
    <w:rsid w:val="003E40AF"/>
    <w:rsid w:val="003F0695"/>
    <w:rsid w:val="003F0AE8"/>
    <w:rsid w:val="004055DD"/>
    <w:rsid w:val="00405731"/>
    <w:rsid w:val="00417ACF"/>
    <w:rsid w:val="004223D0"/>
    <w:rsid w:val="00423DC0"/>
    <w:rsid w:val="0043633B"/>
    <w:rsid w:val="00444F59"/>
    <w:rsid w:val="00446554"/>
    <w:rsid w:val="00447C90"/>
    <w:rsid w:val="004507B1"/>
    <w:rsid w:val="00451619"/>
    <w:rsid w:val="00461B48"/>
    <w:rsid w:val="00466A7B"/>
    <w:rsid w:val="00467C40"/>
    <w:rsid w:val="00470D5A"/>
    <w:rsid w:val="00474EEF"/>
    <w:rsid w:val="004925CC"/>
    <w:rsid w:val="004978B8"/>
    <w:rsid w:val="004A7006"/>
    <w:rsid w:val="004A7AA6"/>
    <w:rsid w:val="004B54BD"/>
    <w:rsid w:val="004B5F9A"/>
    <w:rsid w:val="004C3CA6"/>
    <w:rsid w:val="004C5EA6"/>
    <w:rsid w:val="004D0039"/>
    <w:rsid w:val="004D2E92"/>
    <w:rsid w:val="004D570F"/>
    <w:rsid w:val="004D7081"/>
    <w:rsid w:val="004E4B20"/>
    <w:rsid w:val="00514F77"/>
    <w:rsid w:val="005166E5"/>
    <w:rsid w:val="00527036"/>
    <w:rsid w:val="0053098E"/>
    <w:rsid w:val="00541903"/>
    <w:rsid w:val="00544D2E"/>
    <w:rsid w:val="005524FC"/>
    <w:rsid w:val="00566074"/>
    <w:rsid w:val="00591623"/>
    <w:rsid w:val="00592B32"/>
    <w:rsid w:val="00592FD6"/>
    <w:rsid w:val="005979B7"/>
    <w:rsid w:val="005A05BF"/>
    <w:rsid w:val="005A4EBC"/>
    <w:rsid w:val="005C08BC"/>
    <w:rsid w:val="005C2EFC"/>
    <w:rsid w:val="005C7342"/>
    <w:rsid w:val="005D20C3"/>
    <w:rsid w:val="005D45BE"/>
    <w:rsid w:val="005D46A7"/>
    <w:rsid w:val="005D5B81"/>
    <w:rsid w:val="005E31B3"/>
    <w:rsid w:val="005E344F"/>
    <w:rsid w:val="005F062F"/>
    <w:rsid w:val="00607C05"/>
    <w:rsid w:val="0062027A"/>
    <w:rsid w:val="0062049F"/>
    <w:rsid w:val="006306F5"/>
    <w:rsid w:val="006536CF"/>
    <w:rsid w:val="00655189"/>
    <w:rsid w:val="0066174F"/>
    <w:rsid w:val="006704C4"/>
    <w:rsid w:val="00682AFC"/>
    <w:rsid w:val="006855EF"/>
    <w:rsid w:val="00686FCC"/>
    <w:rsid w:val="00692032"/>
    <w:rsid w:val="006B0B1E"/>
    <w:rsid w:val="006B3CC0"/>
    <w:rsid w:val="006B4816"/>
    <w:rsid w:val="006C0631"/>
    <w:rsid w:val="006C5177"/>
    <w:rsid w:val="006E0B67"/>
    <w:rsid w:val="006E180B"/>
    <w:rsid w:val="006E250D"/>
    <w:rsid w:val="006E594B"/>
    <w:rsid w:val="006F7ADF"/>
    <w:rsid w:val="00704986"/>
    <w:rsid w:val="007326EA"/>
    <w:rsid w:val="0075352C"/>
    <w:rsid w:val="0075394B"/>
    <w:rsid w:val="00754E07"/>
    <w:rsid w:val="007569F3"/>
    <w:rsid w:val="00761743"/>
    <w:rsid w:val="007627C7"/>
    <w:rsid w:val="007802E4"/>
    <w:rsid w:val="007857F2"/>
    <w:rsid w:val="00792709"/>
    <w:rsid w:val="007C2D33"/>
    <w:rsid w:val="007D50C9"/>
    <w:rsid w:val="007D689C"/>
    <w:rsid w:val="007E3FE1"/>
    <w:rsid w:val="007E4B84"/>
    <w:rsid w:val="007F1E78"/>
    <w:rsid w:val="007F38F4"/>
    <w:rsid w:val="007F588C"/>
    <w:rsid w:val="007F6CB4"/>
    <w:rsid w:val="00801A20"/>
    <w:rsid w:val="00822D19"/>
    <w:rsid w:val="0082371C"/>
    <w:rsid w:val="00827646"/>
    <w:rsid w:val="0083611A"/>
    <w:rsid w:val="008365A6"/>
    <w:rsid w:val="00846299"/>
    <w:rsid w:val="0085055B"/>
    <w:rsid w:val="0085602C"/>
    <w:rsid w:val="00856A70"/>
    <w:rsid w:val="008615B9"/>
    <w:rsid w:val="00865D76"/>
    <w:rsid w:val="008757AF"/>
    <w:rsid w:val="008A7E84"/>
    <w:rsid w:val="008C4A08"/>
    <w:rsid w:val="008D4269"/>
    <w:rsid w:val="008D59D7"/>
    <w:rsid w:val="008F097F"/>
    <w:rsid w:val="008F156A"/>
    <w:rsid w:val="008F4563"/>
    <w:rsid w:val="008F4BA9"/>
    <w:rsid w:val="008F5855"/>
    <w:rsid w:val="00902CCD"/>
    <w:rsid w:val="00902F8C"/>
    <w:rsid w:val="009031CF"/>
    <w:rsid w:val="009064A3"/>
    <w:rsid w:val="00912CC1"/>
    <w:rsid w:val="009136E2"/>
    <w:rsid w:val="009355F6"/>
    <w:rsid w:val="009448C0"/>
    <w:rsid w:val="00950E36"/>
    <w:rsid w:val="00952F44"/>
    <w:rsid w:val="00963C37"/>
    <w:rsid w:val="0096705D"/>
    <w:rsid w:val="0097209A"/>
    <w:rsid w:val="009917FE"/>
    <w:rsid w:val="009B28D7"/>
    <w:rsid w:val="009B3C1C"/>
    <w:rsid w:val="009B3D2E"/>
    <w:rsid w:val="009C4F46"/>
    <w:rsid w:val="009C56BC"/>
    <w:rsid w:val="00A11045"/>
    <w:rsid w:val="00A378FA"/>
    <w:rsid w:val="00A55B36"/>
    <w:rsid w:val="00A601BA"/>
    <w:rsid w:val="00A65ACC"/>
    <w:rsid w:val="00A738E2"/>
    <w:rsid w:val="00A754EA"/>
    <w:rsid w:val="00A9249D"/>
    <w:rsid w:val="00A95F92"/>
    <w:rsid w:val="00A97B54"/>
    <w:rsid w:val="00AA02B0"/>
    <w:rsid w:val="00AA1AD0"/>
    <w:rsid w:val="00AA3E2C"/>
    <w:rsid w:val="00AB2CFD"/>
    <w:rsid w:val="00AB55EC"/>
    <w:rsid w:val="00AC47A1"/>
    <w:rsid w:val="00AD37FF"/>
    <w:rsid w:val="00AD38B0"/>
    <w:rsid w:val="00AD4192"/>
    <w:rsid w:val="00AF7DCC"/>
    <w:rsid w:val="00B12C21"/>
    <w:rsid w:val="00B131DE"/>
    <w:rsid w:val="00B168CF"/>
    <w:rsid w:val="00B2217B"/>
    <w:rsid w:val="00B35169"/>
    <w:rsid w:val="00B45D38"/>
    <w:rsid w:val="00B54354"/>
    <w:rsid w:val="00B60A0A"/>
    <w:rsid w:val="00B65272"/>
    <w:rsid w:val="00B83673"/>
    <w:rsid w:val="00B93F2E"/>
    <w:rsid w:val="00BA7FD2"/>
    <w:rsid w:val="00BB0786"/>
    <w:rsid w:val="00BB5C56"/>
    <w:rsid w:val="00BB74E4"/>
    <w:rsid w:val="00BC37A0"/>
    <w:rsid w:val="00BD2A84"/>
    <w:rsid w:val="00BE4D62"/>
    <w:rsid w:val="00BE5D5C"/>
    <w:rsid w:val="00BF090F"/>
    <w:rsid w:val="00C04AB2"/>
    <w:rsid w:val="00C1552F"/>
    <w:rsid w:val="00C16FB8"/>
    <w:rsid w:val="00C17809"/>
    <w:rsid w:val="00C223A7"/>
    <w:rsid w:val="00C27E8B"/>
    <w:rsid w:val="00C34492"/>
    <w:rsid w:val="00C34F02"/>
    <w:rsid w:val="00C44BE0"/>
    <w:rsid w:val="00C717D9"/>
    <w:rsid w:val="00C7565D"/>
    <w:rsid w:val="00C819F0"/>
    <w:rsid w:val="00C83D21"/>
    <w:rsid w:val="00C913A1"/>
    <w:rsid w:val="00CA0F95"/>
    <w:rsid w:val="00CA5D30"/>
    <w:rsid w:val="00CE404C"/>
    <w:rsid w:val="00D10610"/>
    <w:rsid w:val="00D12E24"/>
    <w:rsid w:val="00D2535F"/>
    <w:rsid w:val="00D25A6B"/>
    <w:rsid w:val="00D25DE6"/>
    <w:rsid w:val="00D43C90"/>
    <w:rsid w:val="00D573E9"/>
    <w:rsid w:val="00D57685"/>
    <w:rsid w:val="00D6694E"/>
    <w:rsid w:val="00D7100E"/>
    <w:rsid w:val="00D825F6"/>
    <w:rsid w:val="00D9297D"/>
    <w:rsid w:val="00DA73B9"/>
    <w:rsid w:val="00DC3CE4"/>
    <w:rsid w:val="00DD028F"/>
    <w:rsid w:val="00DE0717"/>
    <w:rsid w:val="00E25D16"/>
    <w:rsid w:val="00E30EF3"/>
    <w:rsid w:val="00E33B53"/>
    <w:rsid w:val="00E35231"/>
    <w:rsid w:val="00E422F1"/>
    <w:rsid w:val="00E57F52"/>
    <w:rsid w:val="00E60B8C"/>
    <w:rsid w:val="00E7242A"/>
    <w:rsid w:val="00E726F8"/>
    <w:rsid w:val="00E94C81"/>
    <w:rsid w:val="00EC0A2C"/>
    <w:rsid w:val="00ED15A9"/>
    <w:rsid w:val="00ED22B5"/>
    <w:rsid w:val="00EF4449"/>
    <w:rsid w:val="00EF4B03"/>
    <w:rsid w:val="00EF588D"/>
    <w:rsid w:val="00F000B2"/>
    <w:rsid w:val="00F03B36"/>
    <w:rsid w:val="00F07A1C"/>
    <w:rsid w:val="00F14D04"/>
    <w:rsid w:val="00F15017"/>
    <w:rsid w:val="00F15F3F"/>
    <w:rsid w:val="00F17302"/>
    <w:rsid w:val="00F23AA7"/>
    <w:rsid w:val="00F245DB"/>
    <w:rsid w:val="00F35DB8"/>
    <w:rsid w:val="00F36D8E"/>
    <w:rsid w:val="00F44643"/>
    <w:rsid w:val="00F5247C"/>
    <w:rsid w:val="00F61CE7"/>
    <w:rsid w:val="00F632C0"/>
    <w:rsid w:val="00F91EC2"/>
    <w:rsid w:val="00F923BF"/>
    <w:rsid w:val="00F926F2"/>
    <w:rsid w:val="00FA49A7"/>
    <w:rsid w:val="00FD028F"/>
    <w:rsid w:val="00FE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B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F8"/>
  </w:style>
  <w:style w:type="paragraph" w:styleId="Rodap">
    <w:name w:val="footer"/>
    <w:basedOn w:val="Normal"/>
    <w:link w:val="RodapChar"/>
    <w:uiPriority w:val="99"/>
    <w:unhideWhenUsed/>
    <w:rsid w:val="00E72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F8"/>
  </w:style>
  <w:style w:type="paragraph" w:styleId="Textodebalo">
    <w:name w:val="Balloon Text"/>
    <w:basedOn w:val="Normal"/>
    <w:link w:val="TextodebaloChar"/>
    <w:uiPriority w:val="99"/>
    <w:semiHidden/>
    <w:unhideWhenUsed/>
    <w:rsid w:val="00E72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26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0B1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441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0441A6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rsid w:val="000441A6"/>
    <w:pPr>
      <w:spacing w:after="0" w:line="240" w:lineRule="auto"/>
      <w:ind w:left="1134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Recuodecorpodetexto3Char">
    <w:name w:val="Recuo de corpo de texto 3 Char"/>
    <w:link w:val="Recuodecorpodetexto3"/>
    <w:rsid w:val="000441A6"/>
    <w:rPr>
      <w:rFonts w:ascii="Times New Roman" w:eastAsia="Times New Roman" w:hAnsi="Times New Roman"/>
      <w:b/>
      <w:sz w:val="24"/>
    </w:rPr>
  </w:style>
  <w:style w:type="paragraph" w:styleId="Recuodecorpodetexto2">
    <w:name w:val="Body Text Indent 2"/>
    <w:basedOn w:val="Normal"/>
    <w:link w:val="Recuodecorpodetexto2Char"/>
    <w:rsid w:val="000441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0441A6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D004F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D004F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D004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1D004F"/>
    <w:rPr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60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60A0A"/>
    <w:rPr>
      <w:rFonts w:ascii="Courier New" w:eastAsia="Times New Roman" w:hAnsi="Courier New" w:cs="Courier New"/>
    </w:rPr>
  </w:style>
  <w:style w:type="table" w:styleId="Tabelacomgrade">
    <w:name w:val="Table Grid"/>
    <w:basedOn w:val="Tabelanormal"/>
    <w:uiPriority w:val="59"/>
    <w:rsid w:val="006E18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7428C"/>
  </w:style>
  <w:style w:type="paragraph" w:styleId="SemEspaamento">
    <w:name w:val="No Spacing"/>
    <w:uiPriority w:val="1"/>
    <w:qFormat/>
    <w:rsid w:val="0017428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&#231;&#227;o@portobel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Links>
    <vt:vector size="6" baseType="variant">
      <vt:variant>
        <vt:i4>8388787</vt:i4>
      </vt:variant>
      <vt:variant>
        <vt:i4>0</vt:i4>
      </vt:variant>
      <vt:variant>
        <vt:i4>0</vt:i4>
      </vt:variant>
      <vt:variant>
        <vt:i4>5</vt:i4>
      </vt:variant>
      <vt:variant>
        <vt:lpwstr>mailto:administração@portobelo.sc.gov.br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Tecnologia da Informação</dc:creator>
  <cp:lastModifiedBy>miranda</cp:lastModifiedBy>
  <cp:revision>2</cp:revision>
  <cp:lastPrinted>2016-03-02T21:44:00Z</cp:lastPrinted>
  <dcterms:created xsi:type="dcterms:W3CDTF">2016-03-10T15:05:00Z</dcterms:created>
  <dcterms:modified xsi:type="dcterms:W3CDTF">2016-03-10T15:05:00Z</dcterms:modified>
</cp:coreProperties>
</file>