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96" w:type="dxa"/>
        <w:tblLook w:val="04A0"/>
      </w:tblPr>
      <w:tblGrid>
        <w:gridCol w:w="2774"/>
        <w:gridCol w:w="2774"/>
        <w:gridCol w:w="2774"/>
        <w:gridCol w:w="2774"/>
      </w:tblGrid>
      <w:tr w:rsidR="00B0338A" w:rsidTr="00B0338A">
        <w:trPr>
          <w:trHeight w:val="269"/>
        </w:trPr>
        <w:tc>
          <w:tcPr>
            <w:tcW w:w="2774" w:type="dxa"/>
          </w:tcPr>
          <w:p w:rsidR="00B0338A" w:rsidRPr="006733C7" w:rsidRDefault="00B0338A">
            <w:pPr>
              <w:rPr>
                <w:b w:val="0"/>
                <w:color w:val="808080" w:themeColor="background1" w:themeShade="8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</w:t>
            </w:r>
            <w:r w:rsidRPr="006733C7">
              <w:rPr>
                <w:b w:val="0"/>
                <w:color w:val="808080" w:themeColor="background1" w:themeShade="80"/>
                <w:sz w:val="22"/>
                <w:szCs w:val="22"/>
              </w:rPr>
              <w:t>NOME</w:t>
            </w:r>
          </w:p>
        </w:tc>
        <w:tc>
          <w:tcPr>
            <w:tcW w:w="2774" w:type="dxa"/>
          </w:tcPr>
          <w:p w:rsidR="00B0338A" w:rsidRPr="006733C7" w:rsidRDefault="00B0338A">
            <w:pPr>
              <w:rPr>
                <w:b w:val="0"/>
                <w:color w:val="808080" w:themeColor="background1" w:themeShade="8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</w:t>
            </w:r>
            <w:r w:rsidRPr="006733C7">
              <w:rPr>
                <w:b w:val="0"/>
                <w:color w:val="808080" w:themeColor="background1" w:themeShade="80"/>
                <w:sz w:val="22"/>
                <w:szCs w:val="22"/>
              </w:rPr>
              <w:t>FACULDADE</w:t>
            </w:r>
          </w:p>
        </w:tc>
        <w:tc>
          <w:tcPr>
            <w:tcW w:w="2774" w:type="dxa"/>
          </w:tcPr>
          <w:p w:rsidR="00B0338A" w:rsidRPr="006733C7" w:rsidRDefault="00B0338A">
            <w:pPr>
              <w:rPr>
                <w:b w:val="0"/>
                <w:color w:val="808080" w:themeColor="background1" w:themeShade="8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</w:t>
            </w:r>
            <w:r w:rsidRPr="006733C7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TURNO</w:t>
            </w:r>
          </w:p>
        </w:tc>
        <w:tc>
          <w:tcPr>
            <w:tcW w:w="2774" w:type="dxa"/>
          </w:tcPr>
          <w:p w:rsidR="00B0338A" w:rsidRPr="006733C7" w:rsidRDefault="00B0338A">
            <w:pPr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6733C7">
              <w:rPr>
                <w:color w:val="808080" w:themeColor="background1" w:themeShade="80"/>
                <w:sz w:val="22"/>
                <w:szCs w:val="22"/>
              </w:rPr>
              <w:t>NOTA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Jennifer S. Gadotti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Gabriel R. Stein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Thauany M. Vieira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Aline V. Santos da Costa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Ana Luiza Scheuermann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Daniel da Silva 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Integral 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04E53" w:rsidP="00304E53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Victor </w:t>
            </w:r>
            <w:r w:rsidR="00AB2784">
              <w:rPr>
                <w:b w:val="0"/>
                <w:sz w:val="22"/>
                <w:szCs w:val="22"/>
              </w:rPr>
              <w:t>R. Galvão Rodrigues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AB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Sofia Elena de O. Mendes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Marina B. C. de Gois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Eduarda C. Trindade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Ana Carolina C. Pereira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32C5D" w:rsidTr="00B0338A">
        <w:trPr>
          <w:trHeight w:val="269"/>
        </w:trPr>
        <w:tc>
          <w:tcPr>
            <w:tcW w:w="2774" w:type="dxa"/>
          </w:tcPr>
          <w:p w:rsidR="00432C5D" w:rsidRDefault="00432C5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Larissa R. Alves</w:t>
            </w:r>
          </w:p>
        </w:tc>
        <w:tc>
          <w:tcPr>
            <w:tcW w:w="2774" w:type="dxa"/>
          </w:tcPr>
          <w:p w:rsidR="00432C5D" w:rsidRDefault="00432C5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432C5D" w:rsidRDefault="00432C5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432C5D" w:rsidRDefault="00432C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Vinícius A. da Silva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Senai Tijucas 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Bruna E. Gomes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Gabriely B. Pereira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Gustavo R. Bertemes</w:t>
            </w:r>
          </w:p>
        </w:tc>
        <w:tc>
          <w:tcPr>
            <w:tcW w:w="2774" w:type="dxa"/>
          </w:tcPr>
          <w:p w:rsidR="00B0338A" w:rsidRPr="006B657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Integral </w:t>
            </w:r>
          </w:p>
        </w:tc>
        <w:tc>
          <w:tcPr>
            <w:tcW w:w="2774" w:type="dxa"/>
          </w:tcPr>
          <w:p w:rsidR="00B0338A" w:rsidRDefault="006B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04E53" w:rsidTr="00B0338A">
        <w:trPr>
          <w:trHeight w:val="269"/>
        </w:trPr>
        <w:tc>
          <w:tcPr>
            <w:tcW w:w="2774" w:type="dxa"/>
          </w:tcPr>
          <w:p w:rsidR="00304E53" w:rsidRDefault="00304E5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Milena P. Lemes </w:t>
            </w:r>
          </w:p>
        </w:tc>
        <w:tc>
          <w:tcPr>
            <w:tcW w:w="2774" w:type="dxa"/>
          </w:tcPr>
          <w:p w:rsidR="00304E53" w:rsidRDefault="00304E5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304E53" w:rsidRDefault="00304E5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Integral</w:t>
            </w:r>
          </w:p>
        </w:tc>
        <w:tc>
          <w:tcPr>
            <w:tcW w:w="2774" w:type="dxa"/>
          </w:tcPr>
          <w:p w:rsidR="00304E53" w:rsidRDefault="00304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C740F7" w:rsidTr="00B0338A">
        <w:trPr>
          <w:trHeight w:val="269"/>
        </w:trPr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C740F7" w:rsidRDefault="00C740F7">
            <w:pPr>
              <w:rPr>
                <w:sz w:val="22"/>
                <w:szCs w:val="22"/>
              </w:rPr>
            </w:pP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Saionara Pereira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Pr="006733C7" w:rsidRDefault="00673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C740F7" w:rsidTr="00B0338A">
        <w:trPr>
          <w:trHeight w:val="269"/>
        </w:trPr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Thabata V. Garcia</w:t>
            </w:r>
          </w:p>
        </w:tc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C740F7" w:rsidRDefault="00673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C740F7" w:rsidTr="00B0338A">
        <w:trPr>
          <w:trHeight w:val="269"/>
        </w:trPr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C740F7" w:rsidRDefault="00C740F7">
            <w:pPr>
              <w:rPr>
                <w:sz w:val="22"/>
                <w:szCs w:val="22"/>
              </w:rPr>
            </w:pP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Ashley F. B. da Silva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Vespertino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Lucas de M. Maciel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Vespertino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sz w:val="22"/>
                <w:szCs w:val="22"/>
              </w:rPr>
            </w:pP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Gregory E. Grudka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Senai Tijucas</w:t>
            </w:r>
          </w:p>
        </w:tc>
        <w:tc>
          <w:tcPr>
            <w:tcW w:w="2774" w:type="dxa"/>
          </w:tcPr>
          <w:p w:rsidR="00B0338A" w:rsidRDefault="00304E5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C740F7" w:rsidRDefault="00C740F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sz w:val="22"/>
                <w:szCs w:val="22"/>
              </w:rPr>
            </w:pP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Victor A. O. de Acioli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Uniasselvi Tijucas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304E53" w:rsidTr="00B0338A">
        <w:trPr>
          <w:trHeight w:val="269"/>
        </w:trPr>
        <w:tc>
          <w:tcPr>
            <w:tcW w:w="2774" w:type="dxa"/>
          </w:tcPr>
          <w:p w:rsidR="00304E53" w:rsidRDefault="00304E5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Manoel A. N. Junior </w:t>
            </w:r>
          </w:p>
        </w:tc>
        <w:tc>
          <w:tcPr>
            <w:tcW w:w="2774" w:type="dxa"/>
          </w:tcPr>
          <w:p w:rsidR="00304E53" w:rsidRDefault="00304E5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Uniasselvi Tijucas</w:t>
            </w:r>
          </w:p>
        </w:tc>
        <w:tc>
          <w:tcPr>
            <w:tcW w:w="2774" w:type="dxa"/>
          </w:tcPr>
          <w:p w:rsidR="00304E53" w:rsidRDefault="00304E5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304E53" w:rsidRDefault="00304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sz w:val="22"/>
                <w:szCs w:val="22"/>
              </w:rPr>
            </w:pP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Alan A. Anselmo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FIESC Tijucas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C74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sz w:val="22"/>
                <w:szCs w:val="22"/>
              </w:rPr>
            </w:pP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Kelly Guimarães </w:t>
            </w:r>
          </w:p>
        </w:tc>
        <w:tc>
          <w:tcPr>
            <w:tcW w:w="2774" w:type="dxa"/>
          </w:tcPr>
          <w:p w:rsidR="00B0338A" w:rsidRDefault="00370112" w:rsidP="00C740F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Pr="00C740F7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Hellen Guimaraes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Pablo Natan Fontana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Default="00DC1A1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  <w:r w:rsidR="0074417C">
              <w:rPr>
                <w:b w:val="0"/>
                <w:sz w:val="22"/>
                <w:szCs w:val="22"/>
              </w:rPr>
              <w:t xml:space="preserve"> n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Leslaine S. de Paula 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Bruno José da Rosa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04E5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Mariane</w:t>
            </w:r>
            <w:r w:rsidR="00370112">
              <w:rPr>
                <w:b w:val="0"/>
                <w:sz w:val="22"/>
                <w:szCs w:val="22"/>
              </w:rPr>
              <w:t xml:space="preserve"> Rosa Kochhonn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Gustavo E. Borba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Giulia S. Martins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370112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sz w:val="22"/>
                <w:szCs w:val="22"/>
              </w:rPr>
            </w:pP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Paula V. de Oliveira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FAEL Tijucas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 w:rsidP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Camila M. dos Santos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FAEL Tijucas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774" w:type="dxa"/>
          </w:tcPr>
          <w:p w:rsidR="00B0338A" w:rsidRDefault="00B0338A">
            <w:pPr>
              <w:rPr>
                <w:sz w:val="22"/>
                <w:szCs w:val="22"/>
              </w:rPr>
            </w:pPr>
          </w:p>
        </w:tc>
      </w:tr>
      <w:tr w:rsidR="00B0338A" w:rsidTr="00B0338A">
        <w:trPr>
          <w:trHeight w:val="269"/>
        </w:trPr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Élia Santos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Univali Tijucas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Noturno</w:t>
            </w:r>
          </w:p>
        </w:tc>
        <w:tc>
          <w:tcPr>
            <w:tcW w:w="2774" w:type="dxa"/>
          </w:tcPr>
          <w:p w:rsidR="00B0338A" w:rsidRDefault="00370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</w:tbl>
    <w:p w:rsidR="00E55A88" w:rsidRPr="00B0338A" w:rsidRDefault="00432C5D">
      <w:pPr>
        <w:rPr>
          <w:sz w:val="22"/>
          <w:szCs w:val="22"/>
        </w:rPr>
      </w:pPr>
    </w:p>
    <w:sectPr w:rsidR="00E55A88" w:rsidRPr="00B0338A" w:rsidSect="00B0338A">
      <w:pgSz w:w="11906" w:h="16838"/>
      <w:pgMar w:top="720" w:right="720" w:bottom="720" w:left="720" w:header="708" w:footer="708" w:gutter="0"/>
      <w:cols w:space="708"/>
      <w:docGrid w:linePitch="19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723"/>
  <w:displayHorizontalDrawingGridEvery w:val="2"/>
  <w:characterSpacingControl w:val="doNotCompress"/>
  <w:compat/>
  <w:rsids>
    <w:rsidRoot w:val="00B0338A"/>
    <w:rsid w:val="000B4BD7"/>
    <w:rsid w:val="00102DCA"/>
    <w:rsid w:val="002B7B38"/>
    <w:rsid w:val="00304E53"/>
    <w:rsid w:val="00370112"/>
    <w:rsid w:val="00432C5D"/>
    <w:rsid w:val="004B1170"/>
    <w:rsid w:val="005157C3"/>
    <w:rsid w:val="005F4439"/>
    <w:rsid w:val="006733C7"/>
    <w:rsid w:val="006B657A"/>
    <w:rsid w:val="00741BB0"/>
    <w:rsid w:val="0074417C"/>
    <w:rsid w:val="00814D7C"/>
    <w:rsid w:val="00827EA8"/>
    <w:rsid w:val="00934314"/>
    <w:rsid w:val="009A07FC"/>
    <w:rsid w:val="00A746B9"/>
    <w:rsid w:val="00A75933"/>
    <w:rsid w:val="00A97939"/>
    <w:rsid w:val="00AB2784"/>
    <w:rsid w:val="00B0338A"/>
    <w:rsid w:val="00BD69E4"/>
    <w:rsid w:val="00C740F7"/>
    <w:rsid w:val="00DA2FAC"/>
    <w:rsid w:val="00DC1A10"/>
    <w:rsid w:val="00FB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144"/>
        <w:szCs w:val="14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3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69B1-01BC-448D-B1B7-BCC9303D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deisesomer</dc:creator>
  <cp:lastModifiedBy>deisesomer</cp:lastModifiedBy>
  <cp:revision>9</cp:revision>
  <cp:lastPrinted>2019-02-05T17:04:00Z</cp:lastPrinted>
  <dcterms:created xsi:type="dcterms:W3CDTF">2019-02-05T15:38:00Z</dcterms:created>
  <dcterms:modified xsi:type="dcterms:W3CDTF">2019-02-08T13:53:00Z</dcterms:modified>
</cp:coreProperties>
</file>