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64" w:type="dxa"/>
        <w:tblLook w:val="04A0"/>
      </w:tblPr>
      <w:tblGrid>
        <w:gridCol w:w="2141"/>
        <w:gridCol w:w="2141"/>
        <w:gridCol w:w="2141"/>
        <w:gridCol w:w="4641"/>
      </w:tblGrid>
      <w:tr w:rsidR="00864B35" w:rsidTr="00B521F9">
        <w:trPr>
          <w:trHeight w:val="145"/>
        </w:trPr>
        <w:tc>
          <w:tcPr>
            <w:tcW w:w="2141" w:type="dxa"/>
          </w:tcPr>
          <w:p w:rsidR="00864B35" w:rsidRDefault="00864B35" w:rsidP="001A3C42">
            <w:pPr>
              <w:spacing w:after="200" w:line="276" w:lineRule="auto"/>
            </w:pPr>
            <w:r>
              <w:t>NOME</w:t>
            </w:r>
          </w:p>
        </w:tc>
        <w:tc>
          <w:tcPr>
            <w:tcW w:w="2141" w:type="dxa"/>
          </w:tcPr>
          <w:p w:rsidR="00864B35" w:rsidRDefault="00864B35">
            <w:r>
              <w:t>FACULDADE</w:t>
            </w:r>
          </w:p>
        </w:tc>
        <w:tc>
          <w:tcPr>
            <w:tcW w:w="2141" w:type="dxa"/>
          </w:tcPr>
          <w:p w:rsidR="00864B35" w:rsidRDefault="00864B35">
            <w:r>
              <w:t>TURNO</w:t>
            </w:r>
          </w:p>
        </w:tc>
        <w:tc>
          <w:tcPr>
            <w:tcW w:w="4641" w:type="dxa"/>
          </w:tcPr>
          <w:p w:rsidR="00864B35" w:rsidRDefault="00864B35">
            <w:r>
              <w:t>NOTA</w:t>
            </w:r>
          </w:p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864B35">
            <w:r>
              <w:t xml:space="preserve">Anne C. W. Vaz </w:t>
            </w:r>
          </w:p>
        </w:tc>
        <w:tc>
          <w:tcPr>
            <w:tcW w:w="2141" w:type="dxa"/>
          </w:tcPr>
          <w:p w:rsidR="00864B35" w:rsidRDefault="002B3166">
            <w:r>
              <w:t>UNIVALI</w:t>
            </w:r>
            <w:r w:rsidR="00864B35">
              <w:t xml:space="preserve"> </w:t>
            </w:r>
            <w:r w:rsidR="002073D8">
              <w:t xml:space="preserve">ITAJAI </w:t>
            </w:r>
          </w:p>
        </w:tc>
        <w:tc>
          <w:tcPr>
            <w:tcW w:w="2141" w:type="dxa"/>
          </w:tcPr>
          <w:p w:rsidR="00864B35" w:rsidRDefault="00864B35">
            <w:r>
              <w:t xml:space="preserve">Noturno 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B521F9" w:rsidTr="00B521F9">
        <w:trPr>
          <w:trHeight w:val="145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585D99" w:rsidTr="00B521F9">
        <w:trPr>
          <w:trHeight w:val="145"/>
        </w:trPr>
        <w:tc>
          <w:tcPr>
            <w:tcW w:w="2141" w:type="dxa"/>
          </w:tcPr>
          <w:p w:rsidR="00585D99" w:rsidRDefault="00585D99">
            <w:r>
              <w:t xml:space="preserve">Ari Matias Kraus </w:t>
            </w:r>
          </w:p>
        </w:tc>
        <w:tc>
          <w:tcPr>
            <w:tcW w:w="2141" w:type="dxa"/>
          </w:tcPr>
          <w:p w:rsidR="00585D99" w:rsidRDefault="00585D99">
            <w:r>
              <w:t>IFSC  ITAJAI</w:t>
            </w:r>
          </w:p>
        </w:tc>
        <w:tc>
          <w:tcPr>
            <w:tcW w:w="2141" w:type="dxa"/>
          </w:tcPr>
          <w:p w:rsidR="00585D99" w:rsidRDefault="00585D99">
            <w:r>
              <w:t>Noturno</w:t>
            </w:r>
          </w:p>
        </w:tc>
        <w:tc>
          <w:tcPr>
            <w:tcW w:w="4641" w:type="dxa"/>
          </w:tcPr>
          <w:p w:rsidR="00585D99" w:rsidRDefault="00585D99">
            <w:r>
              <w:t>10</w:t>
            </w:r>
          </w:p>
        </w:tc>
      </w:tr>
      <w:tr w:rsidR="00585D99" w:rsidTr="00B521F9">
        <w:trPr>
          <w:trHeight w:val="145"/>
        </w:trPr>
        <w:tc>
          <w:tcPr>
            <w:tcW w:w="2141" w:type="dxa"/>
          </w:tcPr>
          <w:p w:rsidR="00585D99" w:rsidRDefault="00585D99">
            <w:r>
              <w:t>Kainan M. Aguiar</w:t>
            </w:r>
            <w:r w:rsidR="00677D04">
              <w:t>7</w:t>
            </w:r>
          </w:p>
        </w:tc>
        <w:tc>
          <w:tcPr>
            <w:tcW w:w="2141" w:type="dxa"/>
          </w:tcPr>
          <w:p w:rsidR="00585D99" w:rsidRDefault="00585D99">
            <w:r>
              <w:t>IFSC ITAJAI</w:t>
            </w:r>
          </w:p>
        </w:tc>
        <w:tc>
          <w:tcPr>
            <w:tcW w:w="2141" w:type="dxa"/>
          </w:tcPr>
          <w:p w:rsidR="00585D99" w:rsidRDefault="00585D99">
            <w:r>
              <w:t>Matutino</w:t>
            </w:r>
          </w:p>
        </w:tc>
        <w:tc>
          <w:tcPr>
            <w:tcW w:w="4641" w:type="dxa"/>
          </w:tcPr>
          <w:p w:rsidR="00585D99" w:rsidRDefault="00585D99">
            <w:r>
              <w:t>10</w:t>
            </w:r>
          </w:p>
        </w:tc>
      </w:tr>
      <w:tr w:rsidR="00B521F9" w:rsidTr="00B521F9">
        <w:trPr>
          <w:trHeight w:val="145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864B35">
            <w:r>
              <w:t xml:space="preserve">Gillcivannia  A. Silva </w:t>
            </w:r>
          </w:p>
        </w:tc>
        <w:tc>
          <w:tcPr>
            <w:tcW w:w="2141" w:type="dxa"/>
          </w:tcPr>
          <w:p w:rsidR="00864B35" w:rsidRDefault="002B3166">
            <w:r>
              <w:t>UNIVAL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864B35" w:rsidRDefault="002B3166">
            <w:r>
              <w:t>Noturno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2B3166">
            <w:r>
              <w:t xml:space="preserve">Igor Clemes </w:t>
            </w:r>
          </w:p>
        </w:tc>
        <w:tc>
          <w:tcPr>
            <w:tcW w:w="2141" w:type="dxa"/>
          </w:tcPr>
          <w:p w:rsidR="00864B35" w:rsidRDefault="00864B35">
            <w:r>
              <w:t>UNIVAL</w:t>
            </w:r>
            <w:r w:rsidR="002B3166">
              <w:t>I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864B35" w:rsidRDefault="00FF54AA">
            <w:r>
              <w:t>Matutino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2B3166">
            <w:r>
              <w:t xml:space="preserve">Maria E. F. Saraiva </w:t>
            </w:r>
          </w:p>
        </w:tc>
        <w:tc>
          <w:tcPr>
            <w:tcW w:w="2141" w:type="dxa"/>
          </w:tcPr>
          <w:p w:rsidR="00864B35" w:rsidRDefault="00864B35">
            <w:r>
              <w:t>UNIVAL</w:t>
            </w:r>
            <w:r w:rsidR="002B3166">
              <w:t>I</w:t>
            </w:r>
            <w:r w:rsidR="002073D8">
              <w:t xml:space="preserve"> ITAJAI </w:t>
            </w:r>
          </w:p>
        </w:tc>
        <w:tc>
          <w:tcPr>
            <w:tcW w:w="2141" w:type="dxa"/>
          </w:tcPr>
          <w:p w:rsidR="00864B35" w:rsidRDefault="002B3166">
            <w:r>
              <w:t>Noturno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2B3166">
            <w:r>
              <w:t xml:space="preserve">Luciana de S. Rosa </w:t>
            </w:r>
          </w:p>
        </w:tc>
        <w:tc>
          <w:tcPr>
            <w:tcW w:w="2141" w:type="dxa"/>
          </w:tcPr>
          <w:p w:rsidR="00864B35" w:rsidRDefault="00864B35">
            <w:r>
              <w:t>UNIVAL</w:t>
            </w:r>
            <w:r w:rsidR="002B3166">
              <w:t>I</w:t>
            </w:r>
            <w:r w:rsidR="002073D8">
              <w:t xml:space="preserve"> ITAJAI </w:t>
            </w:r>
          </w:p>
        </w:tc>
        <w:tc>
          <w:tcPr>
            <w:tcW w:w="2141" w:type="dxa"/>
          </w:tcPr>
          <w:p w:rsidR="00864B35" w:rsidRDefault="002B3166">
            <w:r>
              <w:t>Noturno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864B35" w:rsidTr="00B521F9">
        <w:trPr>
          <w:trHeight w:val="145"/>
        </w:trPr>
        <w:tc>
          <w:tcPr>
            <w:tcW w:w="2141" w:type="dxa"/>
          </w:tcPr>
          <w:p w:rsidR="00864B35" w:rsidRDefault="002B3166">
            <w:r>
              <w:t xml:space="preserve">Ana Caroline Abelino </w:t>
            </w:r>
          </w:p>
        </w:tc>
        <w:tc>
          <w:tcPr>
            <w:tcW w:w="2141" w:type="dxa"/>
          </w:tcPr>
          <w:p w:rsidR="00864B35" w:rsidRDefault="00864B35">
            <w:r>
              <w:t>UNIVAL</w:t>
            </w:r>
            <w:r w:rsidR="002B3166">
              <w:t>I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864B35" w:rsidRDefault="002B3166">
            <w:r>
              <w:t>Noturno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CF1433" w:rsidTr="00B521F9">
        <w:trPr>
          <w:trHeight w:val="145"/>
        </w:trPr>
        <w:tc>
          <w:tcPr>
            <w:tcW w:w="2141" w:type="dxa"/>
          </w:tcPr>
          <w:p w:rsidR="00CF1433" w:rsidRDefault="00CF1433">
            <w:r>
              <w:t>Amanda da S. Kohl</w:t>
            </w:r>
          </w:p>
        </w:tc>
        <w:tc>
          <w:tcPr>
            <w:tcW w:w="2141" w:type="dxa"/>
          </w:tcPr>
          <w:p w:rsidR="00CF1433" w:rsidRDefault="00CF1433">
            <w:r>
              <w:t>UNIVALI ITAJAI</w:t>
            </w:r>
          </w:p>
        </w:tc>
        <w:tc>
          <w:tcPr>
            <w:tcW w:w="2141" w:type="dxa"/>
          </w:tcPr>
          <w:p w:rsidR="00CF1433" w:rsidRDefault="00CF1433">
            <w:r>
              <w:t>Noturno</w:t>
            </w:r>
          </w:p>
        </w:tc>
        <w:tc>
          <w:tcPr>
            <w:tcW w:w="4641" w:type="dxa"/>
          </w:tcPr>
          <w:p w:rsidR="00CF1433" w:rsidRDefault="00CF1433">
            <w:r>
              <w:t>10,0</w:t>
            </w:r>
          </w:p>
        </w:tc>
      </w:tr>
      <w:tr w:rsidR="00864B35" w:rsidTr="00B521F9">
        <w:trPr>
          <w:trHeight w:val="312"/>
        </w:trPr>
        <w:tc>
          <w:tcPr>
            <w:tcW w:w="2141" w:type="dxa"/>
          </w:tcPr>
          <w:p w:rsidR="00864B35" w:rsidRDefault="002B3166">
            <w:r>
              <w:t>Alef Fuad Tannouri</w:t>
            </w:r>
          </w:p>
        </w:tc>
        <w:tc>
          <w:tcPr>
            <w:tcW w:w="2141" w:type="dxa"/>
          </w:tcPr>
          <w:p w:rsidR="00864B35" w:rsidRDefault="00864B35">
            <w:r>
              <w:t>UNIVAL</w:t>
            </w:r>
            <w:r w:rsidR="002B3166">
              <w:t>I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864B35" w:rsidRDefault="002B3166">
            <w:r>
              <w:t>Noturno</w:t>
            </w:r>
          </w:p>
        </w:tc>
        <w:tc>
          <w:tcPr>
            <w:tcW w:w="4641" w:type="dxa"/>
          </w:tcPr>
          <w:p w:rsidR="00864B35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2073D8">
            <w:r>
              <w:t>Thiago Gonçalves</w:t>
            </w:r>
          </w:p>
        </w:tc>
        <w:tc>
          <w:tcPr>
            <w:tcW w:w="2141" w:type="dxa"/>
          </w:tcPr>
          <w:p w:rsidR="002B3166" w:rsidRDefault="002B3166">
            <w:r>
              <w:t>UNIVALI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2B3166" w:rsidRDefault="002B3166">
            <w:r>
              <w:t>Noturno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2073D8">
            <w:r>
              <w:t>Miriã Moreira Airoso</w:t>
            </w:r>
          </w:p>
        </w:tc>
        <w:tc>
          <w:tcPr>
            <w:tcW w:w="2141" w:type="dxa"/>
          </w:tcPr>
          <w:p w:rsidR="002B3166" w:rsidRDefault="002B3166">
            <w:r>
              <w:t>UNIVALI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2B3166" w:rsidRDefault="002B3166">
            <w:r>
              <w:t>Noturno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2073D8">
            <w:r>
              <w:t xml:space="preserve">Bianca C. R. Da Silva </w:t>
            </w:r>
          </w:p>
        </w:tc>
        <w:tc>
          <w:tcPr>
            <w:tcW w:w="2141" w:type="dxa"/>
          </w:tcPr>
          <w:p w:rsidR="002B3166" w:rsidRDefault="002B3166">
            <w:r>
              <w:t>UNIVALI</w:t>
            </w:r>
            <w:r w:rsidR="002073D8">
              <w:t xml:space="preserve"> ITAJAI </w:t>
            </w:r>
          </w:p>
        </w:tc>
        <w:tc>
          <w:tcPr>
            <w:tcW w:w="2141" w:type="dxa"/>
          </w:tcPr>
          <w:p w:rsidR="002B3166" w:rsidRDefault="002B3166">
            <w:r>
              <w:t>Noturno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2073D8">
            <w:r>
              <w:t>Monique F. Da Rosa</w:t>
            </w:r>
          </w:p>
        </w:tc>
        <w:tc>
          <w:tcPr>
            <w:tcW w:w="2141" w:type="dxa"/>
          </w:tcPr>
          <w:p w:rsidR="002B3166" w:rsidRDefault="002B3166">
            <w:r>
              <w:t>UNIVALI</w:t>
            </w:r>
            <w:r w:rsidR="002073D8">
              <w:t xml:space="preserve"> ITAJAI </w:t>
            </w:r>
          </w:p>
        </w:tc>
        <w:tc>
          <w:tcPr>
            <w:tcW w:w="2141" w:type="dxa"/>
          </w:tcPr>
          <w:p w:rsidR="002B3166" w:rsidRDefault="002B3166">
            <w:r>
              <w:t>Noturno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2073D8">
            <w:r>
              <w:t>Anne C. W. Vaz</w:t>
            </w:r>
          </w:p>
        </w:tc>
        <w:tc>
          <w:tcPr>
            <w:tcW w:w="2141" w:type="dxa"/>
          </w:tcPr>
          <w:p w:rsidR="002B3166" w:rsidRDefault="002073D8">
            <w:r>
              <w:t xml:space="preserve">UNIVALI ITAJAI </w:t>
            </w:r>
          </w:p>
        </w:tc>
        <w:tc>
          <w:tcPr>
            <w:tcW w:w="2141" w:type="dxa"/>
          </w:tcPr>
          <w:p w:rsidR="002B3166" w:rsidRDefault="002073D8">
            <w:r>
              <w:t xml:space="preserve">Matutino 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B521F9" w:rsidTr="00B521F9">
        <w:trPr>
          <w:trHeight w:val="312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>João Pedro Gubertt</w:t>
            </w:r>
          </w:p>
        </w:tc>
        <w:tc>
          <w:tcPr>
            <w:tcW w:w="2141" w:type="dxa"/>
          </w:tcPr>
          <w:p w:rsidR="002B3166" w:rsidRDefault="0074116D">
            <w:r>
              <w:t xml:space="preserve">IFC 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2B3166" w:rsidRDefault="0074116D">
            <w:r>
              <w:t>Matutino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 xml:space="preserve">Luiz A. Jesus Padilha </w:t>
            </w:r>
          </w:p>
        </w:tc>
        <w:tc>
          <w:tcPr>
            <w:tcW w:w="2141" w:type="dxa"/>
          </w:tcPr>
          <w:p w:rsidR="002B3166" w:rsidRDefault="0074116D">
            <w:r>
              <w:t xml:space="preserve">IFC  </w:t>
            </w:r>
            <w:r w:rsidR="002073D8">
              <w:t xml:space="preserve">ITAJAI </w:t>
            </w:r>
          </w:p>
        </w:tc>
        <w:tc>
          <w:tcPr>
            <w:tcW w:w="2141" w:type="dxa"/>
          </w:tcPr>
          <w:p w:rsidR="002B3166" w:rsidRDefault="001A3C42">
            <w:r>
              <w:t>Noturno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</w:p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 xml:space="preserve">Felipe I. Da Rosa </w:t>
            </w:r>
          </w:p>
        </w:tc>
        <w:tc>
          <w:tcPr>
            <w:tcW w:w="2141" w:type="dxa"/>
          </w:tcPr>
          <w:p w:rsidR="002B3166" w:rsidRDefault="0074116D">
            <w:r>
              <w:t xml:space="preserve">IFC </w:t>
            </w:r>
            <w:r w:rsidR="002073D8">
              <w:t xml:space="preserve"> ITAJAI</w:t>
            </w:r>
          </w:p>
        </w:tc>
        <w:tc>
          <w:tcPr>
            <w:tcW w:w="2141" w:type="dxa"/>
          </w:tcPr>
          <w:p w:rsidR="002B3166" w:rsidRDefault="0074116D">
            <w:r>
              <w:t>Matutino</w:t>
            </w:r>
          </w:p>
        </w:tc>
        <w:tc>
          <w:tcPr>
            <w:tcW w:w="4641" w:type="dxa"/>
          </w:tcPr>
          <w:p w:rsidR="002B3166" w:rsidRDefault="002B3166">
            <w:r>
              <w:t>10</w:t>
            </w:r>
            <w:r w:rsidR="00F27C6C">
              <w:t xml:space="preserve">  </w:t>
            </w:r>
          </w:p>
        </w:tc>
      </w:tr>
      <w:tr w:rsidR="00FF54AA" w:rsidTr="00B521F9">
        <w:trPr>
          <w:trHeight w:val="312"/>
        </w:trPr>
        <w:tc>
          <w:tcPr>
            <w:tcW w:w="2141" w:type="dxa"/>
          </w:tcPr>
          <w:p w:rsidR="00FF54AA" w:rsidRDefault="00FF54AA"/>
        </w:tc>
        <w:tc>
          <w:tcPr>
            <w:tcW w:w="2141" w:type="dxa"/>
          </w:tcPr>
          <w:p w:rsidR="00FF54AA" w:rsidRDefault="00FF54AA"/>
        </w:tc>
        <w:tc>
          <w:tcPr>
            <w:tcW w:w="2141" w:type="dxa"/>
          </w:tcPr>
          <w:p w:rsidR="00FF54AA" w:rsidRDefault="00FF54AA"/>
        </w:tc>
        <w:tc>
          <w:tcPr>
            <w:tcW w:w="4641" w:type="dxa"/>
          </w:tcPr>
          <w:p w:rsidR="00FF54AA" w:rsidRDefault="00FF54AA"/>
        </w:tc>
      </w:tr>
      <w:tr w:rsidR="00B521F9" w:rsidTr="00B521F9">
        <w:trPr>
          <w:trHeight w:val="312"/>
        </w:trPr>
        <w:tc>
          <w:tcPr>
            <w:tcW w:w="2141" w:type="dxa"/>
          </w:tcPr>
          <w:p w:rsidR="00B521F9" w:rsidRDefault="008B7977">
            <w:r>
              <w:t>Mariana da S. Pereira</w:t>
            </w:r>
          </w:p>
        </w:tc>
        <w:tc>
          <w:tcPr>
            <w:tcW w:w="2141" w:type="dxa"/>
          </w:tcPr>
          <w:p w:rsidR="00B521F9" w:rsidRDefault="008B7977">
            <w:r>
              <w:t xml:space="preserve">UNIVALI ITAJAI </w:t>
            </w:r>
          </w:p>
        </w:tc>
        <w:tc>
          <w:tcPr>
            <w:tcW w:w="2141" w:type="dxa"/>
          </w:tcPr>
          <w:p w:rsidR="00B521F9" w:rsidRDefault="008B7977">
            <w:r>
              <w:t>Noturno</w:t>
            </w:r>
          </w:p>
        </w:tc>
        <w:tc>
          <w:tcPr>
            <w:tcW w:w="4641" w:type="dxa"/>
          </w:tcPr>
          <w:p w:rsidR="00B521F9" w:rsidRDefault="008B7977">
            <w:r>
              <w:t>8,0</w:t>
            </w:r>
          </w:p>
        </w:tc>
      </w:tr>
      <w:tr w:rsidR="00FF54AA" w:rsidTr="00B521F9">
        <w:trPr>
          <w:trHeight w:val="312"/>
        </w:trPr>
        <w:tc>
          <w:tcPr>
            <w:tcW w:w="2141" w:type="dxa"/>
          </w:tcPr>
          <w:p w:rsidR="00FF54AA" w:rsidRDefault="00FF54AA"/>
        </w:tc>
        <w:tc>
          <w:tcPr>
            <w:tcW w:w="2141" w:type="dxa"/>
          </w:tcPr>
          <w:p w:rsidR="00FF54AA" w:rsidRDefault="00FF54AA"/>
        </w:tc>
        <w:tc>
          <w:tcPr>
            <w:tcW w:w="2141" w:type="dxa"/>
          </w:tcPr>
          <w:p w:rsidR="00FF54AA" w:rsidRDefault="00FF54AA"/>
        </w:tc>
        <w:tc>
          <w:tcPr>
            <w:tcW w:w="4641" w:type="dxa"/>
          </w:tcPr>
          <w:p w:rsidR="00FF54AA" w:rsidRDefault="00FF54AA"/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>Eryka L. O. Da Mota</w:t>
            </w:r>
          </w:p>
        </w:tc>
        <w:tc>
          <w:tcPr>
            <w:tcW w:w="2141" w:type="dxa"/>
          </w:tcPr>
          <w:p w:rsidR="002B3166" w:rsidRDefault="002073D8">
            <w:r>
              <w:t xml:space="preserve"> </w:t>
            </w:r>
            <w:r w:rsidR="0074116D">
              <w:t xml:space="preserve">Geração </w:t>
            </w:r>
            <w:r>
              <w:t xml:space="preserve">ITAJAI </w:t>
            </w:r>
          </w:p>
        </w:tc>
        <w:tc>
          <w:tcPr>
            <w:tcW w:w="2141" w:type="dxa"/>
          </w:tcPr>
          <w:p w:rsidR="002B3166" w:rsidRDefault="0074116D">
            <w:r>
              <w:t xml:space="preserve">Noturno </w:t>
            </w:r>
          </w:p>
        </w:tc>
        <w:tc>
          <w:tcPr>
            <w:tcW w:w="4641" w:type="dxa"/>
          </w:tcPr>
          <w:p w:rsidR="00585D99" w:rsidRDefault="0074116D">
            <w:r>
              <w:t>7</w:t>
            </w:r>
          </w:p>
        </w:tc>
      </w:tr>
      <w:tr w:rsidR="00B521F9" w:rsidTr="00B521F9">
        <w:trPr>
          <w:trHeight w:val="312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 xml:space="preserve">Henrique L. Pinheiro </w:t>
            </w:r>
          </w:p>
        </w:tc>
        <w:tc>
          <w:tcPr>
            <w:tcW w:w="2141" w:type="dxa"/>
          </w:tcPr>
          <w:p w:rsidR="002B3166" w:rsidRDefault="0074116D">
            <w:r>
              <w:t xml:space="preserve">IFSC </w:t>
            </w:r>
            <w:r w:rsidR="002073D8">
              <w:t xml:space="preserve"> ITAJAI </w:t>
            </w:r>
          </w:p>
        </w:tc>
        <w:tc>
          <w:tcPr>
            <w:tcW w:w="2141" w:type="dxa"/>
          </w:tcPr>
          <w:p w:rsidR="002B3166" w:rsidRDefault="0074116D">
            <w:r>
              <w:t>Noturno</w:t>
            </w:r>
          </w:p>
        </w:tc>
        <w:tc>
          <w:tcPr>
            <w:tcW w:w="4641" w:type="dxa"/>
          </w:tcPr>
          <w:p w:rsidR="002B3166" w:rsidRDefault="0074116D">
            <w:r>
              <w:t>7</w:t>
            </w:r>
          </w:p>
        </w:tc>
      </w:tr>
      <w:tr w:rsidR="00B521F9" w:rsidTr="00B521F9">
        <w:trPr>
          <w:trHeight w:val="312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74116D">
            <w:r>
              <w:t>Luiz Scaburi Neto</w:t>
            </w:r>
          </w:p>
        </w:tc>
        <w:tc>
          <w:tcPr>
            <w:tcW w:w="2141" w:type="dxa"/>
          </w:tcPr>
          <w:p w:rsidR="002B3166" w:rsidRDefault="0074116D">
            <w:r>
              <w:t xml:space="preserve">SENAC </w:t>
            </w:r>
            <w:r w:rsidR="002073D8">
              <w:t xml:space="preserve">ITAJAI </w:t>
            </w:r>
          </w:p>
        </w:tc>
        <w:tc>
          <w:tcPr>
            <w:tcW w:w="2141" w:type="dxa"/>
          </w:tcPr>
          <w:p w:rsidR="002B3166" w:rsidRDefault="00C83375">
            <w:r>
              <w:t xml:space="preserve">Noturno </w:t>
            </w:r>
          </w:p>
        </w:tc>
        <w:tc>
          <w:tcPr>
            <w:tcW w:w="4641" w:type="dxa"/>
          </w:tcPr>
          <w:p w:rsidR="002B3166" w:rsidRDefault="0074116D">
            <w:r>
              <w:t>7</w:t>
            </w:r>
          </w:p>
        </w:tc>
      </w:tr>
      <w:tr w:rsidR="00B521F9" w:rsidTr="00B521F9">
        <w:trPr>
          <w:trHeight w:val="312"/>
        </w:trPr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2141" w:type="dxa"/>
          </w:tcPr>
          <w:p w:rsidR="00B521F9" w:rsidRDefault="00B521F9"/>
        </w:tc>
        <w:tc>
          <w:tcPr>
            <w:tcW w:w="4641" w:type="dxa"/>
          </w:tcPr>
          <w:p w:rsidR="00B521F9" w:rsidRDefault="00B521F9"/>
        </w:tc>
      </w:tr>
      <w:tr w:rsidR="002B3166" w:rsidTr="00B521F9">
        <w:trPr>
          <w:trHeight w:val="312"/>
        </w:trPr>
        <w:tc>
          <w:tcPr>
            <w:tcW w:w="2141" w:type="dxa"/>
          </w:tcPr>
          <w:p w:rsidR="002B3166" w:rsidRDefault="00C83375">
            <w:r>
              <w:t>Mariana F. Do Santos</w:t>
            </w:r>
          </w:p>
        </w:tc>
        <w:tc>
          <w:tcPr>
            <w:tcW w:w="2141" w:type="dxa"/>
          </w:tcPr>
          <w:p w:rsidR="002B3166" w:rsidRDefault="00C83375">
            <w:r>
              <w:t xml:space="preserve">UNIVALI </w:t>
            </w:r>
            <w:r w:rsidR="0074116D">
              <w:t>ITAJAI</w:t>
            </w:r>
          </w:p>
        </w:tc>
        <w:tc>
          <w:tcPr>
            <w:tcW w:w="2141" w:type="dxa"/>
          </w:tcPr>
          <w:p w:rsidR="002B3166" w:rsidRDefault="00C83375">
            <w:r>
              <w:t>Noturno</w:t>
            </w:r>
          </w:p>
        </w:tc>
        <w:tc>
          <w:tcPr>
            <w:tcW w:w="4641" w:type="dxa"/>
          </w:tcPr>
          <w:p w:rsidR="002B3166" w:rsidRDefault="0074116D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40883">
            <w:r>
              <w:t>Lais dos S. Wih</w:t>
            </w:r>
            <w:r w:rsidR="00F210E4">
              <w:t>mir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Mariana V. Da Silva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Renan Dalla Lasta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40883" w:rsidTr="00B521F9">
        <w:trPr>
          <w:trHeight w:val="312"/>
        </w:trPr>
        <w:tc>
          <w:tcPr>
            <w:tcW w:w="2141" w:type="dxa"/>
          </w:tcPr>
          <w:p w:rsidR="00F40883" w:rsidRDefault="00F40883"/>
        </w:tc>
        <w:tc>
          <w:tcPr>
            <w:tcW w:w="2141" w:type="dxa"/>
          </w:tcPr>
          <w:p w:rsidR="00F40883" w:rsidRDefault="00F40883"/>
        </w:tc>
        <w:tc>
          <w:tcPr>
            <w:tcW w:w="2141" w:type="dxa"/>
          </w:tcPr>
          <w:p w:rsidR="00F40883" w:rsidRDefault="00F40883"/>
        </w:tc>
        <w:tc>
          <w:tcPr>
            <w:tcW w:w="4641" w:type="dxa"/>
          </w:tcPr>
          <w:p w:rsidR="00F40883" w:rsidRDefault="00F40883"/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Lara Neves Guerreiro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Jaqueline Dominski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Giulia S. Martins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Julia C. Da Silva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Mateus S. Francelino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Felipe T. Lutkemeyer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Aline F. Hempel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Isabele De S. Silva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Mariana Da S. Pereira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Felipe Klabunde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 xml:space="preserve">Noturno 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Gustavo B. Arins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lastRenderedPageBreak/>
              <w:t>Gustavo B. Arins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Olga Maria Steil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Samantha Da Rosa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Pamela B. Michael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Manoel V. Moraes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Jeniffer da S. Prado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Mariana R. Pereira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Ana Carolina Santos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Jessica Alana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Laiza Breno Cunha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Diego M. Cochhiman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Cauê Ruan Kotasshi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Maria V. da Silva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Liovania Da Silva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Karolini M. Avila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Roberta Pinheiro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Fransoá B. Do Santos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Maria Eduarda C.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Carolina B. Vieira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 xml:space="preserve">Noturno 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Fernanda  Cavalheiro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Amanda B. Da Silva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Rafaella Berny Dias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Luana I. Lorenti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Tatiana M. Guerreiro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Juliana K. Machado 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Alan Collins Bazzano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Suelyn Schmtz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Luisa A. Moraes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Nathan S. Moritz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40883">
            <w:r>
              <w:t>Arthur H. N</w:t>
            </w:r>
            <w:r w:rsidR="00F210E4">
              <w:t>unes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Larissa Magalhães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Aline R. dos Santos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Camila Duel Gomes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Paulo José N. Neto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Filira O. De Azevedo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Fabricio K. M. Vieira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Jorge V. S. Da Silva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Daniel Zolett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Gabriel Faria Goi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Anna Júlia Camargo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Pamela B.Michael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Bruno Ascencio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7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4641" w:type="dxa"/>
          </w:tcPr>
          <w:p w:rsidR="00F210E4" w:rsidRDefault="00F210E4"/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Cauan Carlos Cadorin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Guilherme Almeida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Felipe Rocha Stork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Paula M. Carvalho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lastRenderedPageBreak/>
              <w:t>Pamela Maria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Ana Laura Leite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Leandro Roberto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Geovana Clemer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Facundo Daniel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Sofia D. De Lima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Francile S. De Silva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Felipe H. Gauche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Carlos Gil R. Peres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Kauan Bohn</w:t>
            </w:r>
          </w:p>
        </w:tc>
        <w:tc>
          <w:tcPr>
            <w:tcW w:w="2141" w:type="dxa"/>
          </w:tcPr>
          <w:p w:rsidR="00F210E4" w:rsidRDefault="00F210E4">
            <w:r>
              <w:t xml:space="preserve">UNIVALI ITAJAI 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Izaldo Izidorio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Debora T. Eitz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Gabriel Mauro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Vinicius Costa Barros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Igor V. Boech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Aretha Marina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Leonardo Marques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Vitor D. Penã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André Francisco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Matheus Atanazio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Gian Fanco Nativo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4641" w:type="dxa"/>
          </w:tcPr>
          <w:p w:rsidR="00F210E4" w:rsidRDefault="00F210E4"/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Roberto L.Bavasresco</w:t>
            </w:r>
          </w:p>
        </w:tc>
        <w:tc>
          <w:tcPr>
            <w:tcW w:w="2141" w:type="dxa"/>
          </w:tcPr>
          <w:p w:rsidR="00F210E4" w:rsidRDefault="00F210E4">
            <w:r>
              <w:t>IFSC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4641" w:type="dxa"/>
          </w:tcPr>
          <w:p w:rsidR="00F210E4" w:rsidRDefault="00F210E4"/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Maicon A. Koenig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 xml:space="preserve">Noturno 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Viviane Silva bunn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Ana Laura Leite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Franco Ruan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Pedron D. Peño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 w:rsidP="002B257A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J amilly C. Dos Santos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 w:rsidP="002B257A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Raphael Savio Costa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 xml:space="preserve">Matutino 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João Paulo Roslindo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 w:rsidP="002B257A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Sandra L. Do Champs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Leandro Roberto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Yasmin G. Da Cruz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 w:rsidP="002B257A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Maicon A. Koenig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Gabriel A. Do Silva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5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2141" w:type="dxa"/>
          </w:tcPr>
          <w:p w:rsidR="00F210E4" w:rsidRDefault="00F210E4"/>
        </w:tc>
        <w:tc>
          <w:tcPr>
            <w:tcW w:w="4641" w:type="dxa"/>
          </w:tcPr>
          <w:p w:rsidR="00F210E4" w:rsidRDefault="00F210E4"/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 xml:space="preserve">Larissa Fatima </w:t>
            </w:r>
          </w:p>
        </w:tc>
        <w:tc>
          <w:tcPr>
            <w:tcW w:w="2141" w:type="dxa"/>
          </w:tcPr>
          <w:p w:rsidR="00F210E4" w:rsidRDefault="00F210E4">
            <w:r>
              <w:t>UNIVALI ITAJAI</w:t>
            </w:r>
          </w:p>
        </w:tc>
        <w:tc>
          <w:tcPr>
            <w:tcW w:w="2141" w:type="dxa"/>
          </w:tcPr>
          <w:p w:rsidR="00F210E4" w:rsidRDefault="00F210E4">
            <w:r>
              <w:t>Matutino</w:t>
            </w:r>
          </w:p>
        </w:tc>
        <w:tc>
          <w:tcPr>
            <w:tcW w:w="4641" w:type="dxa"/>
          </w:tcPr>
          <w:p w:rsidR="00F210E4" w:rsidRDefault="00F210E4">
            <w:r>
              <w:t>4</w:t>
            </w:r>
          </w:p>
        </w:tc>
      </w:tr>
      <w:tr w:rsidR="00F210E4" w:rsidTr="00B521F9">
        <w:trPr>
          <w:trHeight w:val="312"/>
        </w:trPr>
        <w:tc>
          <w:tcPr>
            <w:tcW w:w="2141" w:type="dxa"/>
          </w:tcPr>
          <w:p w:rsidR="00F210E4" w:rsidRDefault="00F210E4">
            <w:r>
              <w:t>Eloildo Vieira</w:t>
            </w:r>
          </w:p>
        </w:tc>
        <w:tc>
          <w:tcPr>
            <w:tcW w:w="2141" w:type="dxa"/>
          </w:tcPr>
          <w:p w:rsidR="00F210E4" w:rsidRDefault="00F210E4">
            <w:r>
              <w:t>IFSC ITAJAI</w:t>
            </w:r>
          </w:p>
        </w:tc>
        <w:tc>
          <w:tcPr>
            <w:tcW w:w="2141" w:type="dxa"/>
          </w:tcPr>
          <w:p w:rsidR="00F210E4" w:rsidRDefault="00F210E4">
            <w:r>
              <w:t>Noturno</w:t>
            </w:r>
          </w:p>
        </w:tc>
        <w:tc>
          <w:tcPr>
            <w:tcW w:w="4641" w:type="dxa"/>
          </w:tcPr>
          <w:p w:rsidR="00F210E4" w:rsidRDefault="00F210E4">
            <w:r>
              <w:t>4</w:t>
            </w:r>
          </w:p>
        </w:tc>
      </w:tr>
    </w:tbl>
    <w:p w:rsidR="00484C69" w:rsidRDefault="00484C69" w:rsidP="00D73A99">
      <w:pPr>
        <w:ind w:firstLine="708"/>
      </w:pPr>
    </w:p>
    <w:p w:rsidR="00F40883" w:rsidRDefault="00F40883" w:rsidP="00D73A99">
      <w:pPr>
        <w:ind w:firstLine="708"/>
      </w:pPr>
    </w:p>
    <w:p w:rsidR="00F40883" w:rsidRDefault="00F40883" w:rsidP="00D73A99">
      <w:pPr>
        <w:ind w:firstLine="708"/>
      </w:pPr>
    </w:p>
    <w:sectPr w:rsidR="00F40883" w:rsidSect="00585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99" w:rsidRDefault="00D73A99" w:rsidP="00864B35">
      <w:pPr>
        <w:spacing w:after="0" w:line="240" w:lineRule="auto"/>
      </w:pPr>
      <w:r>
        <w:separator/>
      </w:r>
    </w:p>
  </w:endnote>
  <w:endnote w:type="continuationSeparator" w:id="1">
    <w:p w:rsidR="00D73A99" w:rsidRDefault="00D73A99" w:rsidP="0086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99" w:rsidRDefault="00D73A99" w:rsidP="00864B35">
      <w:pPr>
        <w:spacing w:after="0" w:line="240" w:lineRule="auto"/>
      </w:pPr>
      <w:r>
        <w:separator/>
      </w:r>
    </w:p>
  </w:footnote>
  <w:footnote w:type="continuationSeparator" w:id="1">
    <w:p w:rsidR="00D73A99" w:rsidRDefault="00D73A99" w:rsidP="00864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B35"/>
    <w:rsid w:val="00087C63"/>
    <w:rsid w:val="00091818"/>
    <w:rsid w:val="000C2086"/>
    <w:rsid w:val="00137296"/>
    <w:rsid w:val="001A3C42"/>
    <w:rsid w:val="001F6D65"/>
    <w:rsid w:val="00203EF5"/>
    <w:rsid w:val="002073D8"/>
    <w:rsid w:val="002B257A"/>
    <w:rsid w:val="002B3166"/>
    <w:rsid w:val="00367656"/>
    <w:rsid w:val="00394881"/>
    <w:rsid w:val="0046663F"/>
    <w:rsid w:val="00484C69"/>
    <w:rsid w:val="00502578"/>
    <w:rsid w:val="0050789B"/>
    <w:rsid w:val="00585D99"/>
    <w:rsid w:val="00677D04"/>
    <w:rsid w:val="006865C5"/>
    <w:rsid w:val="0074116D"/>
    <w:rsid w:val="00770EE2"/>
    <w:rsid w:val="00864B35"/>
    <w:rsid w:val="00895913"/>
    <w:rsid w:val="008B7977"/>
    <w:rsid w:val="00A43333"/>
    <w:rsid w:val="00B42950"/>
    <w:rsid w:val="00B521F9"/>
    <w:rsid w:val="00B9758C"/>
    <w:rsid w:val="00C83375"/>
    <w:rsid w:val="00CF1433"/>
    <w:rsid w:val="00D73A99"/>
    <w:rsid w:val="00DB6E28"/>
    <w:rsid w:val="00DE2D03"/>
    <w:rsid w:val="00F210E4"/>
    <w:rsid w:val="00F27C6C"/>
    <w:rsid w:val="00F40883"/>
    <w:rsid w:val="00F63637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4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64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4B35"/>
  </w:style>
  <w:style w:type="paragraph" w:styleId="Rodap">
    <w:name w:val="footer"/>
    <w:basedOn w:val="Normal"/>
    <w:link w:val="RodapChar"/>
    <w:uiPriority w:val="99"/>
    <w:semiHidden/>
    <w:unhideWhenUsed/>
    <w:rsid w:val="00864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4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osvaldoneto</dc:creator>
  <cp:lastModifiedBy>deisesomer</cp:lastModifiedBy>
  <cp:revision>6</cp:revision>
  <cp:lastPrinted>2019-02-08T10:36:00Z</cp:lastPrinted>
  <dcterms:created xsi:type="dcterms:W3CDTF">2019-02-05T12:49:00Z</dcterms:created>
  <dcterms:modified xsi:type="dcterms:W3CDTF">2019-02-08T15:33:00Z</dcterms:modified>
</cp:coreProperties>
</file>