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B9" w:rsidRDefault="00424CB9" w:rsidP="00424CB9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424CB9" w:rsidRDefault="00424CB9" w:rsidP="00424CB9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424CB9" w:rsidRDefault="00424CB9" w:rsidP="00424CB9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424CB9" w:rsidRDefault="00424CB9" w:rsidP="00424CB9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424CB9" w:rsidRDefault="00424CB9" w:rsidP="00424CB9">
      <w:pPr>
        <w:pStyle w:val="Cabealho"/>
      </w:pPr>
    </w:p>
    <w:p w:rsidR="00424CB9" w:rsidRDefault="00424CB9" w:rsidP="00424CB9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424CB9" w:rsidRDefault="00424CB9" w:rsidP="00424C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05 de novembro de 2018.  </w:t>
      </w:r>
    </w:p>
    <w:p w:rsidR="00424CB9" w:rsidRDefault="00424CB9" w:rsidP="00424CB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24CB9" w:rsidRDefault="00424CB9" w:rsidP="00424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424CB9" w:rsidRDefault="00424CB9" w:rsidP="00424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424CB9" w:rsidTr="00424CB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424CB9" w:rsidTr="00424CB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24CB9" w:rsidRDefault="00424C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24CB9" w:rsidRDefault="00424C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24CB9" w:rsidRDefault="00424C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LARISSA CAMARGO DA SILVA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 GISELI RIBEIRO FRANÇA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THAIS CRISTINA LOURENÇO BICHELS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LAINEMAR SILVEIRA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NOEMI HELENA FLORENCIO DA SILVA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424CB9" w:rsidRDefault="00424CB9" w:rsidP="00424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CB9" w:rsidRDefault="00424CB9" w:rsidP="00424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Ao se apresentar no Departamento de Recursos Humanos, o (a) Senhor (a) deve estar munido </w:t>
      </w:r>
      <w:proofErr w:type="gramStart"/>
      <w:r>
        <w:rPr>
          <w:rFonts w:ascii="Times New Roman" w:hAnsi="Times New Roman" w:cs="Times New Roman"/>
        </w:rPr>
        <w:t>dos</w:t>
      </w:r>
      <w:proofErr w:type="gramEnd"/>
      <w:r>
        <w:rPr>
          <w:rFonts w:ascii="Times New Roman" w:hAnsi="Times New Roman" w:cs="Times New Roman"/>
        </w:rPr>
        <w:t xml:space="preserve"> documentos (original com fotocópia autenticada ou original com fotocópia para ser autenticada pela administração) abaixo relacionados: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424CB9" w:rsidRDefault="00424CB9" w:rsidP="00424CB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424CB9" w:rsidRDefault="00424CB9" w:rsidP="00424C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424CB9" w:rsidRDefault="00424CB9" w:rsidP="00424CB9"/>
    <w:p w:rsidR="00D90604" w:rsidRDefault="00D90604"/>
    <w:sectPr w:rsidR="00D90604" w:rsidSect="00D90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4CB9"/>
    <w:rsid w:val="00424CB9"/>
    <w:rsid w:val="00D9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4CB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24CB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24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2582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2018-11-05T12:46:00Z</dcterms:created>
  <dcterms:modified xsi:type="dcterms:W3CDTF">2018-11-05T12:50:00Z</dcterms:modified>
</cp:coreProperties>
</file>