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5A" w:rsidRDefault="000F005A" w:rsidP="000F005A">
      <w:pPr>
        <w:pStyle w:val="Cabealh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-7620</wp:posOffset>
            </wp:positionV>
            <wp:extent cx="918845" cy="1001395"/>
            <wp:effectExtent l="19050" t="0" r="0" b="0"/>
            <wp:wrapNone/>
            <wp:docPr id="2" name="Imagem 0" descr="brasao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brasao_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Cs w:val="24"/>
        </w:rPr>
        <w:t>ESTADO DE SANTA CATARINA</w:t>
      </w:r>
    </w:p>
    <w:p w:rsidR="000F005A" w:rsidRDefault="000F005A" w:rsidP="000F005A">
      <w:pPr>
        <w:pStyle w:val="Cabealho"/>
        <w:ind w:firstLine="19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MUNICÍPIO DE PORTO BELO</w:t>
      </w:r>
    </w:p>
    <w:p w:rsidR="000F005A" w:rsidRDefault="000F005A" w:rsidP="000F005A">
      <w:pPr>
        <w:pStyle w:val="Cabealho"/>
        <w:ind w:firstLine="19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EDITAL DE CONVOCAÇÃO</w:t>
      </w:r>
    </w:p>
    <w:p w:rsidR="000F005A" w:rsidRDefault="000F005A" w:rsidP="000F005A">
      <w:pPr>
        <w:pStyle w:val="Cabealho"/>
        <w:ind w:firstLine="19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PROCESSO SELETIVO 003/2017- FMEDUCA</w:t>
      </w:r>
    </w:p>
    <w:p w:rsidR="000F005A" w:rsidRDefault="000F005A" w:rsidP="000F005A">
      <w:pPr>
        <w:pStyle w:val="Cabealho"/>
      </w:pPr>
    </w:p>
    <w:p w:rsidR="000F005A" w:rsidRDefault="000F005A" w:rsidP="000F005A">
      <w:pPr>
        <w:spacing w:line="360" w:lineRule="auto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4"/>
        </w:rPr>
        <w:t xml:space="preserve">          </w:t>
      </w:r>
    </w:p>
    <w:p w:rsidR="000F005A" w:rsidRDefault="000F005A" w:rsidP="000F00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Porto Belo, 26 de outubro de 2018.  </w:t>
      </w:r>
    </w:p>
    <w:p w:rsidR="000F005A" w:rsidRDefault="000F005A" w:rsidP="000F005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F005A" w:rsidRDefault="000F005A" w:rsidP="000F0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Secretaria Municipal de Administração de Porto Belo/SC, convoca Vossa Senhoria aprovado (a) no Processo Seletivo, a </w:t>
      </w:r>
      <w:r>
        <w:rPr>
          <w:rFonts w:ascii="Times New Roman" w:hAnsi="Times New Roman" w:cs="Times New Roman"/>
          <w:b/>
          <w:sz w:val="24"/>
        </w:rPr>
        <w:t xml:space="preserve">comparecer na </w:t>
      </w:r>
      <w:r>
        <w:rPr>
          <w:rFonts w:ascii="Times New Roman" w:hAnsi="Times New Roman" w:cs="Times New Roman"/>
          <w:b/>
          <w:sz w:val="24"/>
          <w:u w:val="single"/>
        </w:rPr>
        <w:t>Secretaria Municipal de Educação</w:t>
      </w:r>
      <w:r>
        <w:rPr>
          <w:rFonts w:ascii="Times New Roman" w:hAnsi="Times New Roman" w:cs="Times New Roman"/>
          <w:sz w:val="24"/>
        </w:rPr>
        <w:t>, Av. Governador Celso Ramos, 57, Porto Belo/SC, no prazo de 24 horas a contar desta data;</w:t>
      </w:r>
    </w:p>
    <w:p w:rsidR="000F005A" w:rsidRDefault="000F005A" w:rsidP="000F0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9606" w:type="dxa"/>
        <w:tblInd w:w="0" w:type="dxa"/>
        <w:tblLook w:val="04A0"/>
      </w:tblPr>
      <w:tblGrid>
        <w:gridCol w:w="2376"/>
        <w:gridCol w:w="4253"/>
        <w:gridCol w:w="2977"/>
      </w:tblGrid>
      <w:tr w:rsidR="000F005A" w:rsidTr="000F005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5A" w:rsidRDefault="000F0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Número da inscrição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5A" w:rsidRDefault="000F0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Nomes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05A" w:rsidRDefault="000F0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Cargos</w:t>
            </w:r>
          </w:p>
        </w:tc>
      </w:tr>
      <w:tr w:rsidR="000F005A" w:rsidTr="000F005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0F005A" w:rsidRDefault="000F00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0F005A" w:rsidRDefault="000F00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0F005A" w:rsidRDefault="000F00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005A" w:rsidTr="000F005A">
        <w:trPr>
          <w:trHeight w:val="64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F005A" w:rsidRDefault="000F0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F005A" w:rsidRDefault="000F00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MARCIA CAMILO DIONISIO GOMES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F005A" w:rsidRDefault="000F0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EDUCAÇÃO INFANTIL</w:t>
            </w:r>
            <w:r>
              <w:rPr>
                <w:rFonts w:ascii="Times New Roman" w:hAnsi="Times New Roman" w:cs="Times New Roman"/>
              </w:rPr>
              <w:t xml:space="preserve"> – Não Habilitado</w:t>
            </w:r>
          </w:p>
        </w:tc>
      </w:tr>
    </w:tbl>
    <w:p w:rsidR="000F005A" w:rsidRDefault="000F005A" w:rsidP="000F00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005A" w:rsidRDefault="000F005A" w:rsidP="000F005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F005A" w:rsidRDefault="000F005A" w:rsidP="000F005A">
      <w:pPr>
        <w:spacing w:after="10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t>Ao se apresentar no Departamento de Recursos Humanos, o (a) Senhor (a) deve estar munido dos documentos (original com fotocópia autenticada ou original com fotocópia para ser autenticada pela administração) abaixo relacionados:</w:t>
      </w:r>
    </w:p>
    <w:p w:rsidR="000F005A" w:rsidRDefault="000F005A" w:rsidP="000F005A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a) Comprovação da idade mínima de 18 (dezoito) anos até a data da posse: carteira de identidade – RG (original e fotocópia);</w:t>
      </w:r>
    </w:p>
    <w:p w:rsidR="000F005A" w:rsidRDefault="000F005A" w:rsidP="000F005A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b) Comprovante de inscrição no cadastro de pessoas físicas: CPF (original e fotocópia);</w:t>
      </w:r>
    </w:p>
    <w:p w:rsidR="000F005A" w:rsidRDefault="000F005A" w:rsidP="000F005A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Certificado de reservista (original e fotocópia); </w:t>
      </w:r>
    </w:p>
    <w:p w:rsidR="000F005A" w:rsidRDefault="000F005A" w:rsidP="000F005A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Comprovante de quitação com as obrigações eleitorais: título de eleitor e certidão de quitação eleitoral, expedida pelo Tribunal Regional Eleitoral (original e fotocópia);</w:t>
      </w:r>
    </w:p>
    <w:p w:rsidR="000F005A" w:rsidRDefault="000F005A" w:rsidP="000F005A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e) Comprovante do número de PIS ou PASEP: cartão de PIS/PASEP (original e fotocópia); </w:t>
      </w:r>
    </w:p>
    <w:p w:rsidR="000F005A" w:rsidRDefault="000F005A" w:rsidP="000F005A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Comprovante de nível de escolaridade exigido nos termos deste Edital para o cargo, concluído até a data da posse: histórico e certificado/diploma (original e fotocópia). No caso de diploma emitido no exterior é necessário a validação de universidade brasileira; </w:t>
      </w:r>
    </w:p>
    <w:p w:rsidR="000F005A" w:rsidRDefault="000F005A" w:rsidP="000F005A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Declaração de não ter sofrido no exercício de Função Pública, as penalidades previstas no artigo 137 e seu parágrafo único da Lei Federal Nº 8.112/90 e as correspondentes constantes da Legislação de outros Estados e Municípios: * Alterado pelo Primeiro Termo de Retificação do Edital 01/2012. Modelo fornecido pelos Recursos Humanos da Prefeitura Municipal de Porto Belo (original);</w:t>
      </w:r>
    </w:p>
    <w:p w:rsidR="000F005A" w:rsidRDefault="000F005A" w:rsidP="000F005A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h) Declaração de bens, valores e renda: modelo fornecido pelos Recursos Humanos da Prefeitura Municipal de Porto Belo (original);</w:t>
      </w:r>
    </w:p>
    <w:p w:rsidR="000F005A" w:rsidRDefault="000F005A" w:rsidP="000F005A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i) Declaração de inexistência de acumulação de cargo público ou de condições de acumulação amparada pela Constituição: modelo fornecido pelos Recursos Humanos da Prefeitura Municipal de Porto Belo (original); </w:t>
      </w:r>
    </w:p>
    <w:p w:rsidR="000F005A" w:rsidRDefault="000F005A" w:rsidP="000F005A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j) Cópia da Carteira de Trabalho e Previdência Social;</w:t>
      </w:r>
    </w:p>
    <w:p w:rsidR="000F005A" w:rsidRDefault="000F005A" w:rsidP="000F005A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k) Declaração de antecedentes criminais (original); </w:t>
      </w:r>
    </w:p>
    <w:p w:rsidR="000F005A" w:rsidRDefault="000F005A" w:rsidP="000F005A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l) Certidão de nascimento para os solteiros ou certidão de casamento (original e fotocópia);</w:t>
      </w:r>
    </w:p>
    <w:p w:rsidR="000F005A" w:rsidRDefault="000F005A" w:rsidP="000F005A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m) Certidão de nascimento dos filhos, menores de 21 (vinte e um) anos (original e fotocópia);    </w:t>
      </w:r>
    </w:p>
    <w:p w:rsidR="000F005A" w:rsidRDefault="000F005A" w:rsidP="000F005A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n) Atestado </w:t>
      </w:r>
      <w:proofErr w:type="spellStart"/>
      <w:r>
        <w:rPr>
          <w:rFonts w:ascii="Times New Roman" w:hAnsi="Times New Roman" w:cs="Times New Roman"/>
        </w:rPr>
        <w:t>Admissional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0F005A" w:rsidRDefault="000F005A" w:rsidP="000F005A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o) Comprovante de endereço residencial (fotocópia de conta de água, luz ou telefone). </w:t>
      </w:r>
    </w:p>
    <w:p w:rsidR="000F005A" w:rsidRDefault="000F005A" w:rsidP="000F005A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:rsidR="000F005A" w:rsidRDefault="000F005A" w:rsidP="000F00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EMERSON LUCIANO STEIN</w:t>
      </w:r>
    </w:p>
    <w:p w:rsidR="000F005A" w:rsidRDefault="000F005A" w:rsidP="000F005A"/>
    <w:p w:rsidR="000F005A" w:rsidRDefault="000F005A" w:rsidP="000F005A"/>
    <w:p w:rsidR="009B5EAB" w:rsidRDefault="009B5EAB"/>
    <w:sectPr w:rsidR="009B5EAB" w:rsidSect="009B5E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F005A"/>
    <w:rsid w:val="000F005A"/>
    <w:rsid w:val="009B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0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F005A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F005A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0F00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2327</Characters>
  <Application>Microsoft Office Word</Application>
  <DocSecurity>0</DocSecurity>
  <Lines>19</Lines>
  <Paragraphs>5</Paragraphs>
  <ScaleCrop>false</ScaleCrop>
  <Company>Microsoft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danielabruneto</dc:creator>
  <cp:lastModifiedBy>danielabruneto</cp:lastModifiedBy>
  <cp:revision>1</cp:revision>
  <dcterms:created xsi:type="dcterms:W3CDTF">2018-10-26T10:40:00Z</dcterms:created>
  <dcterms:modified xsi:type="dcterms:W3CDTF">2018-10-26T10:42:00Z</dcterms:modified>
</cp:coreProperties>
</file>